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5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9"/>
        <w:gridCol w:w="2129"/>
        <w:gridCol w:w="2150"/>
        <w:gridCol w:w="2033"/>
        <w:gridCol w:w="3817"/>
        <w:gridCol w:w="1967"/>
      </w:tblGrid>
      <w:tr w:rsidR="006C71B2" w:rsidRPr="00ED5FF5" w14:paraId="7D6DC131" w14:textId="77777777" w:rsidTr="009F7BEF">
        <w:trPr>
          <w:tblHeader/>
          <w:jc w:val="center"/>
        </w:trPr>
        <w:tc>
          <w:tcPr>
            <w:tcW w:w="2309" w:type="dxa"/>
            <w:shd w:val="clear" w:color="auto" w:fill="E2EFD9" w:themeFill="accent6" w:themeFillTint="33"/>
            <w:tcMar>
              <w:top w:w="72" w:type="dxa"/>
            </w:tcMar>
          </w:tcPr>
          <w:p w14:paraId="11DD9DFC" w14:textId="77777777" w:rsidR="006C71B2" w:rsidRPr="005F0779" w:rsidRDefault="006C71B2" w:rsidP="00040D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bookmarkStart w:id="0" w:name="_Hlk114232087"/>
            <w:r w:rsidRPr="005F0779">
              <w:rPr>
                <w:rFonts w:ascii="Times New Roman" w:hAnsi="Times New Roman"/>
                <w:b/>
                <w:bCs/>
              </w:rPr>
              <w:t>Category</w:t>
            </w:r>
          </w:p>
        </w:tc>
        <w:tc>
          <w:tcPr>
            <w:tcW w:w="2129" w:type="dxa"/>
            <w:shd w:val="clear" w:color="auto" w:fill="E2EFD9" w:themeFill="accent6" w:themeFillTint="33"/>
            <w:tcMar>
              <w:top w:w="72" w:type="dxa"/>
            </w:tcMar>
          </w:tcPr>
          <w:p w14:paraId="7E028557" w14:textId="77777777" w:rsidR="006C71B2" w:rsidRPr="005F0779" w:rsidRDefault="006C71B2" w:rsidP="00040D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0779">
              <w:rPr>
                <w:rFonts w:ascii="Times New Roman" w:hAnsi="Times New Roman"/>
                <w:b/>
                <w:bCs/>
              </w:rPr>
              <w:t xml:space="preserve">Name and </w:t>
            </w:r>
            <w:r w:rsidRPr="005F0779">
              <w:rPr>
                <w:rFonts w:ascii="Times New Roman" w:hAnsi="Times New Roman"/>
                <w:b/>
                <w:bCs/>
              </w:rPr>
              <w:br/>
              <w:t>Business Title</w:t>
            </w:r>
          </w:p>
        </w:tc>
        <w:tc>
          <w:tcPr>
            <w:tcW w:w="2150" w:type="dxa"/>
            <w:shd w:val="clear" w:color="auto" w:fill="E2EFD9" w:themeFill="accent6" w:themeFillTint="33"/>
            <w:tcMar>
              <w:top w:w="72" w:type="dxa"/>
            </w:tcMar>
          </w:tcPr>
          <w:p w14:paraId="41C24EAB" w14:textId="77777777" w:rsidR="006C71B2" w:rsidRPr="005F0779" w:rsidRDefault="006C71B2" w:rsidP="00040D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0779">
              <w:rPr>
                <w:rFonts w:ascii="Times New Roman" w:hAnsi="Times New Roman"/>
                <w:b/>
                <w:bCs/>
              </w:rPr>
              <w:t>Business Name</w:t>
            </w:r>
            <w:r w:rsidRPr="005F0779">
              <w:rPr>
                <w:rFonts w:ascii="Times New Roman" w:hAnsi="Times New Roman"/>
                <w:b/>
                <w:bCs/>
              </w:rPr>
              <w:br/>
              <w:t>and Address</w:t>
            </w:r>
          </w:p>
        </w:tc>
        <w:tc>
          <w:tcPr>
            <w:tcW w:w="2033" w:type="dxa"/>
            <w:shd w:val="clear" w:color="auto" w:fill="E2EFD9" w:themeFill="accent6" w:themeFillTint="33"/>
            <w:tcMar>
              <w:top w:w="72" w:type="dxa"/>
            </w:tcMar>
          </w:tcPr>
          <w:p w14:paraId="5650DDE5" w14:textId="77777777" w:rsidR="006C71B2" w:rsidRPr="005F0779" w:rsidRDefault="006C71B2" w:rsidP="00040D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0779">
              <w:rPr>
                <w:rFonts w:ascii="Times New Roman" w:hAnsi="Times New Roman"/>
                <w:b/>
                <w:bCs/>
              </w:rPr>
              <w:t>Phone Number</w:t>
            </w:r>
          </w:p>
        </w:tc>
        <w:tc>
          <w:tcPr>
            <w:tcW w:w="3817" w:type="dxa"/>
            <w:shd w:val="clear" w:color="auto" w:fill="E2EFD9" w:themeFill="accent6" w:themeFillTint="33"/>
            <w:tcMar>
              <w:top w:w="72" w:type="dxa"/>
            </w:tcMar>
          </w:tcPr>
          <w:p w14:paraId="775D89FB" w14:textId="77777777" w:rsidR="006C71B2" w:rsidRPr="005F0779" w:rsidRDefault="006C71B2" w:rsidP="00040D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0779">
              <w:rPr>
                <w:rFonts w:ascii="Times New Roman" w:hAnsi="Times New Roman"/>
                <w:b/>
                <w:bCs/>
              </w:rPr>
              <w:t>Email Address</w:t>
            </w:r>
          </w:p>
        </w:tc>
        <w:tc>
          <w:tcPr>
            <w:tcW w:w="1967" w:type="dxa"/>
            <w:shd w:val="clear" w:color="auto" w:fill="E2EFD9" w:themeFill="accent6" w:themeFillTint="33"/>
            <w:tcMar>
              <w:top w:w="72" w:type="dxa"/>
            </w:tcMar>
          </w:tcPr>
          <w:p w14:paraId="5A8362AF" w14:textId="77777777" w:rsidR="006C71B2" w:rsidRPr="005F0779" w:rsidRDefault="006C71B2" w:rsidP="00040D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F0779">
              <w:rPr>
                <w:rFonts w:ascii="Times New Roman" w:hAnsi="Times New Roman"/>
                <w:b/>
                <w:bCs/>
              </w:rPr>
              <w:t>Term</w:t>
            </w:r>
          </w:p>
        </w:tc>
      </w:tr>
      <w:tr w:rsidR="006C71B2" w:rsidRPr="00ED5FF5" w14:paraId="2E571E43" w14:textId="77777777" w:rsidTr="009F7BE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309" w:type="dxa"/>
            <w:shd w:val="clear" w:color="auto" w:fill="E2EFD9" w:themeFill="accent6" w:themeFillTint="33"/>
          </w:tcPr>
          <w:p w14:paraId="76996B09" w14:textId="77777777" w:rsidR="006C71B2" w:rsidRPr="005F0779" w:rsidRDefault="006C71B2" w:rsidP="006C71B2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5F0779">
              <w:t xml:space="preserve">Business, Chair </w:t>
            </w:r>
          </w:p>
        </w:tc>
        <w:sdt>
          <w:sdtPr>
            <w:rPr>
              <w:rFonts w:ascii="Times New Roman" w:hAnsi="Times New Roman"/>
              <w:bCs/>
            </w:rPr>
            <w:id w:val="-1129693571"/>
            <w:placeholder>
              <w:docPart w:val="869E9AC2C1D84C14A0B1B14B274F426A"/>
            </w:placeholder>
            <w:text w:multiLine="1"/>
          </w:sdtPr>
          <w:sdtContent>
            <w:tc>
              <w:tcPr>
                <w:tcW w:w="2129" w:type="dxa"/>
              </w:tcPr>
              <w:p w14:paraId="76AC2A62" w14:textId="079108F9" w:rsidR="006C71B2" w:rsidRPr="005F0779" w:rsidRDefault="009F7BEF" w:rsidP="009F7BEF">
                <w:pPr>
                  <w:spacing w:line="276" w:lineRule="auto"/>
                  <w:rPr>
                    <w:rFonts w:ascii="Times New Roman" w:hAnsi="Times New Roman"/>
                  </w:rPr>
                </w:pPr>
                <w:r w:rsidRPr="009F7BEF">
                  <w:rPr>
                    <w:rFonts w:ascii="Times New Roman" w:hAnsi="Times New Roman"/>
                    <w:bCs/>
                  </w:rPr>
                  <w:t>Judy Chapman,</w:t>
                </w:r>
                <w:r>
                  <w:rPr>
                    <w:rFonts w:ascii="Times New Roman" w:hAnsi="Times New Roman"/>
                    <w:bCs/>
                  </w:rPr>
                  <w:br/>
                </w:r>
                <w:r w:rsidRPr="009F7BEF">
                  <w:rPr>
                    <w:rFonts w:ascii="Times New Roman" w:hAnsi="Times New Roman"/>
                    <w:bCs/>
                  </w:rPr>
                  <w:t xml:space="preserve">General Manager          </w:t>
                </w:r>
                <w:proofErr w:type="gramStart"/>
                <w:r w:rsidRPr="009F7BEF">
                  <w:rPr>
                    <w:rFonts w:ascii="Times New Roman" w:hAnsi="Times New Roman"/>
                    <w:bCs/>
                  </w:rPr>
                  <w:t xml:space="preserve">   (</w:t>
                </w:r>
                <w:proofErr w:type="gramEnd"/>
                <w:r w:rsidRPr="009F7BEF">
                  <w:rPr>
                    <w:rFonts w:ascii="Times New Roman" w:hAnsi="Times New Roman"/>
                    <w:bCs/>
                  </w:rPr>
                  <w:t>Executive Committee)</w:t>
                </w:r>
              </w:p>
            </w:tc>
          </w:sdtContent>
        </w:sdt>
        <w:tc>
          <w:tcPr>
            <w:tcW w:w="2150" w:type="dxa"/>
          </w:tcPr>
          <w:p w14:paraId="64071279" w14:textId="77777777" w:rsidR="009F7BEF" w:rsidRDefault="009F7BEF" w:rsidP="009F7BEF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sz w:val="22"/>
                <w:szCs w:val="22"/>
              </w:rPr>
              <w:t>Dnet</w:t>
            </w:r>
            <w:proofErr w:type="spellEnd"/>
            <w:r>
              <w:rPr>
                <w:sz w:val="22"/>
                <w:szCs w:val="22"/>
              </w:rPr>
              <w:t xml:space="preserve"> Internet Services</w:t>
            </w:r>
            <w:r>
              <w:rPr>
                <w:sz w:val="22"/>
                <w:szCs w:val="22"/>
              </w:rPr>
              <w:br/>
              <w:t>235 East Palmer Street</w:t>
            </w:r>
            <w:r>
              <w:rPr>
                <w:sz w:val="22"/>
                <w:szCs w:val="22"/>
              </w:rPr>
              <w:br/>
              <w:t>Franklin, NC</w:t>
            </w:r>
            <w:r>
              <w:rPr>
                <w:sz w:val="22"/>
                <w:szCs w:val="22"/>
              </w:rPr>
              <w:br/>
              <w:t>28734</w:t>
            </w:r>
          </w:p>
          <w:p w14:paraId="45E2E404" w14:textId="0CE2F293" w:rsidR="006C71B2" w:rsidRPr="005F0779" w:rsidRDefault="006C71B2" w:rsidP="00040D0C">
            <w:pPr>
              <w:spacing w:line="276" w:lineRule="auto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eastAsia="Times New Roman" w:hAnsi="Times New Roman"/>
            </w:rPr>
            <w:id w:val="1009634044"/>
            <w:placeholder>
              <w:docPart w:val="FEEAC0D3EC77498489B22C21BA218E94"/>
            </w:placeholder>
            <w:text w:multiLine="1"/>
          </w:sdtPr>
          <w:sdtContent>
            <w:tc>
              <w:tcPr>
                <w:tcW w:w="2033" w:type="dxa"/>
              </w:tcPr>
              <w:p w14:paraId="2C525561" w14:textId="23C5D8B4" w:rsidR="006C71B2" w:rsidRPr="005F0779" w:rsidRDefault="009F7BEF" w:rsidP="00040D0C">
                <w:pPr>
                  <w:spacing w:line="276" w:lineRule="auto"/>
                  <w:rPr>
                    <w:rFonts w:ascii="Times New Roman" w:hAnsi="Times New Roman"/>
                  </w:rPr>
                </w:pPr>
                <w:r w:rsidRPr="009F7BEF">
                  <w:rPr>
                    <w:rFonts w:ascii="Times New Roman" w:eastAsia="Times New Roman" w:hAnsi="Times New Roman"/>
                  </w:rPr>
                  <w:t xml:space="preserve">828-349-3638 </w:t>
                </w:r>
              </w:p>
            </w:tc>
          </w:sdtContent>
        </w:sdt>
        <w:sdt>
          <w:sdtPr>
            <w:rPr>
              <w:rFonts w:eastAsia="Times New Roman" w:cs="Calibri"/>
              <w:color w:val="0563C1"/>
              <w:u w:val="single"/>
            </w:rPr>
            <w:id w:val="1068240211"/>
            <w:placeholder>
              <w:docPart w:val="F6A3B0639D0B46BC8C4ED97FCAB5CD61"/>
            </w:placeholder>
            <w:text w:multiLine="1"/>
          </w:sdtPr>
          <w:sdtContent>
            <w:tc>
              <w:tcPr>
                <w:tcW w:w="3817" w:type="dxa"/>
              </w:tcPr>
              <w:p w14:paraId="6DA2419A" w14:textId="1576A8A2" w:rsidR="006C71B2" w:rsidRPr="005F0779" w:rsidRDefault="009F7BEF" w:rsidP="00040D0C">
                <w:pPr>
                  <w:spacing w:line="276" w:lineRule="auto"/>
                  <w:rPr>
                    <w:rFonts w:ascii="Times New Roman" w:hAnsi="Times New Roman"/>
                  </w:rPr>
                </w:pPr>
                <w:r w:rsidRPr="009F7BEF">
                  <w:rPr>
                    <w:rFonts w:eastAsia="Times New Roman" w:cs="Calibri"/>
                    <w:color w:val="0563C1"/>
                    <w:u w:val="single"/>
                  </w:rPr>
                  <w:t>jchapman@dnet.net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</w:rPr>
            <w:id w:val="-1511058601"/>
            <w:placeholder>
              <w:docPart w:val="26494E82F571478E8E5B060447DDB69A"/>
            </w:placeholder>
            <w:text w:multiLine="1"/>
          </w:sdtPr>
          <w:sdtContent>
            <w:tc>
              <w:tcPr>
                <w:tcW w:w="1967" w:type="dxa"/>
              </w:tcPr>
              <w:p w14:paraId="04BBA936" w14:textId="33FDDEB9" w:rsidR="006C71B2" w:rsidRPr="005F0779" w:rsidRDefault="009F7BEF" w:rsidP="009F7BEF">
                <w:pPr>
                  <w:spacing w:line="276" w:lineRule="auto"/>
                  <w:rPr>
                    <w:rFonts w:ascii="Times New Roman" w:hAnsi="Times New Roman"/>
                  </w:rPr>
                </w:pPr>
                <w:r w:rsidRPr="009F7BEF">
                  <w:rPr>
                    <w:rFonts w:ascii="Times New Roman" w:eastAsia="Times New Roman" w:hAnsi="Times New Roman"/>
                    <w:sz w:val="22"/>
                    <w:szCs w:val="22"/>
                  </w:rPr>
                  <w:t>07-01-202</w:t>
                </w:r>
                <w:r w:rsidR="001C39DA">
                  <w:rPr>
                    <w:rFonts w:ascii="Times New Roman" w:eastAsia="Times New Roman" w:hAnsi="Times New Roman"/>
                    <w:sz w:val="22"/>
                    <w:szCs w:val="22"/>
                  </w:rPr>
                  <w:t>3</w:t>
                </w:r>
                <w:r>
                  <w:rPr>
                    <w:rFonts w:ascii="Times New Roman" w:eastAsia="Times New Roman" w:hAnsi="Times New Roman"/>
                  </w:rPr>
                  <w:br/>
                </w:r>
                <w:r w:rsidRPr="009F7BEF">
                  <w:rPr>
                    <w:rFonts w:ascii="Times New Roman" w:eastAsia="Times New Roman" w:hAnsi="Times New Roman"/>
                    <w:sz w:val="22"/>
                    <w:szCs w:val="22"/>
                  </w:rPr>
                  <w:t>To</w:t>
                </w:r>
                <w:r>
                  <w:rPr>
                    <w:rFonts w:ascii="Times New Roman" w:eastAsia="Times New Roman" w:hAnsi="Times New Roman"/>
                    <w:sz w:val="22"/>
                    <w:szCs w:val="22"/>
                  </w:rPr>
                  <w:br/>
                </w:r>
                <w:r w:rsidRPr="009F7BEF">
                  <w:rPr>
                    <w:rFonts w:ascii="Times New Roman" w:eastAsia="Times New Roman" w:hAnsi="Times New Roman"/>
                    <w:sz w:val="22"/>
                    <w:szCs w:val="22"/>
                  </w:rPr>
                  <w:t>06-30-202</w:t>
                </w:r>
                <w:r w:rsidR="001C39DA">
                  <w:rPr>
                    <w:rFonts w:ascii="Times New Roman" w:eastAsia="Times New Roman" w:hAnsi="Times New Roman"/>
                    <w:sz w:val="22"/>
                    <w:szCs w:val="22"/>
                  </w:rPr>
                  <w:t>5</w:t>
                </w:r>
              </w:p>
            </w:tc>
          </w:sdtContent>
        </w:sdt>
      </w:tr>
      <w:tr w:rsidR="009F7BEF" w:rsidRPr="00ED5FF5" w14:paraId="30F46415" w14:textId="77777777" w:rsidTr="009F7BEF">
        <w:trPr>
          <w:jc w:val="center"/>
        </w:trPr>
        <w:tc>
          <w:tcPr>
            <w:tcW w:w="2309" w:type="dxa"/>
            <w:shd w:val="clear" w:color="auto" w:fill="E2EFD9" w:themeFill="accent6" w:themeFillTint="33"/>
          </w:tcPr>
          <w:p w14:paraId="5F30B92B" w14:textId="77777777" w:rsidR="009F7BEF" w:rsidRPr="005F0779" w:rsidRDefault="009F7BEF" w:rsidP="009F7BE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5F0779">
              <w:t>Business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95BD" w14:textId="4C15308F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Dennis Myers,</w:t>
            </w:r>
            <w:r>
              <w:rPr>
                <w:sz w:val="22"/>
                <w:szCs w:val="22"/>
              </w:rPr>
              <w:br/>
              <w:t>Work Adjustment Coordinator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Executive Committee)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5BD0" w14:textId="3CB1C3C6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Industrial Opportunities, Inc.</w:t>
            </w:r>
            <w:r>
              <w:rPr>
                <w:sz w:val="22"/>
                <w:szCs w:val="22"/>
              </w:rPr>
              <w:br/>
              <w:t>P.O. Box 1649</w:t>
            </w:r>
            <w:r>
              <w:rPr>
                <w:sz w:val="22"/>
                <w:szCs w:val="22"/>
              </w:rPr>
              <w:br/>
              <w:t xml:space="preserve">Andrews, NC  </w:t>
            </w:r>
            <w:r>
              <w:rPr>
                <w:sz w:val="22"/>
                <w:szCs w:val="22"/>
              </w:rPr>
              <w:br/>
              <w:t>28901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009F" w14:textId="2931B6C5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828-321-4754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A73B" w14:textId="1474A4D5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dennis@elasticproducts.com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699D" w14:textId="3823318E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07-01-202</w:t>
            </w:r>
            <w:r w:rsidR="001C39D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br/>
              <w:t>To</w:t>
            </w:r>
            <w:r>
              <w:rPr>
                <w:sz w:val="22"/>
                <w:szCs w:val="22"/>
              </w:rPr>
              <w:br/>
              <w:t>06-30-202</w:t>
            </w:r>
            <w:r w:rsidR="001C39DA">
              <w:rPr>
                <w:sz w:val="22"/>
                <w:szCs w:val="22"/>
              </w:rPr>
              <w:t>5</w:t>
            </w:r>
          </w:p>
        </w:tc>
      </w:tr>
      <w:tr w:rsidR="009F7BEF" w:rsidRPr="00ED5FF5" w14:paraId="66B48454" w14:textId="77777777" w:rsidTr="009F7BEF">
        <w:trPr>
          <w:jc w:val="center"/>
        </w:trPr>
        <w:tc>
          <w:tcPr>
            <w:tcW w:w="2309" w:type="dxa"/>
            <w:shd w:val="clear" w:color="auto" w:fill="E2EFD9" w:themeFill="accent6" w:themeFillTint="33"/>
          </w:tcPr>
          <w:p w14:paraId="2AB04E60" w14:textId="77777777" w:rsidR="009F7BEF" w:rsidRPr="005F0779" w:rsidRDefault="009F7BEF" w:rsidP="009F7BE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5F0779">
              <w:t>Business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7D0F" w14:textId="1D264083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Stephanie Rodeck</w:t>
            </w:r>
            <w:r>
              <w:rPr>
                <w:sz w:val="22"/>
                <w:szCs w:val="22"/>
              </w:rPr>
              <w:br/>
              <w:t>Human Resources Generalist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Executive Committee)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8D87" w14:textId="2723EBC4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Great Smoky Mountains Railroad</w:t>
            </w:r>
            <w:r>
              <w:rPr>
                <w:sz w:val="22"/>
                <w:szCs w:val="22"/>
              </w:rPr>
              <w:br/>
              <w:t>225 GH Everett Street</w:t>
            </w:r>
            <w:r>
              <w:rPr>
                <w:sz w:val="22"/>
                <w:szCs w:val="22"/>
              </w:rPr>
              <w:br/>
              <w:t>Bryson City, NC 28713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4F27" w14:textId="50012D06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828-488-7019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8694" w14:textId="3DD6ADCA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srodeck@gsmr.com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9589" w14:textId="6403A7CF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7-01-202</w:t>
            </w:r>
            <w:r w:rsidR="000D22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br/>
              <w:t xml:space="preserve">      To</w:t>
            </w:r>
            <w:r>
              <w:rPr>
                <w:sz w:val="22"/>
                <w:szCs w:val="22"/>
              </w:rPr>
              <w:br/>
              <w:t>6-30-202</w:t>
            </w:r>
            <w:r w:rsidR="000D224C">
              <w:rPr>
                <w:sz w:val="22"/>
                <w:szCs w:val="22"/>
              </w:rPr>
              <w:t>4</w:t>
            </w:r>
          </w:p>
        </w:tc>
      </w:tr>
      <w:tr w:rsidR="009F7BEF" w:rsidRPr="00ED5FF5" w14:paraId="0378714F" w14:textId="77777777" w:rsidTr="009F7BEF">
        <w:trPr>
          <w:jc w:val="center"/>
        </w:trPr>
        <w:tc>
          <w:tcPr>
            <w:tcW w:w="2309" w:type="dxa"/>
            <w:shd w:val="clear" w:color="auto" w:fill="E2EFD9" w:themeFill="accent6" w:themeFillTint="33"/>
          </w:tcPr>
          <w:p w14:paraId="3645895F" w14:textId="77777777" w:rsidR="009F7BEF" w:rsidRPr="005F0779" w:rsidRDefault="009F7BEF" w:rsidP="009F7BE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5F0779">
              <w:t>Business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C8D8" w14:textId="0A5DEAA2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Angie Rogers</w:t>
            </w:r>
            <w:r>
              <w:rPr>
                <w:sz w:val="22"/>
                <w:szCs w:val="22"/>
              </w:rPr>
              <w:br/>
              <w:t>HR manager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DD50" w14:textId="063F5BE1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Jackson Paper                                           152 W. Main Street</w:t>
            </w:r>
            <w:r>
              <w:rPr>
                <w:sz w:val="22"/>
                <w:szCs w:val="22"/>
              </w:rPr>
              <w:br/>
              <w:t>Sylva, NC 28779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0D8B" w14:textId="7090AF5C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828-586-5534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7246" w14:textId="2DEA6142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arogers@jacksonpaper.net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CD1C" w14:textId="31E07127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7-01-202</w:t>
            </w:r>
            <w:r w:rsidR="000D22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br/>
              <w:t xml:space="preserve">      To</w:t>
            </w:r>
            <w:r>
              <w:rPr>
                <w:sz w:val="22"/>
                <w:szCs w:val="22"/>
              </w:rPr>
              <w:br/>
              <w:t>6-30-202</w:t>
            </w:r>
            <w:r w:rsidR="000D224C">
              <w:rPr>
                <w:sz w:val="22"/>
                <w:szCs w:val="22"/>
              </w:rPr>
              <w:t>4</w:t>
            </w:r>
          </w:p>
        </w:tc>
      </w:tr>
      <w:tr w:rsidR="009F7BEF" w:rsidRPr="00ED5FF5" w14:paraId="33445CE0" w14:textId="77777777" w:rsidTr="009F7BEF">
        <w:trPr>
          <w:jc w:val="center"/>
        </w:trPr>
        <w:tc>
          <w:tcPr>
            <w:tcW w:w="2309" w:type="dxa"/>
            <w:shd w:val="clear" w:color="auto" w:fill="E2EFD9" w:themeFill="accent6" w:themeFillTint="33"/>
          </w:tcPr>
          <w:p w14:paraId="3E9F97C6" w14:textId="77777777" w:rsidR="009F7BEF" w:rsidRPr="005F0779" w:rsidRDefault="009F7BEF" w:rsidP="009F7BE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5F0779">
              <w:t>Business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69FD" w14:textId="4D64BAA4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Shelly Brown Martinez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Talent Development Regional Manager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C754" w14:textId="6CE40232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lastRenderedPageBreak/>
              <w:t>Harrah’s Cherokee Casino Resort</w:t>
            </w:r>
            <w:r>
              <w:rPr>
                <w:sz w:val="22"/>
                <w:szCs w:val="22"/>
              </w:rPr>
              <w:br/>
              <w:t>777 Casino Drive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Cherokee, NC</w:t>
            </w:r>
            <w:r>
              <w:rPr>
                <w:sz w:val="22"/>
                <w:szCs w:val="22"/>
              </w:rPr>
              <w:br/>
              <w:t>28719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D91B" w14:textId="4DEB8977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lastRenderedPageBreak/>
              <w:t>828-497-8777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9063" w14:textId="4CF21753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Sbrown2@harrahs.com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0CEA" w14:textId="3B3F9B16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07-01-202</w:t>
            </w:r>
            <w:r w:rsidR="001C39D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br/>
              <w:t>To</w:t>
            </w:r>
            <w:r>
              <w:rPr>
                <w:sz w:val="22"/>
                <w:szCs w:val="22"/>
              </w:rPr>
              <w:br/>
              <w:t>06-30-202</w:t>
            </w:r>
            <w:r w:rsidR="001C39DA">
              <w:rPr>
                <w:sz w:val="22"/>
                <w:szCs w:val="22"/>
              </w:rPr>
              <w:t>5</w:t>
            </w:r>
          </w:p>
        </w:tc>
      </w:tr>
      <w:tr w:rsidR="009F7BEF" w:rsidRPr="00ED5FF5" w14:paraId="59891F89" w14:textId="77777777" w:rsidTr="009F7BEF">
        <w:trPr>
          <w:jc w:val="center"/>
        </w:trPr>
        <w:tc>
          <w:tcPr>
            <w:tcW w:w="2309" w:type="dxa"/>
            <w:shd w:val="clear" w:color="auto" w:fill="E2EFD9" w:themeFill="accent6" w:themeFillTint="33"/>
          </w:tcPr>
          <w:p w14:paraId="60ABDE8E" w14:textId="77777777" w:rsidR="009F7BEF" w:rsidRPr="005F0779" w:rsidRDefault="009F7BEF" w:rsidP="009F7BE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5F0779">
              <w:t>Business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DDFB" w14:textId="33078534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Barbie Orr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AB57" w14:textId="5B5AF5A1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Orr Contracting Inc.                                       877 Tallulah Road                                           Robbinsville, NC 28771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1B8C" w14:textId="23E954EB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828-479-9696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895E9" w14:textId="3C87C9F9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</w:rPr>
              <w:t>orrhouse@hughes.net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F380" w14:textId="1B2B9EBB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07-01-202</w:t>
            </w:r>
            <w:r w:rsidR="001C39D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br/>
              <w:t>To</w:t>
            </w:r>
            <w:r>
              <w:rPr>
                <w:sz w:val="22"/>
                <w:szCs w:val="22"/>
              </w:rPr>
              <w:br/>
              <w:t>06-30-202</w:t>
            </w:r>
            <w:r w:rsidR="001C39DA">
              <w:rPr>
                <w:sz w:val="22"/>
                <w:szCs w:val="22"/>
              </w:rPr>
              <w:t>5</w:t>
            </w:r>
          </w:p>
        </w:tc>
      </w:tr>
      <w:tr w:rsidR="009F7BEF" w:rsidRPr="00ED5FF5" w14:paraId="21BF6AF9" w14:textId="77777777" w:rsidTr="009F7BEF">
        <w:trPr>
          <w:jc w:val="center"/>
        </w:trPr>
        <w:tc>
          <w:tcPr>
            <w:tcW w:w="2309" w:type="dxa"/>
            <w:shd w:val="clear" w:color="auto" w:fill="E2EFD9" w:themeFill="accent6" w:themeFillTint="33"/>
          </w:tcPr>
          <w:p w14:paraId="7C8BA0C9" w14:textId="77777777" w:rsidR="009F7BEF" w:rsidRPr="005F0779" w:rsidRDefault="009F7BEF" w:rsidP="009F7BE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5F0779">
              <w:t>Business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2CF1" w14:textId="2E5EB7EC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Lacy Webster</w:t>
            </w:r>
            <w:r>
              <w:rPr>
                <w:sz w:val="22"/>
                <w:szCs w:val="22"/>
              </w:rPr>
              <w:br/>
              <w:t>RN/LNHA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DF03" w14:textId="7DCE96AC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Graham County Health and Rehabilitation Center</w:t>
            </w:r>
            <w:r>
              <w:rPr>
                <w:sz w:val="22"/>
                <w:szCs w:val="22"/>
              </w:rPr>
              <w:br/>
              <w:t>811 Snowbird Rd</w:t>
            </w:r>
            <w:r>
              <w:rPr>
                <w:sz w:val="22"/>
                <w:szCs w:val="22"/>
              </w:rPr>
              <w:br/>
              <w:t>Robbinsville, NC</w:t>
            </w:r>
            <w:r>
              <w:rPr>
                <w:sz w:val="22"/>
                <w:szCs w:val="22"/>
              </w:rPr>
              <w:br/>
              <w:t>28771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382E" w14:textId="6EB5A6A5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828-479-8421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F822" w14:textId="6F0139B1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gra45-admin@grahamnursing.com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E566" w14:textId="5FAF0EAD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7-01-202</w:t>
            </w:r>
            <w:r w:rsidR="000D22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br/>
              <w:t xml:space="preserve">      To</w:t>
            </w:r>
            <w:r>
              <w:rPr>
                <w:sz w:val="22"/>
                <w:szCs w:val="22"/>
              </w:rPr>
              <w:br/>
              <w:t>6-30-202</w:t>
            </w:r>
            <w:r w:rsidR="000D224C">
              <w:rPr>
                <w:sz w:val="22"/>
                <w:szCs w:val="22"/>
              </w:rPr>
              <w:t>4</w:t>
            </w:r>
          </w:p>
        </w:tc>
      </w:tr>
      <w:tr w:rsidR="009F7BEF" w:rsidRPr="00ED5FF5" w14:paraId="17E1C682" w14:textId="77777777" w:rsidTr="009F7BEF">
        <w:trPr>
          <w:jc w:val="center"/>
        </w:trPr>
        <w:tc>
          <w:tcPr>
            <w:tcW w:w="2309" w:type="dxa"/>
            <w:shd w:val="clear" w:color="auto" w:fill="E2EFD9" w:themeFill="accent6" w:themeFillTint="33"/>
          </w:tcPr>
          <w:p w14:paraId="4777A208" w14:textId="77777777" w:rsidR="009F7BEF" w:rsidRPr="005F0779" w:rsidRDefault="009F7BEF" w:rsidP="009F7BE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5F0779">
              <w:t>Business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E2FF" w14:textId="773266C2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Jaclyn Ashe</w:t>
            </w:r>
            <w:r>
              <w:rPr>
                <w:sz w:val="22"/>
                <w:szCs w:val="22"/>
              </w:rPr>
              <w:br/>
              <w:t>General Manager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4586" w14:textId="1F0F788B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Jacky Jones Ford of Hayesville</w:t>
            </w:r>
            <w:r>
              <w:rPr>
                <w:sz w:val="22"/>
                <w:szCs w:val="22"/>
              </w:rPr>
              <w:br/>
              <w:t>1493 Highway 64 West</w:t>
            </w:r>
            <w:r>
              <w:rPr>
                <w:sz w:val="22"/>
                <w:szCs w:val="22"/>
              </w:rPr>
              <w:br/>
              <w:t>Hayesville, NC 28904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0D4F" w14:textId="4C154C5B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828-389-6325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4B31" w14:textId="0B10EC7B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jaclynashe@gmail.com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792F" w14:textId="440007CB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7-01-202</w:t>
            </w:r>
            <w:r w:rsidR="000D22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br/>
              <w:t xml:space="preserve">      To</w:t>
            </w:r>
            <w:r>
              <w:rPr>
                <w:sz w:val="22"/>
                <w:szCs w:val="22"/>
              </w:rPr>
              <w:br/>
              <w:t>6-30-202</w:t>
            </w:r>
            <w:r w:rsidR="000D224C">
              <w:rPr>
                <w:sz w:val="22"/>
                <w:szCs w:val="22"/>
              </w:rPr>
              <w:t>4</w:t>
            </w:r>
          </w:p>
        </w:tc>
      </w:tr>
      <w:tr w:rsidR="009F7BEF" w:rsidRPr="00ED5FF5" w14:paraId="7FDD3062" w14:textId="77777777" w:rsidTr="009F7BEF">
        <w:trPr>
          <w:jc w:val="center"/>
        </w:trPr>
        <w:tc>
          <w:tcPr>
            <w:tcW w:w="2309" w:type="dxa"/>
            <w:shd w:val="clear" w:color="auto" w:fill="E2EFD9" w:themeFill="accent6" w:themeFillTint="33"/>
          </w:tcPr>
          <w:p w14:paraId="4B89392D" w14:textId="77777777" w:rsidR="009F7BEF" w:rsidRPr="005F0779" w:rsidRDefault="009F7BEF" w:rsidP="009F7BE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5F0779">
              <w:t>Small Business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45EB" w14:textId="50022D13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Mark Teague</w:t>
            </w:r>
            <w:r>
              <w:rPr>
                <w:sz w:val="22"/>
                <w:szCs w:val="22"/>
              </w:rPr>
              <w:br/>
              <w:t xml:space="preserve">Engineer                    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Executive Committee)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28A7" w14:textId="43D86DF7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J.M. Teague Engineering and Planning</w:t>
            </w:r>
            <w:r>
              <w:rPr>
                <w:sz w:val="22"/>
                <w:szCs w:val="22"/>
              </w:rPr>
              <w:br/>
              <w:t xml:space="preserve">1155 N Main St. </w:t>
            </w:r>
            <w:r>
              <w:rPr>
                <w:sz w:val="22"/>
                <w:szCs w:val="22"/>
              </w:rPr>
              <w:lastRenderedPageBreak/>
              <w:t>Waynesville, NC 28786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782A" w14:textId="40C86F7E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lastRenderedPageBreak/>
              <w:t>828-456-8383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D9DF" w14:textId="51300C31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mark.teague@jmteagueengineering.com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082B" w14:textId="24CD0BF9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07-01-202</w:t>
            </w:r>
            <w:r w:rsidR="001C39D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br/>
              <w:t>To</w:t>
            </w:r>
            <w:r>
              <w:rPr>
                <w:sz w:val="22"/>
                <w:szCs w:val="22"/>
              </w:rPr>
              <w:br/>
              <w:t>06-30-202</w:t>
            </w:r>
            <w:r w:rsidR="001C39DA">
              <w:rPr>
                <w:sz w:val="22"/>
                <w:szCs w:val="22"/>
              </w:rPr>
              <w:t>5</w:t>
            </w:r>
          </w:p>
        </w:tc>
      </w:tr>
      <w:tr w:rsidR="009F7BEF" w:rsidRPr="00ED5FF5" w14:paraId="7DDA6124" w14:textId="77777777" w:rsidTr="009F7BEF">
        <w:trPr>
          <w:jc w:val="center"/>
        </w:trPr>
        <w:tc>
          <w:tcPr>
            <w:tcW w:w="2309" w:type="dxa"/>
            <w:shd w:val="clear" w:color="auto" w:fill="E2EFD9" w:themeFill="accent6" w:themeFillTint="33"/>
          </w:tcPr>
          <w:p w14:paraId="63962CD7" w14:textId="77777777" w:rsidR="009F7BEF" w:rsidRPr="005F0779" w:rsidRDefault="009F7BEF" w:rsidP="009F7BE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E22209">
              <w:t>Small Business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E2A1" w14:textId="77777777" w:rsidR="009F7BEF" w:rsidRDefault="00E22209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Chris Angel</w:t>
            </w:r>
          </w:p>
          <w:p w14:paraId="13431D15" w14:textId="768890B7" w:rsidR="00E22209" w:rsidRPr="005F0779" w:rsidRDefault="00E22209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VP-Marketing &amp; Business Development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AA4F" w14:textId="77777777" w:rsidR="00E22209" w:rsidRDefault="00E22209" w:rsidP="00E222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Mountain Credit Union</w:t>
            </w:r>
          </w:p>
          <w:p w14:paraId="0902D74E" w14:textId="59DCF9B5" w:rsidR="006E2339" w:rsidRDefault="006E2339" w:rsidP="00E222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 Russ Ave</w:t>
            </w:r>
          </w:p>
          <w:p w14:paraId="62B6DA96" w14:textId="4B6B6775" w:rsidR="006E2339" w:rsidRDefault="006E2339" w:rsidP="00E2220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Waynesville, NC 28786</w:t>
            </w:r>
          </w:p>
          <w:p w14:paraId="10BF7477" w14:textId="3C9445CC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B7CC" w14:textId="5B07DE23" w:rsidR="009F7BEF" w:rsidRPr="005F0779" w:rsidRDefault="00E22209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828-558-2163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DA4A" w14:textId="0248DA43" w:rsidR="009F7BEF" w:rsidRPr="005F0779" w:rsidRDefault="00E22209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Roboto" w:hAnsi="Roboto"/>
                <w:color w:val="5E5E5E"/>
                <w:sz w:val="21"/>
                <w:szCs w:val="21"/>
                <w:shd w:val="clear" w:color="auto" w:fill="FFFFFF"/>
              </w:rPr>
              <w:t>ChrisAngel@mountaincu.org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FFCD" w14:textId="2E33F624" w:rsidR="009F7BEF" w:rsidRPr="005F0779" w:rsidRDefault="00E22209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7-01-2022</w:t>
            </w:r>
            <w:r>
              <w:rPr>
                <w:sz w:val="22"/>
                <w:szCs w:val="22"/>
              </w:rPr>
              <w:br/>
              <w:t xml:space="preserve">      To</w:t>
            </w:r>
            <w:r>
              <w:rPr>
                <w:sz w:val="22"/>
                <w:szCs w:val="22"/>
              </w:rPr>
              <w:br/>
              <w:t>6-30-2024</w:t>
            </w:r>
          </w:p>
        </w:tc>
      </w:tr>
      <w:tr w:rsidR="009F7BEF" w:rsidRPr="00ED5FF5" w14:paraId="38C911C8" w14:textId="77777777" w:rsidTr="009F7BEF">
        <w:trPr>
          <w:jc w:val="center"/>
        </w:trPr>
        <w:tc>
          <w:tcPr>
            <w:tcW w:w="2309" w:type="dxa"/>
            <w:shd w:val="clear" w:color="auto" w:fill="E2EFD9" w:themeFill="accent6" w:themeFillTint="33"/>
          </w:tcPr>
          <w:p w14:paraId="3DCDA414" w14:textId="77777777" w:rsidR="009F7BEF" w:rsidRPr="005F0779" w:rsidRDefault="009F7BEF" w:rsidP="009F7B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000000"/>
              </w:rPr>
            </w:pPr>
            <w:r w:rsidRPr="005F0779">
              <w:rPr>
                <w:color w:val="000000"/>
              </w:rPr>
              <w:t>Labor Organization, or where none exists, other representative of employees (</w:t>
            </w:r>
            <w:r w:rsidRPr="005F0779">
              <w:rPr>
                <w:bCs/>
                <w:i/>
                <w:iCs/>
                <w:color w:val="000000"/>
              </w:rPr>
              <w:t>Identify representative’s affiliation- select one and delete other choices</w:t>
            </w:r>
            <w:r w:rsidRPr="005F0779">
              <w:rPr>
                <w:bCs/>
                <w:color w:val="000000"/>
              </w:rPr>
              <w:t>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6AAA" w14:textId="24EB606D" w:rsidR="00116008" w:rsidRDefault="00116008" w:rsidP="009F7B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Allen</w:t>
            </w:r>
            <w:r>
              <w:rPr>
                <w:sz w:val="22"/>
                <w:szCs w:val="22"/>
              </w:rPr>
              <w:br/>
            </w:r>
            <w:r w:rsidR="00CE45D9">
              <w:rPr>
                <w:sz w:val="22"/>
                <w:szCs w:val="22"/>
              </w:rPr>
              <w:t>Jackson County Board of Elections</w:t>
            </w:r>
            <w:r>
              <w:rPr>
                <w:sz w:val="22"/>
                <w:szCs w:val="22"/>
              </w:rPr>
              <w:t xml:space="preserve"> Administrator-</w:t>
            </w:r>
            <w:r w:rsidRPr="00116008">
              <w:rPr>
                <w:b/>
                <w:bCs/>
                <w:sz w:val="22"/>
                <w:szCs w:val="22"/>
              </w:rPr>
              <w:t>SEANC</w:t>
            </w:r>
          </w:p>
          <w:p w14:paraId="151C72CD" w14:textId="595BCCD8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ECA6" w14:textId="2555E551" w:rsidR="009F7BEF" w:rsidRPr="005F0779" w:rsidRDefault="00CE45D9" w:rsidP="009F7BEF">
            <w:pPr>
              <w:spacing w:line="276" w:lineRule="auto"/>
              <w:rPr>
                <w:rFonts w:ascii="Times New Roman" w:hAnsi="Times New Roman"/>
              </w:rPr>
            </w:pPr>
            <w:r w:rsidRPr="00CE45D9">
              <w:rPr>
                <w:sz w:val="22"/>
                <w:szCs w:val="22"/>
              </w:rPr>
              <w:t>876 Skyland Drive, Sylva, NC 28779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95C4" w14:textId="18559AF2" w:rsidR="009F7BEF" w:rsidRPr="005F0779" w:rsidRDefault="00CE45D9" w:rsidP="009F7BEF">
            <w:pPr>
              <w:spacing w:line="276" w:lineRule="auto"/>
              <w:rPr>
                <w:rFonts w:ascii="Times New Roman" w:hAnsi="Times New Roman"/>
              </w:rPr>
            </w:pPr>
            <w:r w:rsidRPr="00CE45D9">
              <w:rPr>
                <w:sz w:val="22"/>
                <w:szCs w:val="22"/>
              </w:rPr>
              <w:t>828.586.7538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449D" w14:textId="67C5A546" w:rsidR="009F7BEF" w:rsidRPr="005F0779" w:rsidRDefault="00CE45D9" w:rsidP="009F7BEF">
            <w:pPr>
              <w:spacing w:line="276" w:lineRule="auto"/>
              <w:rPr>
                <w:rFonts w:ascii="Times New Roman" w:hAnsi="Times New Roman"/>
              </w:rPr>
            </w:pPr>
            <w:r w:rsidRPr="00CE45D9">
              <w:t>amanda.allen@jacksonnc.org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0EA7" w14:textId="610872E9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07-01-202</w:t>
            </w:r>
            <w:r w:rsidR="001C39D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br/>
              <w:t>To</w:t>
            </w:r>
            <w:r>
              <w:rPr>
                <w:sz w:val="22"/>
                <w:szCs w:val="22"/>
              </w:rPr>
              <w:br/>
              <w:t>06-30-202</w:t>
            </w:r>
            <w:r w:rsidR="001C39DA">
              <w:rPr>
                <w:sz w:val="22"/>
                <w:szCs w:val="22"/>
              </w:rPr>
              <w:t>5</w:t>
            </w:r>
          </w:p>
        </w:tc>
      </w:tr>
      <w:tr w:rsidR="009F7BEF" w:rsidRPr="00ED5FF5" w14:paraId="4EDD243C" w14:textId="77777777" w:rsidTr="009F7BEF">
        <w:trPr>
          <w:jc w:val="center"/>
        </w:trPr>
        <w:tc>
          <w:tcPr>
            <w:tcW w:w="2309" w:type="dxa"/>
            <w:shd w:val="clear" w:color="auto" w:fill="E2EFD9" w:themeFill="accent6" w:themeFillTint="33"/>
          </w:tcPr>
          <w:p w14:paraId="14BBFBE7" w14:textId="77777777" w:rsidR="009F7BEF" w:rsidRPr="005F0779" w:rsidRDefault="009F7BEF" w:rsidP="009F7B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000000"/>
              </w:rPr>
            </w:pPr>
            <w:r w:rsidRPr="005F0779">
              <w:rPr>
                <w:color w:val="000000"/>
              </w:rPr>
              <w:t xml:space="preserve">Labor Organization, or where none exists, </w:t>
            </w:r>
            <w:r w:rsidRPr="005F0779">
              <w:rPr>
                <w:color w:val="000000"/>
              </w:rPr>
              <w:lastRenderedPageBreak/>
              <w:t>other representative of employees (</w:t>
            </w:r>
            <w:r w:rsidRPr="005F0779">
              <w:rPr>
                <w:bCs/>
                <w:i/>
                <w:iCs/>
                <w:color w:val="000000"/>
              </w:rPr>
              <w:t>Identify representative’s affiliation- select one and delete other choices</w:t>
            </w:r>
            <w:r w:rsidRPr="005F0779">
              <w:rPr>
                <w:bCs/>
                <w:color w:val="000000"/>
              </w:rPr>
              <w:t>)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D7FE" w14:textId="69666483" w:rsidR="00512E94" w:rsidRDefault="00CE45D9" w:rsidP="00512E94">
            <w:pPr>
              <w:spacing w:line="276" w:lineRule="auto"/>
              <w:rPr>
                <w:sz w:val="22"/>
                <w:szCs w:val="22"/>
              </w:rPr>
            </w:pPr>
            <w:r w:rsidRPr="00CE45D9">
              <w:rPr>
                <w:sz w:val="22"/>
                <w:szCs w:val="22"/>
              </w:rPr>
              <w:lastRenderedPageBreak/>
              <w:t>Danielle</w:t>
            </w:r>
            <w:r>
              <w:rPr>
                <w:sz w:val="22"/>
                <w:szCs w:val="22"/>
              </w:rPr>
              <w:t xml:space="preserve"> </w:t>
            </w:r>
            <w:r w:rsidRPr="00CE45D9">
              <w:rPr>
                <w:sz w:val="22"/>
                <w:szCs w:val="22"/>
              </w:rPr>
              <w:t>Wittekind</w:t>
            </w:r>
            <w:r w:rsidR="00512E94">
              <w:rPr>
                <w:sz w:val="22"/>
                <w:szCs w:val="22"/>
              </w:rPr>
              <w:br/>
            </w:r>
            <w:r w:rsidRPr="00CE45D9">
              <w:rPr>
                <w:sz w:val="22"/>
                <w:szCs w:val="22"/>
              </w:rPr>
              <w:t>Chief Human Resources Officer</w:t>
            </w:r>
          </w:p>
          <w:p w14:paraId="0ABB8305" w14:textId="0DE00303" w:rsidR="00116008" w:rsidRPr="00512E94" w:rsidRDefault="00512E94" w:rsidP="00512E94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512E94">
              <w:rPr>
                <w:b/>
                <w:bCs/>
                <w:color w:val="000000"/>
              </w:rPr>
              <w:lastRenderedPageBreak/>
              <w:t>representative of employees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0FD6" w14:textId="5DF7814E" w:rsidR="009F7BEF" w:rsidRPr="005F0779" w:rsidRDefault="00CE45D9" w:rsidP="009F7BEF">
            <w:pPr>
              <w:spacing w:line="276" w:lineRule="auto"/>
              <w:rPr>
                <w:rFonts w:ascii="Times New Roman" w:hAnsi="Times New Roman"/>
              </w:rPr>
            </w:pPr>
            <w:r w:rsidRPr="00CE45D9">
              <w:rPr>
                <w:sz w:val="22"/>
                <w:szCs w:val="22"/>
              </w:rPr>
              <w:lastRenderedPageBreak/>
              <w:t>Vaya Health</w:t>
            </w:r>
            <w:r w:rsidR="00512E94">
              <w:rPr>
                <w:sz w:val="22"/>
                <w:szCs w:val="22"/>
              </w:rPr>
              <w:br/>
            </w:r>
            <w:r w:rsidRPr="00CE45D9">
              <w:rPr>
                <w:sz w:val="22"/>
                <w:szCs w:val="22"/>
              </w:rPr>
              <w:t xml:space="preserve">200 Ridgefield Court, </w:t>
            </w:r>
            <w:r w:rsidRPr="00CE45D9">
              <w:rPr>
                <w:sz w:val="22"/>
                <w:szCs w:val="22"/>
              </w:rPr>
              <w:lastRenderedPageBreak/>
              <w:t>Suite 218, Asheville, NC 28806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675A" w14:textId="5B834260" w:rsidR="009F7BEF" w:rsidRPr="005F0779" w:rsidRDefault="00CE45D9" w:rsidP="009F7BEF">
            <w:pPr>
              <w:spacing w:line="276" w:lineRule="auto"/>
              <w:rPr>
                <w:rFonts w:ascii="Times New Roman" w:hAnsi="Times New Roman"/>
              </w:rPr>
            </w:pPr>
            <w:r w:rsidRPr="00CE45D9">
              <w:rPr>
                <w:sz w:val="22"/>
                <w:szCs w:val="22"/>
              </w:rPr>
              <w:lastRenderedPageBreak/>
              <w:t>828.653.8362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9CAC" w14:textId="60F05027" w:rsidR="00116008" w:rsidRPr="005F0779" w:rsidRDefault="00CE45D9" w:rsidP="009F7BEF">
            <w:pPr>
              <w:spacing w:line="276" w:lineRule="auto"/>
              <w:rPr>
                <w:rFonts w:ascii="Times New Roman" w:hAnsi="Times New Roman"/>
              </w:rPr>
            </w:pPr>
            <w:r w:rsidRPr="00CE45D9">
              <w:t>danielle.wittekind@vayahealth.com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3611" w14:textId="70D8ECA1" w:rsidR="009F7BEF" w:rsidRPr="005F0779" w:rsidRDefault="009F7BEF" w:rsidP="009F7BE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07-01-202</w:t>
            </w:r>
            <w:r w:rsidR="001C39D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br/>
              <w:t>To</w:t>
            </w:r>
            <w:r>
              <w:rPr>
                <w:sz w:val="22"/>
                <w:szCs w:val="22"/>
              </w:rPr>
              <w:br/>
              <w:t>06-30-202</w:t>
            </w:r>
            <w:r w:rsidR="001C39DA">
              <w:rPr>
                <w:sz w:val="22"/>
                <w:szCs w:val="22"/>
              </w:rPr>
              <w:t>5</w:t>
            </w:r>
          </w:p>
        </w:tc>
      </w:tr>
      <w:tr w:rsidR="00CE45D9" w:rsidRPr="00ED5FF5" w14:paraId="3BBAD2B2" w14:textId="77777777" w:rsidTr="005B562E">
        <w:trPr>
          <w:jc w:val="center"/>
        </w:trPr>
        <w:tc>
          <w:tcPr>
            <w:tcW w:w="2309" w:type="dxa"/>
            <w:shd w:val="clear" w:color="auto" w:fill="E2EFD9" w:themeFill="accent6" w:themeFillTint="33"/>
          </w:tcPr>
          <w:p w14:paraId="14C3E798" w14:textId="77777777" w:rsidR="00CE45D9" w:rsidRPr="005F0779" w:rsidRDefault="00CE45D9" w:rsidP="00CE45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000000"/>
              </w:rPr>
            </w:pPr>
            <w:r w:rsidRPr="005F0779">
              <w:rPr>
                <w:color w:val="000000"/>
              </w:rPr>
              <w:t xml:space="preserve">Joint Labor-Management, </w:t>
            </w:r>
            <w:r w:rsidRPr="005F0779">
              <w:rPr>
                <w:i/>
                <w:iCs/>
                <w:color w:val="000000"/>
              </w:rPr>
              <w:t>or</w:t>
            </w:r>
            <w:r w:rsidRPr="005F0779">
              <w:rPr>
                <w:color w:val="000000"/>
              </w:rPr>
              <w:t xml:space="preserve"> union affiliated, registered apprenticeship program. </w:t>
            </w:r>
            <w:r w:rsidRPr="005F0779">
              <w:rPr>
                <w:i/>
                <w:iCs/>
                <w:color w:val="000000"/>
              </w:rPr>
              <w:t>Or</w:t>
            </w:r>
            <w:r w:rsidRPr="005F0779">
              <w:rPr>
                <w:color w:val="000000"/>
              </w:rPr>
              <w:t xml:space="preserve"> where none exists, representative of registered apprenticeship program </w:t>
            </w:r>
            <w:r w:rsidRPr="005F0779">
              <w:rPr>
                <w:bCs/>
                <w:i/>
                <w:iCs/>
                <w:color w:val="000000"/>
              </w:rPr>
              <w:t>(Identify representative’s affiliation- select one and delete other choices</w:t>
            </w:r>
            <w:r w:rsidRPr="005F0779">
              <w:rPr>
                <w:bCs/>
                <w:color w:val="000000"/>
              </w:rPr>
              <w:t>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1AF5" w14:textId="77777777" w:rsidR="00CE45D9" w:rsidRDefault="00CE45D9" w:rsidP="00CE45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Bernadette Peters,</w:t>
            </w:r>
            <w:r>
              <w:rPr>
                <w:sz w:val="22"/>
                <w:szCs w:val="22"/>
              </w:rPr>
              <w:br/>
              <w:t>Owner</w:t>
            </w:r>
          </w:p>
          <w:p w14:paraId="7D38DA90" w14:textId="77777777" w:rsidR="00CE45D9" w:rsidRDefault="00CE45D9" w:rsidP="00CE45D9">
            <w:pPr>
              <w:spacing w:line="276" w:lineRule="auto"/>
            </w:pPr>
          </w:p>
          <w:p w14:paraId="7BDC3C7C" w14:textId="77777777" w:rsidR="00CE45D9" w:rsidRDefault="00CE45D9" w:rsidP="00CE45D9">
            <w:pPr>
              <w:spacing w:line="276" w:lineRule="auto"/>
            </w:pPr>
            <w:r>
              <w:t xml:space="preserve">Sylva Downtown Association </w:t>
            </w:r>
          </w:p>
          <w:p w14:paraId="3E4CCF62" w14:textId="77777777" w:rsidR="00CE45D9" w:rsidRDefault="00CE45D9" w:rsidP="00CE45D9">
            <w:pPr>
              <w:spacing w:line="276" w:lineRule="auto"/>
            </w:pPr>
          </w:p>
          <w:p w14:paraId="3A9864DF" w14:textId="2D818655" w:rsidR="00CE45D9" w:rsidRPr="00CE45D9" w:rsidRDefault="00CE45D9" w:rsidP="00CE45D9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CE45D9">
              <w:rPr>
                <w:rFonts w:ascii="Times New Roman" w:hAnsi="Times New Roman"/>
                <w:b/>
                <w:bCs/>
              </w:rPr>
              <w:t>Registered apprenticeship program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90C3" w14:textId="6A2C6FF6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 w:rsidRPr="00CE45D9">
              <w:rPr>
                <w:sz w:val="22"/>
                <w:szCs w:val="22"/>
              </w:rPr>
              <w:t>3 East Jackson Street, Sylva, NC 28779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42D5" w14:textId="597EBB19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 w:rsidRPr="00CE45D9">
              <w:rPr>
                <w:sz w:val="22"/>
                <w:szCs w:val="22"/>
              </w:rPr>
              <w:t>828.400.8445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D5D9" w14:textId="0780CB58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 w:rsidRPr="00CE45D9">
              <w:rPr>
                <w:sz w:val="22"/>
                <w:szCs w:val="22"/>
              </w:rPr>
              <w:t>mainstreet@townofsylva.org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B209" w14:textId="56BF70F9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07-01-2023</w:t>
            </w:r>
            <w:r>
              <w:rPr>
                <w:sz w:val="22"/>
                <w:szCs w:val="22"/>
              </w:rPr>
              <w:br/>
              <w:t>To</w:t>
            </w:r>
            <w:r>
              <w:rPr>
                <w:sz w:val="22"/>
                <w:szCs w:val="22"/>
              </w:rPr>
              <w:br/>
              <w:t>06-30-2025</w:t>
            </w:r>
          </w:p>
        </w:tc>
      </w:tr>
      <w:tr w:rsidR="00CE45D9" w:rsidRPr="00ED5FF5" w14:paraId="32FD108B" w14:textId="77777777" w:rsidTr="003B3241">
        <w:trPr>
          <w:jc w:val="center"/>
        </w:trPr>
        <w:tc>
          <w:tcPr>
            <w:tcW w:w="2309" w:type="dxa"/>
            <w:shd w:val="clear" w:color="auto" w:fill="E2EFD9" w:themeFill="accent6" w:themeFillTint="33"/>
          </w:tcPr>
          <w:p w14:paraId="0931BED3" w14:textId="77777777" w:rsidR="00CE45D9" w:rsidRPr="005F0779" w:rsidRDefault="00CE45D9" w:rsidP="00CE45D9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5F0779">
              <w:rPr>
                <w:color w:val="000000"/>
              </w:rPr>
              <w:lastRenderedPageBreak/>
              <w:t xml:space="preserve">Labor or Apprenticeship or Community Based Organization or organizations addressing needs of eligible youth </w:t>
            </w:r>
            <w:r w:rsidRPr="005F0779">
              <w:rPr>
                <w:i/>
                <w:color w:val="000000"/>
              </w:rPr>
              <w:t>(Identify choice of category represented - select one and delete other choices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EEFD" w14:textId="69C8EC9D" w:rsidR="00CE45D9" w:rsidRDefault="00CE45D9" w:rsidP="00CE45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Patsy Davis                     Executive Director                </w:t>
            </w:r>
            <w:r w:rsidRPr="00CE45D9">
              <w:rPr>
                <w:sz w:val="22"/>
                <w:szCs w:val="22"/>
              </w:rPr>
              <w:t>Mountain Projects Inc</w:t>
            </w:r>
          </w:p>
          <w:p w14:paraId="5472550E" w14:textId="51D871F7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 w:rsidRPr="00116008">
              <w:rPr>
                <w:b/>
                <w:bCs/>
                <w:color w:val="000000"/>
              </w:rPr>
              <w:t>Community Based Organization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E0F6" w14:textId="4BA0325E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 w:rsidRPr="00CE45D9">
              <w:rPr>
                <w:sz w:val="22"/>
                <w:szCs w:val="22"/>
              </w:rPr>
              <w:t>Mountain Projects Inc</w:t>
            </w:r>
            <w:r>
              <w:rPr>
                <w:sz w:val="22"/>
                <w:szCs w:val="22"/>
              </w:rPr>
              <w:br/>
            </w:r>
            <w:r w:rsidRPr="00CE45D9">
              <w:rPr>
                <w:sz w:val="22"/>
                <w:szCs w:val="22"/>
              </w:rPr>
              <w:t>2177 Asheville Road, Waynesville, NC 28786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2644" w14:textId="6FB9EDC7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 w:rsidRPr="00CE45D9">
              <w:rPr>
                <w:sz w:val="22"/>
                <w:szCs w:val="22"/>
              </w:rPr>
              <w:t>828.452.1447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E3EE" w14:textId="70DE119E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 w:rsidRPr="00CE45D9">
              <w:rPr>
                <w:sz w:val="22"/>
                <w:szCs w:val="22"/>
              </w:rPr>
              <w:t>pdavis@mountainprojects.org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0A83" w14:textId="3811B3B6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7-01-2022</w:t>
            </w:r>
            <w:r>
              <w:rPr>
                <w:sz w:val="22"/>
                <w:szCs w:val="22"/>
              </w:rPr>
              <w:br/>
              <w:t xml:space="preserve">      To</w:t>
            </w:r>
            <w:r>
              <w:rPr>
                <w:sz w:val="22"/>
                <w:szCs w:val="22"/>
              </w:rPr>
              <w:br/>
              <w:t>6-30-2024</w:t>
            </w:r>
          </w:p>
        </w:tc>
      </w:tr>
      <w:tr w:rsidR="00CE45D9" w:rsidRPr="00ED5FF5" w14:paraId="0B405AA9" w14:textId="77777777" w:rsidTr="005669F7">
        <w:trPr>
          <w:jc w:val="center"/>
        </w:trPr>
        <w:tc>
          <w:tcPr>
            <w:tcW w:w="2309" w:type="dxa"/>
            <w:shd w:val="clear" w:color="auto" w:fill="E2EFD9" w:themeFill="accent6" w:themeFillTint="33"/>
          </w:tcPr>
          <w:p w14:paraId="31706CE1" w14:textId="77777777" w:rsidR="00CE45D9" w:rsidRPr="005F0779" w:rsidRDefault="00CE45D9" w:rsidP="00CE45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000000"/>
              </w:rPr>
            </w:pPr>
            <w:r w:rsidRPr="005F0779">
              <w:rPr>
                <w:color w:val="000000"/>
              </w:rPr>
              <w:t>Adult Education and Literacy eligible under WIOA Title II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B90C" w14:textId="6972EC3A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Lea Beal</w:t>
            </w:r>
            <w:r>
              <w:rPr>
                <w:sz w:val="22"/>
                <w:szCs w:val="22"/>
              </w:rPr>
              <w:br/>
            </w:r>
            <w:r w:rsidRPr="00CE45D9">
              <w:rPr>
                <w:sz w:val="22"/>
                <w:szCs w:val="22"/>
              </w:rPr>
              <w:t>Director of Adult Basic Education &amp; HRD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DBDF" w14:textId="53A6F6BF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Tri County Community College</w:t>
            </w:r>
            <w:r>
              <w:rPr>
                <w:sz w:val="22"/>
                <w:szCs w:val="22"/>
              </w:rPr>
              <w:br/>
            </w:r>
            <w:r w:rsidRPr="00CE45D9">
              <w:rPr>
                <w:sz w:val="22"/>
                <w:szCs w:val="22"/>
              </w:rPr>
              <w:t>21 Campus Circle, Murphy, NC 28906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E409" w14:textId="64FB8EB5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 w:rsidRPr="00CE45D9">
              <w:rPr>
                <w:sz w:val="22"/>
                <w:szCs w:val="22"/>
              </w:rPr>
              <w:t>828.835.4208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07EF" w14:textId="7E6A553F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 w:rsidRPr="00CE45D9">
              <w:rPr>
                <w:sz w:val="22"/>
                <w:szCs w:val="22"/>
              </w:rPr>
              <w:t>lbeal@tricountycc.edu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2D6D" w14:textId="684B3F87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7-01-2022</w:t>
            </w:r>
            <w:r>
              <w:rPr>
                <w:sz w:val="22"/>
                <w:szCs w:val="22"/>
              </w:rPr>
              <w:br/>
              <w:t xml:space="preserve">      To</w:t>
            </w:r>
            <w:r>
              <w:rPr>
                <w:sz w:val="22"/>
                <w:szCs w:val="22"/>
              </w:rPr>
              <w:br/>
              <w:t>6-30-2024</w:t>
            </w:r>
          </w:p>
        </w:tc>
      </w:tr>
      <w:tr w:rsidR="00CE45D9" w:rsidRPr="00ED5FF5" w14:paraId="31EC3694" w14:textId="77777777" w:rsidTr="005669F7">
        <w:trPr>
          <w:jc w:val="center"/>
        </w:trPr>
        <w:tc>
          <w:tcPr>
            <w:tcW w:w="2309" w:type="dxa"/>
            <w:shd w:val="clear" w:color="auto" w:fill="E2EFD9" w:themeFill="accent6" w:themeFillTint="33"/>
          </w:tcPr>
          <w:p w14:paraId="3EE2B161" w14:textId="77777777" w:rsidR="00CE45D9" w:rsidRPr="005F0779" w:rsidRDefault="00CE45D9" w:rsidP="00CE45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000000"/>
              </w:rPr>
            </w:pPr>
            <w:r w:rsidRPr="005F0779">
              <w:rPr>
                <w:color w:val="000000"/>
              </w:rPr>
              <w:t>Higher Educatio</w:t>
            </w:r>
            <w:r w:rsidRPr="005F0779">
              <w:t>n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A19E" w14:textId="31D36BB3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Paul Worley,</w:t>
            </w:r>
            <w:r>
              <w:rPr>
                <w:sz w:val="22"/>
                <w:szCs w:val="22"/>
              </w:rPr>
              <w:br/>
              <w:t>Director of Economic and Workforce Development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F9E6" w14:textId="16D77AB6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Tri-County Community College</w:t>
            </w:r>
            <w:r>
              <w:rPr>
                <w:sz w:val="22"/>
                <w:szCs w:val="22"/>
              </w:rPr>
              <w:br/>
              <w:t>21 Campus Circle</w:t>
            </w:r>
            <w:r>
              <w:rPr>
                <w:sz w:val="22"/>
                <w:szCs w:val="22"/>
              </w:rPr>
              <w:br/>
              <w:t>Murphy, NC 28906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BBAE" w14:textId="638B52EF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828-835-9564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D4DC" w14:textId="72F98B37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pworley@tricountycc.edu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BCD0" w14:textId="7658BCF7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7-01-2022</w:t>
            </w:r>
            <w:r>
              <w:rPr>
                <w:sz w:val="22"/>
                <w:szCs w:val="22"/>
              </w:rPr>
              <w:br/>
              <w:t xml:space="preserve">      To</w:t>
            </w:r>
            <w:r>
              <w:rPr>
                <w:sz w:val="22"/>
                <w:szCs w:val="22"/>
              </w:rPr>
              <w:br/>
              <w:t>6-30-2024</w:t>
            </w:r>
          </w:p>
        </w:tc>
      </w:tr>
      <w:tr w:rsidR="00CE45D9" w:rsidRPr="00ED5FF5" w14:paraId="1A05D163" w14:textId="77777777" w:rsidTr="005669F7">
        <w:trPr>
          <w:jc w:val="center"/>
        </w:trPr>
        <w:tc>
          <w:tcPr>
            <w:tcW w:w="2309" w:type="dxa"/>
            <w:shd w:val="clear" w:color="auto" w:fill="E2EFD9" w:themeFill="accent6" w:themeFillTint="33"/>
          </w:tcPr>
          <w:p w14:paraId="4DF69C63" w14:textId="77777777" w:rsidR="00CE45D9" w:rsidRPr="005F0779" w:rsidRDefault="00CE45D9" w:rsidP="00CE45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000000"/>
              </w:rPr>
            </w:pPr>
            <w:r w:rsidRPr="005F0779">
              <w:rPr>
                <w:rFonts w:eastAsia="DengXian Light"/>
                <w:color w:val="000000"/>
              </w:rPr>
              <w:lastRenderedPageBreak/>
              <w:t>Vocational Rehabilitation Program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6CE4" w14:textId="4C732984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Carl Reagan,</w:t>
            </w:r>
            <w:r>
              <w:rPr>
                <w:sz w:val="22"/>
                <w:szCs w:val="22"/>
              </w:rPr>
              <w:br/>
              <w:t>Unit Manager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2206" w14:textId="790C7FD2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NC Division of Vocational Rehabilitation</w:t>
            </w:r>
            <w:r>
              <w:rPr>
                <w:sz w:val="22"/>
                <w:szCs w:val="22"/>
              </w:rPr>
              <w:br/>
              <w:t xml:space="preserve">100 Bonnie Lane,  </w:t>
            </w:r>
            <w:r>
              <w:rPr>
                <w:sz w:val="22"/>
                <w:szCs w:val="22"/>
              </w:rPr>
              <w:br/>
              <w:t>Suite A Sylva, NC 28779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06B0" w14:textId="6F909771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828-586-4032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64DA" w14:textId="190EC982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carl.reagan@dhhs.nc.gov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F402" w14:textId="59FF0F11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07-01-2023</w:t>
            </w:r>
            <w:r>
              <w:rPr>
                <w:sz w:val="22"/>
                <w:szCs w:val="22"/>
              </w:rPr>
              <w:br/>
              <w:t>To</w:t>
            </w:r>
            <w:r>
              <w:rPr>
                <w:sz w:val="22"/>
                <w:szCs w:val="22"/>
              </w:rPr>
              <w:br/>
              <w:t>06-30-2025</w:t>
            </w:r>
          </w:p>
        </w:tc>
      </w:tr>
      <w:tr w:rsidR="00CE45D9" w:rsidRPr="00ED5FF5" w14:paraId="75FF024D" w14:textId="77777777" w:rsidTr="005669F7">
        <w:trPr>
          <w:jc w:val="center"/>
        </w:trPr>
        <w:tc>
          <w:tcPr>
            <w:tcW w:w="2309" w:type="dxa"/>
            <w:shd w:val="clear" w:color="auto" w:fill="E2EFD9" w:themeFill="accent6" w:themeFillTint="33"/>
          </w:tcPr>
          <w:p w14:paraId="6C3E8294" w14:textId="77777777" w:rsidR="00CE45D9" w:rsidRPr="005F0779" w:rsidRDefault="00CE45D9" w:rsidP="00CE45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DengXian Light"/>
                <w:color w:val="000000"/>
              </w:rPr>
            </w:pPr>
            <w:r w:rsidRPr="005F0779">
              <w:t>Economic Development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49C6" w14:textId="4A8513DF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Richard Price,</w:t>
            </w:r>
            <w:r>
              <w:rPr>
                <w:sz w:val="22"/>
                <w:szCs w:val="22"/>
              </w:rPr>
              <w:br/>
              <w:t xml:space="preserve">Executive Director of Economic Development &amp; Regional Partnerships               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Executive Committee)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FAE2" w14:textId="6E583EBB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Richard Price,</w:t>
            </w:r>
            <w:r>
              <w:rPr>
                <w:sz w:val="22"/>
                <w:szCs w:val="22"/>
              </w:rPr>
              <w:br/>
              <w:t>Executive Director of Economic Development &amp; Regional Partnerships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94A8" w14:textId="4A6B7B47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828-227-2979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C1BA" w14:textId="186529A3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rprice@email.wcu.edu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EE75" w14:textId="5DB020FE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7-01-2022</w:t>
            </w:r>
            <w:r>
              <w:rPr>
                <w:sz w:val="22"/>
                <w:szCs w:val="22"/>
              </w:rPr>
              <w:br/>
              <w:t xml:space="preserve">      To</w:t>
            </w:r>
            <w:r>
              <w:rPr>
                <w:sz w:val="22"/>
                <w:szCs w:val="22"/>
              </w:rPr>
              <w:br/>
              <w:t>6-30-2024</w:t>
            </w:r>
          </w:p>
        </w:tc>
      </w:tr>
      <w:tr w:rsidR="00CE45D9" w:rsidRPr="00ED5FF5" w14:paraId="6CF8FD07" w14:textId="77777777" w:rsidTr="005669F7">
        <w:trPr>
          <w:jc w:val="center"/>
        </w:trPr>
        <w:tc>
          <w:tcPr>
            <w:tcW w:w="2309" w:type="dxa"/>
            <w:shd w:val="clear" w:color="auto" w:fill="E2EFD9" w:themeFill="accent6" w:themeFillTint="33"/>
          </w:tcPr>
          <w:p w14:paraId="5308314B" w14:textId="77777777" w:rsidR="00CE45D9" w:rsidRPr="005F0779" w:rsidRDefault="00CE45D9" w:rsidP="00CE45D9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  <w:r w:rsidRPr="005F0779">
              <w:t xml:space="preserve">Wagner-Peyser Act 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E4AE" w14:textId="745A2F1E" w:rsidR="00CE45D9" w:rsidRPr="005F0779" w:rsidRDefault="00780814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Tracy Martin</w:t>
            </w:r>
            <w:r w:rsidR="00CE45D9">
              <w:rPr>
                <w:sz w:val="22"/>
                <w:szCs w:val="22"/>
              </w:rPr>
              <w:t>,</w:t>
            </w:r>
            <w:r w:rsidR="00CE45D9">
              <w:rPr>
                <w:sz w:val="22"/>
                <w:szCs w:val="22"/>
              </w:rPr>
              <w:br/>
            </w:r>
            <w:proofErr w:type="spellStart"/>
            <w:r w:rsidR="00CE45D9">
              <w:rPr>
                <w:sz w:val="22"/>
                <w:szCs w:val="22"/>
              </w:rPr>
              <w:t>NCWorks</w:t>
            </w:r>
            <w:proofErr w:type="spellEnd"/>
            <w:r w:rsidR="00CE45D9">
              <w:rPr>
                <w:sz w:val="22"/>
                <w:szCs w:val="22"/>
              </w:rPr>
              <w:t xml:space="preserve"> Career Center Manager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F0A1" w14:textId="256C4BE4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NC Department of Commerce – Division of Workforce Solutions</w:t>
            </w:r>
            <w:r>
              <w:rPr>
                <w:sz w:val="22"/>
                <w:szCs w:val="22"/>
              </w:rPr>
              <w:br/>
            </w:r>
            <w:r w:rsidR="00780814" w:rsidRPr="00780814">
              <w:rPr>
                <w:sz w:val="22"/>
                <w:szCs w:val="22"/>
              </w:rPr>
              <w:t>800 Highway 64, Murphy, NC 28906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2F6C" w14:textId="6F324BEC" w:rsidR="00CE45D9" w:rsidRPr="005F0779" w:rsidRDefault="00780814" w:rsidP="00CE45D9">
            <w:pPr>
              <w:spacing w:line="276" w:lineRule="auto"/>
              <w:rPr>
                <w:rFonts w:ascii="Times New Roman" w:hAnsi="Times New Roman"/>
              </w:rPr>
            </w:pPr>
            <w:r w:rsidRPr="00780814">
              <w:rPr>
                <w:sz w:val="22"/>
                <w:szCs w:val="22"/>
              </w:rPr>
              <w:t>828.837.7407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2166" w14:textId="25B95C75" w:rsidR="00CE45D9" w:rsidRPr="005F0779" w:rsidRDefault="00780814" w:rsidP="00CE45D9">
            <w:pPr>
              <w:spacing w:line="276" w:lineRule="auto"/>
              <w:rPr>
                <w:rFonts w:ascii="Times New Roman" w:hAnsi="Times New Roman"/>
              </w:rPr>
            </w:pPr>
            <w:r w:rsidRPr="00780814">
              <w:rPr>
                <w:sz w:val="22"/>
                <w:szCs w:val="22"/>
              </w:rPr>
              <w:t>tracy.martin@commerce.nc.gov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ED65" w14:textId="002B9583" w:rsidR="00CE45D9" w:rsidRPr="005F0779" w:rsidRDefault="00CE45D9" w:rsidP="00CE45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07-01-2023</w:t>
            </w:r>
            <w:r>
              <w:rPr>
                <w:sz w:val="22"/>
                <w:szCs w:val="22"/>
              </w:rPr>
              <w:br/>
              <w:t>To</w:t>
            </w:r>
            <w:r>
              <w:rPr>
                <w:sz w:val="22"/>
                <w:szCs w:val="22"/>
              </w:rPr>
              <w:br/>
              <w:t>06-30-2025</w:t>
            </w:r>
          </w:p>
        </w:tc>
      </w:tr>
      <w:bookmarkEnd w:id="0"/>
    </w:tbl>
    <w:p w14:paraId="270FDE5F" w14:textId="77777777" w:rsidR="006C71B2" w:rsidRPr="00ED5FF5" w:rsidRDefault="006C71B2" w:rsidP="006C71B2">
      <w:pPr>
        <w:spacing w:after="0" w:line="276" w:lineRule="auto"/>
        <w:rPr>
          <w:rFonts w:ascii="Times New Roman" w:hAnsi="Times New Roman"/>
        </w:rPr>
      </w:pPr>
    </w:p>
    <w:tbl>
      <w:tblPr>
        <w:tblStyle w:val="TableGrid"/>
        <w:tblW w:w="12960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960"/>
      </w:tblGrid>
      <w:tr w:rsidR="006C71B2" w:rsidRPr="00ED5FF5" w14:paraId="106EE756" w14:textId="77777777" w:rsidTr="00040D0C">
        <w:trPr>
          <w:cantSplit/>
          <w:jc w:val="center"/>
        </w:trPr>
        <w:tc>
          <w:tcPr>
            <w:tcW w:w="9620" w:type="dxa"/>
          </w:tcPr>
          <w:p w14:paraId="26D29A7C" w14:textId="77777777" w:rsidR="006C71B2" w:rsidRPr="004D0E1A" w:rsidRDefault="006C71B2" w:rsidP="00040D0C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</w:rPr>
            </w:pPr>
            <w:bookmarkStart w:id="1" w:name="_Hlk114232098"/>
            <w:r w:rsidRPr="004D0E1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Notes:</w:t>
            </w:r>
          </w:p>
          <w:p w14:paraId="787D54D2" w14:textId="77777777" w:rsidR="006C71B2" w:rsidRPr="004D0E1A" w:rsidRDefault="006C71B2" w:rsidP="006C71B2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4D0E1A">
              <w:rPr>
                <w:i/>
                <w:iCs/>
                <w:sz w:val="22"/>
                <w:szCs w:val="22"/>
              </w:rPr>
              <w:t>Use the form provided and identify categories as indicated on the form. Do not change required category names, but clearly indicate the category.</w:t>
            </w:r>
          </w:p>
          <w:p w14:paraId="7B2BEAF4" w14:textId="77777777" w:rsidR="006C71B2" w:rsidRPr="004D0E1A" w:rsidRDefault="006C71B2" w:rsidP="006C71B2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4D0E1A">
              <w:rPr>
                <w:i/>
                <w:iCs/>
                <w:sz w:val="22"/>
                <w:szCs w:val="22"/>
              </w:rPr>
              <w:t>In obtaining nominations and making appointments, follow Workforce Innovation and Opportunity Act Section 107(b)(2) and U.S. Department of Labor Training and Employment Guidance Letter (TEGL) 27-14.</w:t>
            </w:r>
          </w:p>
          <w:p w14:paraId="5EE19DC8" w14:textId="77777777" w:rsidR="006C71B2" w:rsidRPr="00ED5FF5" w:rsidRDefault="006C71B2" w:rsidP="006C71B2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r w:rsidRPr="004D0E1A">
              <w:rPr>
                <w:i/>
                <w:iCs/>
                <w:sz w:val="22"/>
                <w:szCs w:val="22"/>
              </w:rPr>
              <w:t>If Local Area WDB has more than 19 total members: 1) add lines to chart and complete all columns for additional members; 2) ensured required percentages are still met, 3) do not count individuals serving dual roles more than once.</w:t>
            </w:r>
          </w:p>
        </w:tc>
      </w:tr>
    </w:tbl>
    <w:p w14:paraId="09AD9461" w14:textId="77777777" w:rsidR="006C71B2" w:rsidRPr="00ED5FF5" w:rsidRDefault="006C71B2" w:rsidP="006C71B2">
      <w:pPr>
        <w:spacing w:after="0" w:line="276" w:lineRule="auto"/>
        <w:rPr>
          <w:rFonts w:ascii="Times New Roman" w:hAnsi="Times New Roman"/>
        </w:rPr>
      </w:pPr>
    </w:p>
    <w:p w14:paraId="63220150" w14:textId="05BCEFC1" w:rsidR="006C71B2" w:rsidRPr="00ED5FF5" w:rsidRDefault="00000000" w:rsidP="006C71B2">
      <w:pPr>
        <w:spacing w:after="0" w:line="276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3609799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80814">
            <w:rPr>
              <w:rFonts w:ascii="MS Gothic" w:eastAsia="MS Gothic" w:hAnsi="MS Gothic" w:hint="eastAsia"/>
            </w:rPr>
            <w:t>☒</w:t>
          </w:r>
        </w:sdtContent>
      </w:sdt>
      <w:r w:rsidR="006C71B2" w:rsidRPr="00ED5FF5">
        <w:rPr>
          <w:rFonts w:ascii="Times New Roman" w:hAnsi="Times New Roman"/>
          <w:sz w:val="24"/>
          <w:szCs w:val="24"/>
        </w:rPr>
        <w:t xml:space="preserve">  By submission of this form, the WDB certifies its compliance with the appointment and nomination process of business representatives from among local business organizations and business trade associations. [WIOA Section 107(b)(2)(A)]</w:t>
      </w:r>
      <w:bookmarkEnd w:id="1"/>
    </w:p>
    <w:sectPr w:rsidR="006C71B2" w:rsidRPr="00ED5FF5" w:rsidSect="0083750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BC85" w14:textId="77777777" w:rsidR="0083750A" w:rsidRDefault="0083750A" w:rsidP="0065421F">
      <w:pPr>
        <w:spacing w:after="0" w:line="240" w:lineRule="auto"/>
      </w:pPr>
      <w:r>
        <w:separator/>
      </w:r>
    </w:p>
  </w:endnote>
  <w:endnote w:type="continuationSeparator" w:id="0">
    <w:p w14:paraId="0DA89AFD" w14:textId="77777777" w:rsidR="0083750A" w:rsidRDefault="0083750A" w:rsidP="0065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110568410"/>
      <w:docPartObj>
        <w:docPartGallery w:val="Page Numbers (Top of Page)"/>
        <w:docPartUnique/>
      </w:docPartObj>
    </w:sdtPr>
    <w:sdtContent>
      <w:sdt>
        <w:sdtPr>
          <w:id w:val="19286348"/>
          <w:docPartObj>
            <w:docPartGallery w:val="Page Numbers (Top of Page)"/>
            <w:docPartUnique/>
          </w:docPartObj>
        </w:sdtPr>
        <w:sdtContent>
          <w:p w14:paraId="097D9471" w14:textId="77777777" w:rsidR="008E19E3" w:rsidRPr="00C8255F" w:rsidRDefault="008E19E3" w:rsidP="008E19E3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255F">
              <w:rPr>
                <w:rFonts w:ascii="Times New Roman" w:hAnsi="Times New Roman"/>
                <w:sz w:val="16"/>
                <w:szCs w:val="16"/>
              </w:rPr>
              <w:t xml:space="preserve">Commission Policy Statement: CPS: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8255F">
              <w:rPr>
                <w:rFonts w:ascii="Times New Roman" w:hAnsi="Times New Roman"/>
                <w:sz w:val="16"/>
                <w:szCs w:val="16"/>
              </w:rPr>
              <w:t xml:space="preserve">1-2024 </w:t>
            </w:r>
          </w:p>
          <w:p w14:paraId="31B45D89" w14:textId="77777777" w:rsidR="008E19E3" w:rsidRDefault="008E19E3" w:rsidP="008E19E3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255F">
              <w:rPr>
                <w:rFonts w:ascii="Times New Roman" w:hAnsi="Times New Roman"/>
                <w:sz w:val="16"/>
                <w:szCs w:val="16"/>
              </w:rPr>
              <w:t>Attachment 2</w:t>
            </w:r>
            <w:r w:rsidRPr="00C8255F">
              <w:rPr>
                <w:rFonts w:ascii="Times New Roman" w:hAnsi="Times New Roman"/>
                <w:sz w:val="16"/>
                <w:szCs w:val="16"/>
              </w:rPr>
              <w:br/>
              <w:t xml:space="preserve">Page </w:t>
            </w:r>
            <w:r w:rsidRPr="00C8255F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C8255F">
              <w:rPr>
                <w:rFonts w:ascii="Times New Roman" w:hAnsi="Times New Roman"/>
                <w:sz w:val="16"/>
                <w:szCs w:val="16"/>
              </w:rPr>
              <w:instrText xml:space="preserve"> PAGE </w:instrText>
            </w:r>
            <w:r w:rsidRPr="00C8255F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C8255F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C8255F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C8255F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C8255F">
              <w:rPr>
                <w:rFonts w:ascii="Times New Roman" w:hAnsi="Times New Roman"/>
                <w:sz w:val="16"/>
                <w:szCs w:val="16"/>
              </w:rPr>
              <w:instrText xml:space="preserve"> NUMPAGES  </w:instrText>
            </w:r>
            <w:r w:rsidRPr="00C8255F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C8255F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6F752A3B" w14:textId="77777777" w:rsidR="008E19E3" w:rsidRPr="001D6291" w:rsidRDefault="008E19E3" w:rsidP="008E19E3">
    <w:pPr>
      <w:pStyle w:val="NoSpacing"/>
      <w:jc w:val="right"/>
    </w:pPr>
  </w:p>
  <w:p w14:paraId="23E356D5" w14:textId="1BA44F29" w:rsidR="00B355B5" w:rsidRPr="008E19E3" w:rsidRDefault="00B355B5" w:rsidP="008E1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CC91" w14:textId="77777777" w:rsidR="0083750A" w:rsidRDefault="0083750A" w:rsidP="0065421F">
      <w:pPr>
        <w:spacing w:after="0" w:line="240" w:lineRule="auto"/>
      </w:pPr>
      <w:r>
        <w:separator/>
      </w:r>
    </w:p>
  </w:footnote>
  <w:footnote w:type="continuationSeparator" w:id="0">
    <w:p w14:paraId="735F17B4" w14:textId="77777777" w:rsidR="0083750A" w:rsidRDefault="0083750A" w:rsidP="0065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57CD" w14:textId="2526D8CE" w:rsidR="008E19E3" w:rsidRDefault="008E19E3" w:rsidP="008E19E3">
    <w:pPr>
      <w:pStyle w:val="Header"/>
      <w:spacing w:line="276" w:lineRule="auto"/>
      <w:jc w:val="center"/>
      <w:rPr>
        <w:rFonts w:ascii="Times New Roman" w:eastAsia="Times New Roman" w:hAnsi="Times New Roman"/>
        <w:b/>
        <w:bCs/>
        <w:sz w:val="28"/>
        <w:szCs w:val="28"/>
      </w:rPr>
    </w:pPr>
    <w:r w:rsidRPr="007F1575">
      <w:rPr>
        <w:rFonts w:ascii="Times New Roman" w:eastAsia="Times New Roman" w:hAnsi="Times New Roman"/>
        <w:b/>
        <w:bCs/>
        <w:sz w:val="28"/>
        <w:szCs w:val="28"/>
      </w:rPr>
      <w:t>PY 202</w:t>
    </w:r>
    <w:r>
      <w:rPr>
        <w:rFonts w:ascii="Times New Roman" w:eastAsia="Times New Roman" w:hAnsi="Times New Roman"/>
        <w:b/>
        <w:bCs/>
        <w:sz w:val="28"/>
        <w:szCs w:val="28"/>
      </w:rPr>
      <w:t>4</w:t>
    </w:r>
    <w:r w:rsidRPr="007F1575">
      <w:rPr>
        <w:rFonts w:ascii="Times New Roman" w:eastAsia="Times New Roman" w:hAnsi="Times New Roman"/>
        <w:b/>
        <w:bCs/>
        <w:sz w:val="28"/>
        <w:szCs w:val="28"/>
      </w:rPr>
      <w:t xml:space="preserve"> WIOA </w:t>
    </w:r>
    <w:sdt>
      <w:sdtPr>
        <w:rPr>
          <w:rFonts w:ascii="Times New Roman" w:hAnsi="Times New Roman"/>
          <w:b/>
          <w:sz w:val="28"/>
          <w:szCs w:val="28"/>
        </w:rPr>
        <w:id w:val="1761405056"/>
        <w:placeholder>
          <w:docPart w:val="31CDD2A34DDC4643AD787DA3D476B923"/>
        </w:placeholder>
        <w:text w:multiLine="1"/>
      </w:sdtPr>
      <w:sdtContent>
        <w:r w:rsidRPr="008E19E3">
          <w:rPr>
            <w:rFonts w:ascii="Times New Roman" w:hAnsi="Times New Roman"/>
            <w:b/>
            <w:sz w:val="28"/>
            <w:szCs w:val="28"/>
          </w:rPr>
          <w:t xml:space="preserve">Southwestern </w:t>
        </w:r>
      </w:sdtContent>
    </w:sdt>
    <w:r w:rsidRPr="007F1575">
      <w:rPr>
        <w:rFonts w:ascii="Times New Roman" w:eastAsia="Times New Roman" w:hAnsi="Times New Roman"/>
        <w:b/>
        <w:bCs/>
        <w:sz w:val="28"/>
        <w:szCs w:val="28"/>
      </w:rPr>
      <w:t>Workforce Development Board Members</w:t>
    </w:r>
    <w:r>
      <w:rPr>
        <w:rFonts w:ascii="Times New Roman" w:eastAsia="Times New Roman" w:hAnsi="Times New Roman"/>
        <w:b/>
        <w:bCs/>
        <w:sz w:val="28"/>
        <w:szCs w:val="28"/>
      </w:rPr>
      <w:t xml:space="preserve"> </w:t>
    </w:r>
  </w:p>
  <w:p w14:paraId="16531FFB" w14:textId="77777777" w:rsidR="008E19E3" w:rsidRDefault="008E19E3" w:rsidP="008E19E3">
    <w:pPr>
      <w:pStyle w:val="Header"/>
      <w:spacing w:line="276" w:lineRule="auto"/>
      <w:jc w:val="center"/>
      <w:rPr>
        <w:rFonts w:ascii="Times New Roman" w:hAnsi="Times New Roman"/>
        <w:b/>
        <w:sz w:val="28"/>
        <w:szCs w:val="28"/>
      </w:rPr>
    </w:pPr>
    <w:r w:rsidRPr="00C83DE3">
      <w:rPr>
        <w:rFonts w:ascii="Times New Roman" w:hAnsi="Times New Roman"/>
        <w:b/>
        <w:sz w:val="28"/>
        <w:szCs w:val="28"/>
      </w:rPr>
      <w:t>Effective July 1, 202</w:t>
    </w:r>
    <w:r>
      <w:rPr>
        <w:rFonts w:ascii="Times New Roman" w:hAnsi="Times New Roman"/>
        <w:b/>
        <w:sz w:val="28"/>
        <w:szCs w:val="28"/>
      </w:rPr>
      <w:t xml:space="preserve">4 </w:t>
    </w:r>
    <w:r w:rsidRPr="00C83DE3">
      <w:rPr>
        <w:rFonts w:ascii="Times New Roman" w:hAnsi="Times New Roman"/>
        <w:b/>
        <w:sz w:val="28"/>
        <w:szCs w:val="28"/>
      </w:rPr>
      <w:t>– June 30, 202</w:t>
    </w:r>
    <w:r>
      <w:rPr>
        <w:rFonts w:ascii="Times New Roman" w:hAnsi="Times New Roman"/>
        <w:b/>
        <w:sz w:val="28"/>
        <w:szCs w:val="28"/>
      </w:rPr>
      <w:t>5</w:t>
    </w:r>
  </w:p>
  <w:p w14:paraId="57AFFA72" w14:textId="77777777" w:rsidR="007E0FA0" w:rsidRPr="00CC667D" w:rsidRDefault="007E0FA0" w:rsidP="00CC667D">
    <w:pPr>
      <w:pStyle w:val="Header"/>
      <w:spacing w:line="276" w:lineRule="auto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60E80"/>
    <w:multiLevelType w:val="hybridMultilevel"/>
    <w:tmpl w:val="0D5AB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066F35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42BD9"/>
    <w:multiLevelType w:val="hybridMultilevel"/>
    <w:tmpl w:val="ABF2E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C6E25"/>
    <w:multiLevelType w:val="hybridMultilevel"/>
    <w:tmpl w:val="9572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336A3"/>
    <w:multiLevelType w:val="hybridMultilevel"/>
    <w:tmpl w:val="ABF2E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0910857">
    <w:abstractNumId w:val="3"/>
  </w:num>
  <w:num w:numId="2" w16cid:durableId="404381169">
    <w:abstractNumId w:val="1"/>
  </w:num>
  <w:num w:numId="3" w16cid:durableId="1510483084">
    <w:abstractNumId w:val="2"/>
  </w:num>
  <w:num w:numId="4" w16cid:durableId="180646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1F"/>
    <w:rsid w:val="000D224C"/>
    <w:rsid w:val="00116008"/>
    <w:rsid w:val="00173408"/>
    <w:rsid w:val="001C2C1B"/>
    <w:rsid w:val="001C39DA"/>
    <w:rsid w:val="001D6291"/>
    <w:rsid w:val="0026119D"/>
    <w:rsid w:val="00394FAA"/>
    <w:rsid w:val="003B73C8"/>
    <w:rsid w:val="0041444B"/>
    <w:rsid w:val="00481445"/>
    <w:rsid w:val="00512E94"/>
    <w:rsid w:val="005A7806"/>
    <w:rsid w:val="0065421F"/>
    <w:rsid w:val="006C71B2"/>
    <w:rsid w:val="006E2339"/>
    <w:rsid w:val="00734E10"/>
    <w:rsid w:val="007356E7"/>
    <w:rsid w:val="00775F92"/>
    <w:rsid w:val="00780814"/>
    <w:rsid w:val="00797629"/>
    <w:rsid w:val="007E0FA0"/>
    <w:rsid w:val="007F1575"/>
    <w:rsid w:val="0083750A"/>
    <w:rsid w:val="008E19E3"/>
    <w:rsid w:val="0092485F"/>
    <w:rsid w:val="009F5DA8"/>
    <w:rsid w:val="009F7BEF"/>
    <w:rsid w:val="00B01546"/>
    <w:rsid w:val="00B17435"/>
    <w:rsid w:val="00B31918"/>
    <w:rsid w:val="00B355B5"/>
    <w:rsid w:val="00BA49E4"/>
    <w:rsid w:val="00C325E4"/>
    <w:rsid w:val="00C83DE3"/>
    <w:rsid w:val="00CC667D"/>
    <w:rsid w:val="00CE45D9"/>
    <w:rsid w:val="00E1525D"/>
    <w:rsid w:val="00E22209"/>
    <w:rsid w:val="00E77810"/>
    <w:rsid w:val="00F93123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5BD88"/>
  <w15:chartTrackingRefBased/>
  <w15:docId w15:val="{29A0E5B2-C569-483C-B0AC-234DF3A3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B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355B5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355B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B355B5"/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355B5"/>
    <w:rPr>
      <w:color w:val="808080"/>
    </w:rPr>
  </w:style>
  <w:style w:type="paragraph" w:styleId="Title">
    <w:name w:val="Title"/>
    <w:basedOn w:val="Normal"/>
    <w:link w:val="TitleChar"/>
    <w:qFormat/>
    <w:rsid w:val="00E7781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77810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116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0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E19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9E9AC2C1D84C14A0B1B14B274F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D01B-E217-45B4-A4D7-5045CB2FC809}"/>
      </w:docPartPr>
      <w:docPartBody>
        <w:p w:rsidR="008A15A0" w:rsidRDefault="00727CEF" w:rsidP="00727CEF">
          <w:pPr>
            <w:pStyle w:val="869E9AC2C1D84C14A0B1B14B274F426A"/>
          </w:pPr>
          <w:r w:rsidRPr="00ED5FF5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FEEAC0D3EC77498489B22C21BA21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BCA4-A5F0-4C49-979B-FAF8DD943E56}"/>
      </w:docPartPr>
      <w:docPartBody>
        <w:p w:rsidR="008A15A0" w:rsidRDefault="00727CEF" w:rsidP="00727CEF">
          <w:pPr>
            <w:pStyle w:val="FEEAC0D3EC77498489B22C21BA218E94"/>
          </w:pPr>
          <w:r w:rsidRPr="00ED5FF5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F6A3B0639D0B46BC8C4ED97FCAB5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4CB9-E581-4880-A221-425A57D5C953}"/>
      </w:docPartPr>
      <w:docPartBody>
        <w:p w:rsidR="008A15A0" w:rsidRDefault="00727CEF" w:rsidP="00727CEF">
          <w:pPr>
            <w:pStyle w:val="F6A3B0639D0B46BC8C4ED97FCAB5CD61"/>
          </w:pPr>
          <w:r w:rsidRPr="00ED5FF5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26494E82F571478E8E5B060447DDB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D2ED-AA12-4DD3-AD1A-C22C9CE0BB9B}"/>
      </w:docPartPr>
      <w:docPartBody>
        <w:p w:rsidR="008A15A0" w:rsidRDefault="00727CEF" w:rsidP="00727CEF">
          <w:pPr>
            <w:pStyle w:val="26494E82F571478E8E5B060447DDB69A"/>
          </w:pPr>
          <w:r w:rsidRPr="00ED5FF5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31CDD2A34DDC4643AD787DA3D476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52383-BD23-4361-8C6B-65408D8727E9}"/>
      </w:docPartPr>
      <w:docPartBody>
        <w:p w:rsidR="009E1977" w:rsidRDefault="0006313A" w:rsidP="0006313A">
          <w:pPr>
            <w:pStyle w:val="31CDD2A34DDC4643AD787DA3D476B923"/>
          </w:pPr>
          <w:r w:rsidRPr="00ED5FF5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BF"/>
    <w:rsid w:val="0006313A"/>
    <w:rsid w:val="001B6102"/>
    <w:rsid w:val="003141F3"/>
    <w:rsid w:val="003506D2"/>
    <w:rsid w:val="005C2170"/>
    <w:rsid w:val="00671D75"/>
    <w:rsid w:val="00727CEF"/>
    <w:rsid w:val="007A12E8"/>
    <w:rsid w:val="00832F12"/>
    <w:rsid w:val="008804BF"/>
    <w:rsid w:val="008A15A0"/>
    <w:rsid w:val="009E1977"/>
    <w:rsid w:val="00AA52CF"/>
    <w:rsid w:val="00B83579"/>
    <w:rsid w:val="00C3595A"/>
    <w:rsid w:val="00CA1C42"/>
    <w:rsid w:val="00E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13A"/>
    <w:rPr>
      <w:color w:val="808080"/>
    </w:rPr>
  </w:style>
  <w:style w:type="paragraph" w:customStyle="1" w:styleId="869E9AC2C1D84C14A0B1B14B274F426A">
    <w:name w:val="869E9AC2C1D84C14A0B1B14B274F426A"/>
    <w:rsid w:val="00727CEF"/>
  </w:style>
  <w:style w:type="paragraph" w:customStyle="1" w:styleId="FEEAC0D3EC77498489B22C21BA218E94">
    <w:name w:val="FEEAC0D3EC77498489B22C21BA218E94"/>
    <w:rsid w:val="00727CEF"/>
  </w:style>
  <w:style w:type="paragraph" w:customStyle="1" w:styleId="F6A3B0639D0B46BC8C4ED97FCAB5CD61">
    <w:name w:val="F6A3B0639D0B46BC8C4ED97FCAB5CD61"/>
    <w:rsid w:val="00727CEF"/>
  </w:style>
  <w:style w:type="paragraph" w:customStyle="1" w:styleId="26494E82F571478E8E5B060447DDB69A">
    <w:name w:val="26494E82F571478E8E5B060447DDB69A"/>
    <w:rsid w:val="00727CEF"/>
  </w:style>
  <w:style w:type="paragraph" w:customStyle="1" w:styleId="31CDD2A34DDC4643AD787DA3D476B923">
    <w:name w:val="31CDD2A34DDC4643AD787DA3D476B923"/>
    <w:rsid w:val="0006313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Zefiretto, Laura A</dc:creator>
  <cp:keywords/>
  <dc:description/>
  <cp:lastModifiedBy>David Garrett</cp:lastModifiedBy>
  <cp:revision>3</cp:revision>
  <dcterms:created xsi:type="dcterms:W3CDTF">2024-03-19T13:04:00Z</dcterms:created>
  <dcterms:modified xsi:type="dcterms:W3CDTF">2024-03-20T19:31:00Z</dcterms:modified>
</cp:coreProperties>
</file>