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B9A9" w14:textId="11540CC7" w:rsidR="0090768C" w:rsidRPr="0090768C" w:rsidRDefault="0090768C" w:rsidP="0090768C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114235160"/>
      <w:r w:rsidRPr="0090768C">
        <w:rPr>
          <w:rFonts w:ascii="Times New Roman" w:hAnsi="Times New Roman"/>
          <w:b/>
          <w:bCs/>
          <w:sz w:val="28"/>
          <w:szCs w:val="28"/>
        </w:rPr>
        <w:t>PY 202</w:t>
      </w:r>
      <w:r w:rsidR="0091244D">
        <w:rPr>
          <w:rFonts w:ascii="Times New Roman" w:hAnsi="Times New Roman"/>
          <w:b/>
          <w:bCs/>
          <w:sz w:val="28"/>
          <w:szCs w:val="28"/>
        </w:rPr>
        <w:t>4</w:t>
      </w:r>
      <w:r w:rsidRPr="0090768C">
        <w:rPr>
          <w:rFonts w:ascii="Times New Roman" w:hAnsi="Times New Roman"/>
          <w:b/>
          <w:bCs/>
          <w:sz w:val="28"/>
          <w:szCs w:val="28"/>
        </w:rPr>
        <w:t xml:space="preserve"> WIOA </w:t>
      </w:r>
      <w:sdt>
        <w:sdtPr>
          <w:rPr>
            <w:rFonts w:ascii="Times New Roman" w:hAnsi="Times New Roman"/>
            <w:b/>
            <w:bCs/>
            <w:sz w:val="28"/>
            <w:szCs w:val="28"/>
          </w:rPr>
          <w:id w:val="815230857"/>
          <w:placeholder>
            <w:docPart w:val="B9FF01F9E38043F3974B0AAA3B446609"/>
          </w:placeholder>
          <w:text w:multiLine="1"/>
        </w:sdtPr>
        <w:sdtContent>
          <w:r w:rsidR="008361C3">
            <w:rPr>
              <w:rFonts w:ascii="Times New Roman" w:hAnsi="Times New Roman"/>
              <w:b/>
              <w:bCs/>
              <w:sz w:val="28"/>
              <w:szCs w:val="28"/>
            </w:rPr>
            <w:t>Southwestern</w:t>
          </w:r>
        </w:sdtContent>
      </w:sdt>
      <w:r w:rsidRPr="0090768C">
        <w:rPr>
          <w:rFonts w:ascii="Times New Roman" w:hAnsi="Times New Roman"/>
          <w:b/>
          <w:bCs/>
          <w:sz w:val="28"/>
          <w:szCs w:val="28"/>
        </w:rPr>
        <w:t xml:space="preserve"> WDB</w:t>
      </w:r>
    </w:p>
    <w:p w14:paraId="12F3708C" w14:textId="77777777" w:rsidR="0090768C" w:rsidRPr="00ED5FF5" w:rsidRDefault="0090768C" w:rsidP="0090768C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5FF5">
        <w:rPr>
          <w:rFonts w:ascii="Times New Roman" w:hAnsi="Times New Roman"/>
          <w:b/>
          <w:bCs/>
          <w:sz w:val="28"/>
          <w:szCs w:val="28"/>
        </w:rPr>
        <w:t>Adult/Dislocated Worker Service Provider List</w:t>
      </w:r>
    </w:p>
    <w:bookmarkEnd w:id="0"/>
    <w:p w14:paraId="203170C5" w14:textId="77777777" w:rsidR="0090768C" w:rsidRPr="00ED5FF5" w:rsidRDefault="0090768C" w:rsidP="0090768C">
      <w:pPr>
        <w:tabs>
          <w:tab w:val="left" w:pos="11105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90768C" w:rsidRPr="00ED5FF5" w14:paraId="7B848736" w14:textId="77777777" w:rsidTr="00265EED">
        <w:trPr>
          <w:tblHeader/>
          <w:jc w:val="center"/>
        </w:trPr>
        <w:tc>
          <w:tcPr>
            <w:tcW w:w="2880" w:type="dxa"/>
            <w:shd w:val="clear" w:color="auto" w:fill="E2EFD9" w:themeFill="accent6" w:themeFillTint="33"/>
            <w:tcMar>
              <w:top w:w="72" w:type="dxa"/>
            </w:tcMar>
          </w:tcPr>
          <w:p w14:paraId="23BFFB1A" w14:textId="77777777" w:rsidR="0090768C" w:rsidRPr="00ED5FF5" w:rsidRDefault="0090768C" w:rsidP="00265EE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114235220"/>
            <w:r w:rsidRPr="00ED5FF5">
              <w:rPr>
                <w:rFonts w:ascii="Times New Roman" w:hAnsi="Times New Roman"/>
                <w:b/>
                <w:sz w:val="24"/>
                <w:szCs w:val="24"/>
              </w:rPr>
              <w:t>WIOA Adult/Dislocated Worker Service Provider</w:t>
            </w:r>
          </w:p>
          <w:p w14:paraId="1710DD81" w14:textId="77777777" w:rsidR="0090768C" w:rsidRPr="00ED5FF5" w:rsidRDefault="0090768C" w:rsidP="00265EED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5FF5">
              <w:rPr>
                <w:rFonts w:ascii="Times New Roman" w:hAnsi="Times New Roman"/>
                <w:bCs/>
                <w:sz w:val="24"/>
                <w:szCs w:val="24"/>
              </w:rPr>
              <w:t>(Organization Name, Address and Phone Number)</w:t>
            </w:r>
          </w:p>
        </w:tc>
        <w:tc>
          <w:tcPr>
            <w:tcW w:w="2880" w:type="dxa"/>
            <w:shd w:val="clear" w:color="auto" w:fill="E2EFD9" w:themeFill="accent6" w:themeFillTint="33"/>
            <w:tcMar>
              <w:top w:w="72" w:type="dxa"/>
            </w:tcMar>
          </w:tcPr>
          <w:p w14:paraId="7D0E5528" w14:textId="77777777" w:rsidR="0090768C" w:rsidRPr="00ED5FF5" w:rsidRDefault="0090768C" w:rsidP="00265EED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D5FF5">
              <w:rPr>
                <w:b/>
                <w:sz w:val="24"/>
                <w:szCs w:val="24"/>
              </w:rPr>
              <w:t>Contact Person</w:t>
            </w:r>
          </w:p>
          <w:p w14:paraId="29E5E1AF" w14:textId="77777777" w:rsidR="0090768C" w:rsidRPr="00ED5FF5" w:rsidRDefault="0090768C" w:rsidP="00265EED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D5FF5">
              <w:rPr>
                <w:bCs/>
                <w:sz w:val="24"/>
                <w:szCs w:val="24"/>
              </w:rPr>
              <w:t>(Name, Title and</w:t>
            </w:r>
          </w:p>
          <w:p w14:paraId="730FBDAE" w14:textId="77777777" w:rsidR="0090768C" w:rsidRPr="00ED5FF5" w:rsidRDefault="0090768C" w:rsidP="00265EED">
            <w:pPr>
              <w:tabs>
                <w:tab w:val="left" w:pos="2655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FF5">
              <w:rPr>
                <w:rFonts w:ascii="Times New Roman" w:hAnsi="Times New Roman"/>
                <w:bCs/>
                <w:sz w:val="24"/>
                <w:szCs w:val="24"/>
              </w:rPr>
              <w:t>Email Address)</w:t>
            </w:r>
          </w:p>
        </w:tc>
        <w:tc>
          <w:tcPr>
            <w:tcW w:w="2880" w:type="dxa"/>
            <w:shd w:val="clear" w:color="auto" w:fill="E2EFD9" w:themeFill="accent6" w:themeFillTint="33"/>
            <w:tcMar>
              <w:top w:w="72" w:type="dxa"/>
            </w:tcMar>
          </w:tcPr>
          <w:p w14:paraId="3DECA483" w14:textId="77777777" w:rsidR="0090768C" w:rsidRPr="00ED5FF5" w:rsidRDefault="0090768C" w:rsidP="00265EED">
            <w:pPr>
              <w:tabs>
                <w:tab w:val="left" w:pos="2655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FF5">
              <w:rPr>
                <w:rFonts w:ascii="Times New Roman" w:hAnsi="Times New Roman"/>
                <w:b/>
                <w:sz w:val="24"/>
                <w:szCs w:val="24"/>
              </w:rPr>
              <w:t>County/Counties Served and where services are provided*</w:t>
            </w:r>
          </w:p>
          <w:p w14:paraId="3A70096F" w14:textId="77777777" w:rsidR="0090768C" w:rsidRPr="00ED5FF5" w:rsidRDefault="0090768C" w:rsidP="00265EED">
            <w:pPr>
              <w:tabs>
                <w:tab w:val="left" w:pos="2655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5FF5">
              <w:rPr>
                <w:rFonts w:ascii="Times New Roman" w:hAnsi="Times New Roman"/>
                <w:bCs/>
                <w:sz w:val="24"/>
                <w:szCs w:val="24"/>
              </w:rPr>
              <w:t>(One-Stop, Office, and/or Both)</w:t>
            </w:r>
          </w:p>
        </w:tc>
        <w:tc>
          <w:tcPr>
            <w:tcW w:w="2880" w:type="dxa"/>
            <w:shd w:val="clear" w:color="auto" w:fill="E2EFD9" w:themeFill="accent6" w:themeFillTint="33"/>
            <w:tcMar>
              <w:top w:w="72" w:type="dxa"/>
            </w:tcMar>
          </w:tcPr>
          <w:p w14:paraId="7726CAFA" w14:textId="77777777" w:rsidR="0090768C" w:rsidRPr="00ED5FF5" w:rsidRDefault="0090768C" w:rsidP="00265EE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FF5">
              <w:rPr>
                <w:rFonts w:ascii="Times New Roman" w:hAnsi="Times New Roman"/>
                <w:b/>
                <w:sz w:val="24"/>
                <w:szCs w:val="24"/>
              </w:rPr>
              <w:t>Type of Organization</w:t>
            </w:r>
          </w:p>
          <w:p w14:paraId="2645C8FD" w14:textId="77777777" w:rsidR="0090768C" w:rsidRPr="00ED5FF5" w:rsidRDefault="0090768C" w:rsidP="00265EED">
            <w:pPr>
              <w:tabs>
                <w:tab w:val="left" w:pos="2655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5FF5">
              <w:rPr>
                <w:rFonts w:ascii="Times New Roman" w:hAnsi="Times New Roman"/>
                <w:bCs/>
                <w:sz w:val="24"/>
                <w:szCs w:val="24"/>
              </w:rPr>
              <w:t>(State Agency, For-profit, Non-profit, other-specify)</w:t>
            </w:r>
          </w:p>
        </w:tc>
        <w:tc>
          <w:tcPr>
            <w:tcW w:w="2880" w:type="dxa"/>
            <w:shd w:val="clear" w:color="auto" w:fill="E2EFD9" w:themeFill="accent6" w:themeFillTint="33"/>
            <w:tcMar>
              <w:top w:w="72" w:type="dxa"/>
            </w:tcMar>
          </w:tcPr>
          <w:p w14:paraId="5E3C689A" w14:textId="77777777" w:rsidR="0090768C" w:rsidRPr="00ED5FF5" w:rsidRDefault="0090768C" w:rsidP="00265EED">
            <w:pPr>
              <w:tabs>
                <w:tab w:val="left" w:pos="435"/>
                <w:tab w:val="center" w:pos="1331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FF5">
              <w:rPr>
                <w:rFonts w:ascii="Times New Roman" w:hAnsi="Times New Roman"/>
                <w:b/>
                <w:sz w:val="24"/>
                <w:szCs w:val="24"/>
              </w:rPr>
              <w:t>Type of Contract</w:t>
            </w:r>
          </w:p>
          <w:p w14:paraId="4E85BBDA" w14:textId="77777777" w:rsidR="0090768C" w:rsidRPr="00ED5FF5" w:rsidRDefault="0090768C" w:rsidP="00265EED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5FF5">
              <w:rPr>
                <w:rFonts w:ascii="Times New Roman" w:hAnsi="Times New Roman"/>
                <w:bCs/>
                <w:sz w:val="24"/>
                <w:szCs w:val="24"/>
              </w:rPr>
              <w:t>(Cost Reimbursement, Fixed Price, Performance Based, Hybrid, other-specify)</w:t>
            </w:r>
          </w:p>
        </w:tc>
      </w:tr>
      <w:tr w:rsidR="008361C3" w:rsidRPr="00ED5FF5" w14:paraId="70B88367" w14:textId="77777777" w:rsidTr="00EB6622">
        <w:trPr>
          <w:trHeight w:val="72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DE33" w14:textId="77777777" w:rsidR="008361C3" w:rsidRDefault="008361C3" w:rsidP="008361C3">
            <w:pPr>
              <w:spacing w:after="0" w:line="240" w:lineRule="auto"/>
            </w:pPr>
            <w:r>
              <w:t>Macon Program for Progress</w:t>
            </w:r>
          </w:p>
          <w:p w14:paraId="28DC3C6C" w14:textId="77777777" w:rsidR="008361C3" w:rsidRDefault="008361C3" w:rsidP="008361C3">
            <w:pPr>
              <w:spacing w:after="0" w:line="240" w:lineRule="auto"/>
            </w:pPr>
            <w:r>
              <w:t>350 Orchard View Drive Franklin, NC  28744</w:t>
            </w:r>
          </w:p>
          <w:p w14:paraId="2406B24F" w14:textId="77777777" w:rsidR="008361C3" w:rsidRDefault="008361C3" w:rsidP="008361C3">
            <w:pPr>
              <w:spacing w:after="0" w:line="240" w:lineRule="auto"/>
            </w:pPr>
            <w:r>
              <w:t>Phone:  828-524-4471</w:t>
            </w:r>
          </w:p>
          <w:p w14:paraId="26442DD6" w14:textId="0C854976" w:rsidR="008361C3" w:rsidRPr="00ED5FF5" w:rsidRDefault="008361C3" w:rsidP="008361C3">
            <w:pPr>
              <w:tabs>
                <w:tab w:val="left" w:pos="265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F287" w14:textId="77777777" w:rsidR="008361C3" w:rsidRDefault="008361C3" w:rsidP="008361C3">
            <w:pPr>
              <w:tabs>
                <w:tab w:val="left" w:pos="2655"/>
              </w:tabs>
              <w:spacing w:after="0" w:line="240" w:lineRule="auto"/>
            </w:pPr>
            <w:r>
              <w:t>Charam Miller</w:t>
            </w:r>
            <w:r>
              <w:br/>
              <w:t>Community Services Director</w:t>
            </w:r>
          </w:p>
          <w:p w14:paraId="209F311A" w14:textId="691DDEE3" w:rsidR="008361C3" w:rsidRPr="00ED5FF5" w:rsidRDefault="008361C3" w:rsidP="008361C3">
            <w:pPr>
              <w:tabs>
                <w:tab w:val="left" w:pos="265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t>cmiller@mppnhc.org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7B6E" w14:textId="28B9E702" w:rsidR="008361C3" w:rsidRPr="00ED5FF5" w:rsidRDefault="008361C3" w:rsidP="008361C3">
            <w:pPr>
              <w:tabs>
                <w:tab w:val="left" w:pos="265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t>Cherokee, Clay, Graham, Macon, Jackson, Swain Counties</w:t>
            </w:r>
            <w:r>
              <w:br/>
              <w:t>One-Stop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DB4B" w14:textId="725718A4" w:rsidR="008361C3" w:rsidRPr="00ED5FF5" w:rsidRDefault="008361C3" w:rsidP="008361C3">
            <w:pPr>
              <w:tabs>
                <w:tab w:val="left" w:pos="265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Community Based Organization - </w:t>
            </w:r>
            <w:proofErr w:type="gramStart"/>
            <w:r>
              <w:t>non profit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24AE" w14:textId="77777777" w:rsidR="008361C3" w:rsidRDefault="008361C3" w:rsidP="008361C3">
            <w:pPr>
              <w:tabs>
                <w:tab w:val="left" w:pos="2655"/>
              </w:tabs>
              <w:spacing w:after="0" w:line="276" w:lineRule="auto"/>
            </w:pPr>
            <w:r>
              <w:t>Cost Reimbursement</w:t>
            </w:r>
          </w:p>
          <w:p w14:paraId="376B43C9" w14:textId="5E3CA611" w:rsidR="00F1058C" w:rsidRPr="007064C2" w:rsidRDefault="00F1058C" w:rsidP="00F1058C">
            <w:pPr>
              <w:tabs>
                <w:tab w:val="left" w:pos="2655"/>
              </w:tabs>
              <w:spacing w:after="0" w:line="276" w:lineRule="auto"/>
              <w:rPr>
                <w:b/>
                <w:bCs/>
              </w:rPr>
            </w:pPr>
            <w:r w:rsidRPr="007064C2">
              <w:rPr>
                <w:b/>
                <w:bCs/>
              </w:rPr>
              <w:t>Board voted 2</w:t>
            </w:r>
            <w:r w:rsidRPr="007064C2">
              <w:rPr>
                <w:b/>
                <w:bCs/>
                <w:vertAlign w:val="superscript"/>
              </w:rPr>
              <w:t>nd</w:t>
            </w:r>
            <w:r w:rsidRPr="007064C2">
              <w:rPr>
                <w:b/>
                <w:bCs/>
              </w:rPr>
              <w:t xml:space="preserve"> extension for PY2</w:t>
            </w:r>
            <w:r>
              <w:rPr>
                <w:b/>
                <w:bCs/>
              </w:rPr>
              <w:t>4</w:t>
            </w:r>
            <w:r w:rsidRPr="007064C2">
              <w:rPr>
                <w:b/>
                <w:bCs/>
              </w:rPr>
              <w:t>-2</w:t>
            </w:r>
            <w:r>
              <w:rPr>
                <w:b/>
                <w:bCs/>
              </w:rPr>
              <w:t>5</w:t>
            </w:r>
            <w:r w:rsidRPr="007064C2">
              <w:rPr>
                <w:b/>
                <w:bCs/>
              </w:rPr>
              <w:t>.</w:t>
            </w:r>
          </w:p>
          <w:p w14:paraId="79291082" w14:textId="77777777" w:rsidR="00F1058C" w:rsidRDefault="00F1058C" w:rsidP="008361C3">
            <w:pPr>
              <w:tabs>
                <w:tab w:val="left" w:pos="2655"/>
              </w:tabs>
              <w:spacing w:after="0" w:line="276" w:lineRule="auto"/>
            </w:pPr>
          </w:p>
          <w:p w14:paraId="102B85CB" w14:textId="58DE7923" w:rsidR="007064C2" w:rsidRPr="007064C2" w:rsidRDefault="007064C2" w:rsidP="008361C3">
            <w:pPr>
              <w:tabs>
                <w:tab w:val="left" w:pos="2655"/>
              </w:tabs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61C3" w:rsidRPr="00ED5FF5" w14:paraId="67EF744B" w14:textId="77777777" w:rsidTr="00EB6622">
        <w:trPr>
          <w:trHeight w:val="72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DEC7" w14:textId="77777777" w:rsidR="008361C3" w:rsidRDefault="008361C3" w:rsidP="008361C3">
            <w:pPr>
              <w:tabs>
                <w:tab w:val="left" w:pos="2655"/>
              </w:tabs>
              <w:spacing w:after="0" w:line="240" w:lineRule="auto"/>
            </w:pPr>
            <w:r>
              <w:t>Mountain Projects</w:t>
            </w:r>
          </w:p>
          <w:p w14:paraId="73FE3A3A" w14:textId="77777777" w:rsidR="008361C3" w:rsidRDefault="008361C3" w:rsidP="008361C3">
            <w:pPr>
              <w:tabs>
                <w:tab w:val="left" w:pos="2655"/>
              </w:tabs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2251 Old Balsam Road Waynesville NC 28786</w:t>
            </w:r>
          </w:p>
          <w:p w14:paraId="7B0CBD46" w14:textId="77777777" w:rsidR="008361C3" w:rsidRDefault="008361C3" w:rsidP="008361C3">
            <w:pPr>
              <w:tabs>
                <w:tab w:val="left" w:pos="2655"/>
              </w:tabs>
              <w:spacing w:after="0" w:line="240" w:lineRule="auto"/>
            </w:pPr>
            <w:r>
              <w:t>Phone:  828-452-1447</w:t>
            </w:r>
          </w:p>
          <w:p w14:paraId="7195EB45" w14:textId="2AEB45A7" w:rsidR="008361C3" w:rsidRPr="00ED5FF5" w:rsidRDefault="008361C3" w:rsidP="008361C3">
            <w:pPr>
              <w:tabs>
                <w:tab w:val="left" w:pos="265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5192" w14:textId="77777777" w:rsidR="008361C3" w:rsidRDefault="008361C3" w:rsidP="008361C3">
            <w:pPr>
              <w:tabs>
                <w:tab w:val="left" w:pos="2655"/>
              </w:tabs>
              <w:spacing w:after="0" w:line="240" w:lineRule="auto"/>
            </w:pPr>
            <w:r>
              <w:t>Patsy Davis</w:t>
            </w:r>
          </w:p>
          <w:p w14:paraId="1126239C" w14:textId="77777777" w:rsidR="008361C3" w:rsidRDefault="008361C3" w:rsidP="008361C3">
            <w:pPr>
              <w:tabs>
                <w:tab w:val="left" w:pos="2655"/>
              </w:tabs>
              <w:spacing w:after="0" w:line="240" w:lineRule="auto"/>
            </w:pPr>
            <w:r>
              <w:t>Director</w:t>
            </w:r>
          </w:p>
          <w:p w14:paraId="1F6FA2CA" w14:textId="7F30DBC7" w:rsidR="008361C3" w:rsidRPr="00ED5FF5" w:rsidRDefault="00000000" w:rsidP="008361C3">
            <w:pPr>
              <w:tabs>
                <w:tab w:val="left" w:pos="265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361C3">
                <w:rPr>
                  <w:rStyle w:val="Hyperlink"/>
                </w:rPr>
                <w:t>pdowling@mountainprojects.org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E871" w14:textId="2988EF70" w:rsidR="008361C3" w:rsidRPr="00ED5FF5" w:rsidRDefault="008361C3" w:rsidP="008361C3">
            <w:pPr>
              <w:tabs>
                <w:tab w:val="left" w:pos="265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t>Haywood</w:t>
            </w:r>
            <w:r>
              <w:br/>
              <w:t>One-Stop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EE59" w14:textId="602136A3" w:rsidR="008361C3" w:rsidRPr="00ED5FF5" w:rsidRDefault="008361C3" w:rsidP="008361C3">
            <w:pPr>
              <w:tabs>
                <w:tab w:val="left" w:pos="265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Community Based Organization- </w:t>
            </w:r>
            <w:proofErr w:type="gramStart"/>
            <w:r>
              <w:t>non profit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3670" w14:textId="77777777" w:rsidR="008361C3" w:rsidRDefault="008361C3" w:rsidP="008361C3">
            <w:pPr>
              <w:tabs>
                <w:tab w:val="left" w:pos="2655"/>
              </w:tabs>
              <w:spacing w:after="0" w:line="276" w:lineRule="auto"/>
            </w:pPr>
            <w:r>
              <w:t>Cost Reimbursement</w:t>
            </w:r>
          </w:p>
          <w:p w14:paraId="5718EF6E" w14:textId="77777777" w:rsidR="007064C2" w:rsidRDefault="007064C2" w:rsidP="008361C3">
            <w:pPr>
              <w:tabs>
                <w:tab w:val="left" w:pos="2655"/>
              </w:tabs>
              <w:spacing w:after="0" w:line="276" w:lineRule="auto"/>
            </w:pPr>
          </w:p>
          <w:p w14:paraId="4565A81F" w14:textId="71742225" w:rsidR="007064C2" w:rsidRPr="00ED5FF5" w:rsidRDefault="00F1058C" w:rsidP="008361C3">
            <w:pPr>
              <w:tabs>
                <w:tab w:val="left" w:pos="265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64C2">
              <w:rPr>
                <w:b/>
                <w:bCs/>
              </w:rPr>
              <w:t>Full RFP for PY 23-24</w:t>
            </w:r>
          </w:p>
        </w:tc>
      </w:tr>
    </w:tbl>
    <w:p w14:paraId="773E3BB0" w14:textId="77777777" w:rsidR="0090768C" w:rsidRPr="00ED5FF5" w:rsidRDefault="0090768C" w:rsidP="0090768C">
      <w:pPr>
        <w:tabs>
          <w:tab w:val="left" w:pos="2655"/>
        </w:tabs>
        <w:spacing w:after="0" w:line="276" w:lineRule="auto"/>
        <w:rPr>
          <w:rFonts w:ascii="Times New Roman" w:hAnsi="Times New Roman"/>
          <w:iCs/>
          <w:sz w:val="24"/>
          <w:szCs w:val="24"/>
        </w:rPr>
      </w:pPr>
    </w:p>
    <w:p w14:paraId="2984C759" w14:textId="7263A3E0" w:rsidR="0090768C" w:rsidRPr="004D0E1A" w:rsidRDefault="0090768C" w:rsidP="0090768C">
      <w:pPr>
        <w:tabs>
          <w:tab w:val="left" w:pos="2655"/>
        </w:tabs>
        <w:spacing w:after="0" w:line="276" w:lineRule="auto"/>
        <w:rPr>
          <w:rFonts w:ascii="Times New Roman" w:hAnsi="Times New Roman"/>
          <w:iCs/>
        </w:rPr>
      </w:pPr>
      <w:r w:rsidRPr="004D0E1A">
        <w:rPr>
          <w:rFonts w:ascii="Times New Roman" w:hAnsi="Times New Roman"/>
          <w:i/>
          <w:iCs/>
        </w:rPr>
        <w:t xml:space="preserve">(RFP Conducted: </w:t>
      </w:r>
      <w:r w:rsidR="00F1058C">
        <w:rPr>
          <w:rFonts w:ascii="Times New Roman" w:hAnsi="Times New Roman"/>
          <w:i/>
          <w:iCs/>
        </w:rPr>
        <w:t>March 6</w:t>
      </w:r>
      <w:proofErr w:type="gramStart"/>
      <w:r w:rsidR="00F1058C">
        <w:rPr>
          <w:rFonts w:ascii="Times New Roman" w:hAnsi="Times New Roman"/>
          <w:i/>
          <w:iCs/>
        </w:rPr>
        <w:t xml:space="preserve"> 2024</w:t>
      </w:r>
      <w:proofErr w:type="gramEnd"/>
      <w:r w:rsidR="00F1058C">
        <w:rPr>
          <w:rFonts w:ascii="Times New Roman" w:hAnsi="Times New Roman"/>
          <w:i/>
          <w:iCs/>
        </w:rPr>
        <w:t xml:space="preserve"> for programs in Haywood County</w:t>
      </w:r>
      <w:r w:rsidRPr="004D0E1A">
        <w:rPr>
          <w:rFonts w:ascii="Times New Roman" w:hAnsi="Times New Roman"/>
          <w:i/>
          <w:iCs/>
        </w:rPr>
        <w:br/>
      </w:r>
    </w:p>
    <w:tbl>
      <w:tblPr>
        <w:tblStyle w:val="TableGrid"/>
        <w:tblW w:w="12960" w:type="dxa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960"/>
      </w:tblGrid>
      <w:tr w:rsidR="0090768C" w:rsidRPr="00ED5FF5" w14:paraId="60FEB24D" w14:textId="77777777" w:rsidTr="00265EED">
        <w:trPr>
          <w:jc w:val="center"/>
        </w:trPr>
        <w:tc>
          <w:tcPr>
            <w:tcW w:w="10800" w:type="dxa"/>
          </w:tcPr>
          <w:p w14:paraId="65E07746" w14:textId="77777777" w:rsidR="0090768C" w:rsidRPr="004D0E1A" w:rsidRDefault="0090768C" w:rsidP="00265EED">
            <w:pPr>
              <w:spacing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D0E1A">
              <w:rPr>
                <w:rFonts w:ascii="Times New Roman" w:hAnsi="Times New Roman"/>
                <w:b/>
                <w:bCs/>
                <w:i/>
                <w:iCs/>
              </w:rPr>
              <w:t>Notes:</w:t>
            </w:r>
          </w:p>
          <w:p w14:paraId="6F4C9F61" w14:textId="77777777" w:rsidR="0090768C" w:rsidRPr="004D0E1A" w:rsidRDefault="0090768C" w:rsidP="0090768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i/>
                <w:iCs/>
                <w:sz w:val="22"/>
                <w:szCs w:val="22"/>
              </w:rPr>
            </w:pPr>
            <w:r w:rsidRPr="004D0E1A">
              <w:rPr>
                <w:i/>
                <w:iCs/>
                <w:sz w:val="22"/>
                <w:szCs w:val="22"/>
              </w:rPr>
              <w:t>Complete all columns.</w:t>
            </w:r>
          </w:p>
          <w:p w14:paraId="698B3C1B" w14:textId="77777777" w:rsidR="0090768C" w:rsidRPr="004D0E1A" w:rsidRDefault="0090768C" w:rsidP="0090768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i/>
                <w:iCs/>
                <w:sz w:val="22"/>
                <w:szCs w:val="22"/>
              </w:rPr>
            </w:pPr>
            <w:r w:rsidRPr="004D0E1A">
              <w:rPr>
                <w:i/>
                <w:iCs/>
                <w:sz w:val="22"/>
                <w:szCs w:val="22"/>
              </w:rPr>
              <w:t>*Specify where youth services are provided: at the One-Stop Centers, the Office location provided, and/or combination. Be specific.</w:t>
            </w:r>
          </w:p>
          <w:p w14:paraId="1D8DB8FE" w14:textId="77777777" w:rsidR="0090768C" w:rsidRPr="00ED5FF5" w:rsidRDefault="0090768C" w:rsidP="0090768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i/>
                <w:iCs/>
                <w:sz w:val="20"/>
                <w:szCs w:val="20"/>
              </w:rPr>
            </w:pPr>
            <w:r w:rsidRPr="004D0E1A">
              <w:rPr>
                <w:i/>
                <w:iCs/>
                <w:sz w:val="22"/>
                <w:szCs w:val="22"/>
              </w:rPr>
              <w:t>Use attachments sent separately.</w:t>
            </w:r>
          </w:p>
        </w:tc>
      </w:tr>
      <w:bookmarkEnd w:id="1"/>
    </w:tbl>
    <w:p w14:paraId="563E22CD" w14:textId="1D267D83" w:rsidR="00C20FFB" w:rsidRDefault="00C20FFB" w:rsidP="00E460C6"/>
    <w:p w14:paraId="68A9D644" w14:textId="77777777" w:rsidR="0078264A" w:rsidRPr="0078264A" w:rsidRDefault="0078264A" w:rsidP="0078264A">
      <w:pPr>
        <w:jc w:val="right"/>
      </w:pPr>
    </w:p>
    <w:sectPr w:rsidR="0078264A" w:rsidRPr="0078264A" w:rsidSect="00707998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67DD8" w14:textId="77777777" w:rsidR="00707998" w:rsidRDefault="00707998" w:rsidP="0065421F">
      <w:pPr>
        <w:spacing w:after="0" w:line="240" w:lineRule="auto"/>
      </w:pPr>
      <w:r>
        <w:separator/>
      </w:r>
    </w:p>
  </w:endnote>
  <w:endnote w:type="continuationSeparator" w:id="0">
    <w:p w14:paraId="711B7739" w14:textId="77777777" w:rsidR="00707998" w:rsidRDefault="00707998" w:rsidP="0065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1769616900"/>
      <w:docPartObj>
        <w:docPartGallery w:val="Page Numbers (Top of Page)"/>
        <w:docPartUnique/>
      </w:docPartObj>
    </w:sdtPr>
    <w:sdtContent>
      <w:p w14:paraId="23E356D5" w14:textId="37B2AADC" w:rsidR="00B355B5" w:rsidRPr="0078264A" w:rsidRDefault="0078264A" w:rsidP="0078264A">
        <w:pPr>
          <w:pStyle w:val="Footer"/>
          <w:spacing w:before="120"/>
          <w:jc w:val="right"/>
          <w:rPr>
            <w:rFonts w:ascii="Times New Roman" w:hAnsi="Times New Roman"/>
            <w:sz w:val="16"/>
            <w:szCs w:val="16"/>
          </w:rPr>
        </w:pPr>
        <w:r w:rsidRPr="0078264A">
          <w:rPr>
            <w:rFonts w:ascii="Times New Roman" w:hAnsi="Times New Roman"/>
            <w:sz w:val="16"/>
            <w:szCs w:val="16"/>
          </w:rPr>
          <w:t>Commission Policy Statement CPS: 01-2023</w:t>
        </w:r>
        <w:r w:rsidRPr="0078264A">
          <w:rPr>
            <w:rFonts w:ascii="Times New Roman" w:hAnsi="Times New Roman"/>
            <w:sz w:val="16"/>
            <w:szCs w:val="16"/>
          </w:rPr>
          <w:br/>
          <w:t xml:space="preserve">Page </w:t>
        </w:r>
        <w:r w:rsidRPr="0078264A">
          <w:rPr>
            <w:rFonts w:ascii="Times New Roman" w:hAnsi="Times New Roman"/>
            <w:sz w:val="16"/>
            <w:szCs w:val="16"/>
          </w:rPr>
          <w:fldChar w:fldCharType="begin"/>
        </w:r>
        <w:r w:rsidRPr="0078264A">
          <w:rPr>
            <w:rFonts w:ascii="Times New Roman" w:hAnsi="Times New Roman"/>
            <w:sz w:val="16"/>
            <w:szCs w:val="16"/>
          </w:rPr>
          <w:instrText xml:space="preserve"> PAGE </w:instrText>
        </w:r>
        <w:r w:rsidRPr="0078264A">
          <w:rPr>
            <w:rFonts w:ascii="Times New Roman" w:hAnsi="Times New Roman"/>
            <w:sz w:val="16"/>
            <w:szCs w:val="16"/>
          </w:rPr>
          <w:fldChar w:fldCharType="separate"/>
        </w:r>
        <w:r w:rsidRPr="0078264A">
          <w:rPr>
            <w:rFonts w:ascii="Times New Roman" w:hAnsi="Times New Roman"/>
            <w:sz w:val="16"/>
            <w:szCs w:val="16"/>
          </w:rPr>
          <w:t>1</w:t>
        </w:r>
        <w:r w:rsidRPr="0078264A">
          <w:rPr>
            <w:rFonts w:ascii="Times New Roman" w:hAnsi="Times New Roman"/>
            <w:sz w:val="16"/>
            <w:szCs w:val="16"/>
          </w:rPr>
          <w:fldChar w:fldCharType="end"/>
        </w:r>
        <w:r w:rsidRPr="0078264A">
          <w:rPr>
            <w:rFonts w:ascii="Times New Roman" w:hAnsi="Times New Roman"/>
            <w:sz w:val="16"/>
            <w:szCs w:val="16"/>
          </w:rPr>
          <w:t xml:space="preserve"> of </w:t>
        </w:r>
        <w:r w:rsidRPr="0078264A">
          <w:rPr>
            <w:rFonts w:ascii="Times New Roman" w:hAnsi="Times New Roman"/>
            <w:sz w:val="16"/>
            <w:szCs w:val="16"/>
          </w:rPr>
          <w:fldChar w:fldCharType="begin"/>
        </w:r>
        <w:r w:rsidRPr="0078264A">
          <w:rPr>
            <w:rFonts w:ascii="Times New Roman" w:hAnsi="Times New Roman"/>
            <w:sz w:val="16"/>
            <w:szCs w:val="16"/>
          </w:rPr>
          <w:instrText xml:space="preserve"> NUMPAGES  </w:instrText>
        </w:r>
        <w:r w:rsidRPr="0078264A">
          <w:rPr>
            <w:rFonts w:ascii="Times New Roman" w:hAnsi="Times New Roman"/>
            <w:sz w:val="16"/>
            <w:szCs w:val="16"/>
          </w:rPr>
          <w:fldChar w:fldCharType="separate"/>
        </w:r>
        <w:r w:rsidRPr="0078264A">
          <w:rPr>
            <w:rFonts w:ascii="Times New Roman" w:hAnsi="Times New Roman"/>
            <w:sz w:val="16"/>
            <w:szCs w:val="16"/>
          </w:rPr>
          <w:t>3</w:t>
        </w:r>
        <w:r w:rsidRPr="0078264A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EE7A8" w14:textId="77777777" w:rsidR="00707998" w:rsidRDefault="00707998" w:rsidP="0065421F">
      <w:pPr>
        <w:spacing w:after="0" w:line="240" w:lineRule="auto"/>
      </w:pPr>
      <w:r>
        <w:separator/>
      </w:r>
    </w:p>
  </w:footnote>
  <w:footnote w:type="continuationSeparator" w:id="0">
    <w:p w14:paraId="21A9908E" w14:textId="77777777" w:rsidR="00707998" w:rsidRDefault="00707998" w:rsidP="00654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C6E25"/>
    <w:multiLevelType w:val="hybridMultilevel"/>
    <w:tmpl w:val="9572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67413"/>
    <w:multiLevelType w:val="hybridMultilevel"/>
    <w:tmpl w:val="8860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336A3"/>
    <w:multiLevelType w:val="hybridMultilevel"/>
    <w:tmpl w:val="ABF2E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3442540">
    <w:abstractNumId w:val="2"/>
  </w:num>
  <w:num w:numId="2" w16cid:durableId="1255624132">
    <w:abstractNumId w:val="1"/>
  </w:num>
  <w:num w:numId="3" w16cid:durableId="1407996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1F"/>
    <w:rsid w:val="0006664B"/>
    <w:rsid w:val="0007784C"/>
    <w:rsid w:val="000B0E71"/>
    <w:rsid w:val="00173408"/>
    <w:rsid w:val="001C2C1B"/>
    <w:rsid w:val="00243B66"/>
    <w:rsid w:val="002573F0"/>
    <w:rsid w:val="002A597C"/>
    <w:rsid w:val="003B73C8"/>
    <w:rsid w:val="003D7DA6"/>
    <w:rsid w:val="0041444B"/>
    <w:rsid w:val="006243F9"/>
    <w:rsid w:val="0065421F"/>
    <w:rsid w:val="006903A4"/>
    <w:rsid w:val="007064C2"/>
    <w:rsid w:val="00707998"/>
    <w:rsid w:val="0078264A"/>
    <w:rsid w:val="008361C3"/>
    <w:rsid w:val="0090768C"/>
    <w:rsid w:val="0091244D"/>
    <w:rsid w:val="00981C1E"/>
    <w:rsid w:val="009859ED"/>
    <w:rsid w:val="00A2212E"/>
    <w:rsid w:val="00A97B34"/>
    <w:rsid w:val="00B01546"/>
    <w:rsid w:val="00B034D0"/>
    <w:rsid w:val="00B355B5"/>
    <w:rsid w:val="00C20FFB"/>
    <w:rsid w:val="00D54015"/>
    <w:rsid w:val="00D75DAC"/>
    <w:rsid w:val="00E460C6"/>
    <w:rsid w:val="00F1058C"/>
    <w:rsid w:val="00F8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5BD88"/>
  <w15:chartTrackingRefBased/>
  <w15:docId w15:val="{29A0E5B2-C569-483C-B0AC-234DF3A3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2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4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5B5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355B5"/>
    <w:pPr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B355B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B355B5"/>
    <w:rPr>
      <w:rFonts w:ascii="Times New Roman" w:eastAsia="Calibri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355B5"/>
    <w:rPr>
      <w:color w:val="808080"/>
    </w:rPr>
  </w:style>
  <w:style w:type="paragraph" w:styleId="NoSpacing">
    <w:name w:val="No Spacing"/>
    <w:uiPriority w:val="1"/>
    <w:qFormat/>
    <w:rsid w:val="009859ED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Hyperlink">
    <w:name w:val="Hyperlink"/>
    <w:uiPriority w:val="99"/>
    <w:semiHidden/>
    <w:unhideWhenUsed/>
    <w:rsid w:val="00836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dowling@mountainprojec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FF01F9E38043F3974B0AAA3B446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AF2F3-80DA-4BBA-9AD3-690C21BECA58}"/>
      </w:docPartPr>
      <w:docPartBody>
        <w:p w:rsidR="00926A98" w:rsidRDefault="0064354A" w:rsidP="0064354A">
          <w:pPr>
            <w:pStyle w:val="B9FF01F9E38043F3974B0AAA3B446609"/>
          </w:pPr>
          <w:r w:rsidRPr="00ED5FF5">
            <w:rPr>
              <w:rStyle w:val="PlaceholderText"/>
              <w:rFonts w:ascii="Times New Roman" w:hAnsi="Times New Roman"/>
              <w:b/>
              <w:bCs/>
              <w:sz w:val="28"/>
              <w:szCs w:val="28"/>
            </w:rPr>
            <w:t>Click Here to Enter WDB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F8"/>
    <w:rsid w:val="001763D5"/>
    <w:rsid w:val="001D0CEF"/>
    <w:rsid w:val="002D7DD6"/>
    <w:rsid w:val="00462836"/>
    <w:rsid w:val="00604AE8"/>
    <w:rsid w:val="0064354A"/>
    <w:rsid w:val="006E343A"/>
    <w:rsid w:val="00926A98"/>
    <w:rsid w:val="00AC1E78"/>
    <w:rsid w:val="00CA38F8"/>
    <w:rsid w:val="00CD4C69"/>
    <w:rsid w:val="00F02F85"/>
    <w:rsid w:val="00FE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354A"/>
    <w:rPr>
      <w:color w:val="808080"/>
    </w:rPr>
  </w:style>
  <w:style w:type="paragraph" w:customStyle="1" w:styleId="B9FF01F9E38043F3974B0AAA3B446609">
    <w:name w:val="B9FF01F9E38043F3974B0AAA3B446609"/>
    <w:rsid w:val="0064354A"/>
  </w:style>
  <w:style w:type="paragraph" w:customStyle="1" w:styleId="7D3995D829CC4DCAA22F08107EFD66E3">
    <w:name w:val="7D3995D829CC4DCAA22F08107EFD66E3"/>
    <w:rsid w:val="0064354A"/>
  </w:style>
  <w:style w:type="paragraph" w:customStyle="1" w:styleId="F8E2DC1F280A4B8F95088F869E1EFC5B">
    <w:name w:val="F8E2DC1F280A4B8F95088F869E1EFC5B"/>
    <w:rsid w:val="0064354A"/>
  </w:style>
  <w:style w:type="paragraph" w:customStyle="1" w:styleId="3BE37A164C1E4310B49B5BBD1997E86E">
    <w:name w:val="3BE37A164C1E4310B49B5BBD1997E86E"/>
    <w:rsid w:val="0064354A"/>
  </w:style>
  <w:style w:type="paragraph" w:customStyle="1" w:styleId="0B2AE55D0AF04742B18C90A0AF17E3E3">
    <w:name w:val="0B2AE55D0AF04742B18C90A0AF17E3E3"/>
    <w:rsid w:val="0064354A"/>
  </w:style>
  <w:style w:type="paragraph" w:customStyle="1" w:styleId="0A93923BD9E54B3DB8F434844DFCD9E8">
    <w:name w:val="0A93923BD9E54B3DB8F434844DFCD9E8"/>
    <w:rsid w:val="0064354A"/>
  </w:style>
  <w:style w:type="paragraph" w:customStyle="1" w:styleId="19B3C50F433A45E6B751F8ADD94AAD19">
    <w:name w:val="19B3C50F433A45E6B751F8ADD94AAD19"/>
    <w:rsid w:val="0064354A"/>
  </w:style>
  <w:style w:type="paragraph" w:customStyle="1" w:styleId="EF874DB29E3B4D6F91FA67AC4793AAD4">
    <w:name w:val="EF874DB29E3B4D6F91FA67AC4793AAD4"/>
    <w:rsid w:val="0064354A"/>
  </w:style>
  <w:style w:type="paragraph" w:customStyle="1" w:styleId="5B04A29D9EBE4E50B3C78E51E3A478E1">
    <w:name w:val="5B04A29D9EBE4E50B3C78E51E3A478E1"/>
    <w:rsid w:val="0064354A"/>
  </w:style>
  <w:style w:type="paragraph" w:customStyle="1" w:styleId="4E21F26EBBBA4D3D934DE50249732F72">
    <w:name w:val="4E21F26EBBBA4D3D934DE50249732F72"/>
    <w:rsid w:val="0064354A"/>
  </w:style>
  <w:style w:type="paragraph" w:customStyle="1" w:styleId="BD30F7805C7D43F18F02C37439D70062">
    <w:name w:val="BD30F7805C7D43F18F02C37439D70062"/>
    <w:rsid w:val="0064354A"/>
  </w:style>
  <w:style w:type="paragraph" w:customStyle="1" w:styleId="8E52FB07FC334BD0A599E8F1B84F1C49">
    <w:name w:val="8E52FB07FC334BD0A599E8F1B84F1C49"/>
    <w:rsid w:val="0064354A"/>
  </w:style>
  <w:style w:type="paragraph" w:customStyle="1" w:styleId="B09535DC3BD9461A98A50E63DF412543">
    <w:name w:val="B09535DC3BD9461A98A50E63DF412543"/>
    <w:rsid w:val="0064354A"/>
  </w:style>
  <w:style w:type="paragraph" w:customStyle="1" w:styleId="73CBD903984446ACB5A9EFD00ACE23D0">
    <w:name w:val="73CBD903984446ACB5A9EFD00ACE23D0"/>
    <w:rsid w:val="0064354A"/>
  </w:style>
  <w:style w:type="paragraph" w:customStyle="1" w:styleId="B4B785FED7364E3398AFBB42D71F34C4">
    <w:name w:val="B4B785FED7364E3398AFBB42D71F34C4"/>
    <w:rsid w:val="0064354A"/>
  </w:style>
  <w:style w:type="paragraph" w:customStyle="1" w:styleId="19D4D833548F478E917079EC9AB35301">
    <w:name w:val="19D4D833548F478E917079EC9AB35301"/>
    <w:rsid w:val="006435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Zefiretto, Laura A</dc:creator>
  <cp:keywords/>
  <dc:description/>
  <cp:lastModifiedBy>David Garrett</cp:lastModifiedBy>
  <cp:revision>3</cp:revision>
  <dcterms:created xsi:type="dcterms:W3CDTF">2024-03-12T18:18:00Z</dcterms:created>
  <dcterms:modified xsi:type="dcterms:W3CDTF">2024-03-12T18:18:00Z</dcterms:modified>
</cp:coreProperties>
</file>