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4180" w14:textId="77777777" w:rsidR="007960E9" w:rsidRPr="00ED5FF5" w:rsidRDefault="007960E9" w:rsidP="007960E9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5FF5">
        <w:rPr>
          <w:rFonts w:ascii="Times New Roman" w:hAnsi="Times New Roman"/>
          <w:b/>
          <w:bCs/>
          <w:sz w:val="28"/>
          <w:szCs w:val="28"/>
        </w:rPr>
        <w:t xml:space="preserve">Directions for Completing Attachment: </w:t>
      </w:r>
      <w:proofErr w:type="spellStart"/>
      <w:r w:rsidRPr="00ED5FF5">
        <w:rPr>
          <w:rFonts w:ascii="Times New Roman" w:hAnsi="Times New Roman"/>
          <w:b/>
          <w:bCs/>
          <w:sz w:val="28"/>
          <w:szCs w:val="28"/>
        </w:rPr>
        <w:t>NCWorks</w:t>
      </w:r>
      <w:proofErr w:type="spellEnd"/>
      <w:r w:rsidRPr="00ED5FF5">
        <w:rPr>
          <w:rFonts w:ascii="Times New Roman" w:hAnsi="Times New Roman"/>
          <w:b/>
          <w:bCs/>
          <w:sz w:val="28"/>
          <w:szCs w:val="28"/>
        </w:rPr>
        <w:t xml:space="preserve"> Career Center System</w:t>
      </w:r>
    </w:p>
    <w:p w14:paraId="7C76B8E4" w14:textId="77777777" w:rsidR="007960E9" w:rsidRPr="00ED5FF5" w:rsidRDefault="007960E9" w:rsidP="007960E9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71A00A85" w14:textId="77777777" w:rsidR="007960E9" w:rsidRPr="00ED5FF5" w:rsidRDefault="007960E9" w:rsidP="007960E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D5FF5">
        <w:rPr>
          <w:rFonts w:ascii="Times New Roman" w:hAnsi="Times New Roman"/>
          <w:sz w:val="24"/>
          <w:szCs w:val="24"/>
        </w:rPr>
        <w:t>Complete the Attachment on the next page to describe the Local Area WDB’s One-Stop Career Center system.</w:t>
      </w:r>
    </w:p>
    <w:p w14:paraId="23C08EB9" w14:textId="77777777" w:rsidR="007960E9" w:rsidRPr="00ED5FF5" w:rsidRDefault="007960E9" w:rsidP="007960E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D30132B" w14:textId="77777777" w:rsidR="007960E9" w:rsidRPr="00ED5FF5" w:rsidRDefault="007960E9" w:rsidP="007960E9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5FF5">
        <w:rPr>
          <w:rFonts w:ascii="Times New Roman" w:hAnsi="Times New Roman"/>
          <w:b/>
          <w:bCs/>
          <w:sz w:val="24"/>
          <w:szCs w:val="24"/>
        </w:rPr>
        <w:t>Column A</w:t>
      </w:r>
    </w:p>
    <w:p w14:paraId="285C28CC" w14:textId="77777777" w:rsidR="007960E9" w:rsidRPr="00ED5FF5" w:rsidRDefault="007960E9" w:rsidP="007960E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D5FF5">
        <w:rPr>
          <w:rFonts w:ascii="Times New Roman" w:hAnsi="Times New Roman"/>
          <w:sz w:val="24"/>
          <w:szCs w:val="24"/>
        </w:rPr>
        <w:t xml:space="preserve">Include each One-Stop Career Center(s)’ name and street address, host facility, </w:t>
      </w:r>
      <w:r>
        <w:rPr>
          <w:rFonts w:ascii="Times New Roman" w:hAnsi="Times New Roman"/>
          <w:sz w:val="24"/>
          <w:szCs w:val="24"/>
        </w:rPr>
        <w:t xml:space="preserve">phone number, </w:t>
      </w:r>
      <w:r w:rsidRPr="00ED5FF5">
        <w:rPr>
          <w:rFonts w:ascii="Times New Roman" w:hAnsi="Times New Roman"/>
          <w:sz w:val="24"/>
          <w:szCs w:val="24"/>
        </w:rPr>
        <w:t>and hours of operation.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List each name, street address, phone number, and hours of operation for </w:t>
      </w:r>
      <w:r w:rsidRPr="00ED5FF5">
        <w:rPr>
          <w:rFonts w:ascii="Times New Roman" w:eastAsia="Times New Roman" w:hAnsi="Times New Roman"/>
          <w:sz w:val="24"/>
          <w:szCs w:val="24"/>
        </w:rPr>
        <w:t>location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ED5FF5">
        <w:rPr>
          <w:rFonts w:ascii="Times New Roman" w:eastAsia="Times New Roman" w:hAnsi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/>
          <w:sz w:val="24"/>
          <w:szCs w:val="24"/>
        </w:rPr>
        <w:t xml:space="preserve">additional </w:t>
      </w:r>
      <w:r w:rsidRPr="00ED5FF5">
        <w:rPr>
          <w:rFonts w:ascii="Times New Roman" w:eastAsia="Times New Roman" w:hAnsi="Times New Roman"/>
          <w:sz w:val="24"/>
          <w:szCs w:val="24"/>
        </w:rPr>
        <w:t>Youth Sites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ED5FF5">
        <w:rPr>
          <w:rFonts w:ascii="Times New Roman" w:eastAsia="Times New Roman" w:hAnsi="Times New Roman"/>
          <w:sz w:val="24"/>
          <w:szCs w:val="24"/>
        </w:rPr>
        <w:t xml:space="preserve"> if </w:t>
      </w:r>
      <w:r>
        <w:rPr>
          <w:rFonts w:ascii="Times New Roman" w:eastAsia="Times New Roman" w:hAnsi="Times New Roman"/>
          <w:sz w:val="24"/>
          <w:szCs w:val="24"/>
        </w:rPr>
        <w:t xml:space="preserve">they are </w:t>
      </w:r>
      <w:r w:rsidRPr="00ED5FF5">
        <w:rPr>
          <w:rFonts w:ascii="Times New Roman" w:eastAsia="Times New Roman" w:hAnsi="Times New Roman"/>
          <w:sz w:val="24"/>
          <w:szCs w:val="24"/>
        </w:rPr>
        <w:t xml:space="preserve">not included </w:t>
      </w:r>
      <w:r>
        <w:rPr>
          <w:rFonts w:ascii="Times New Roman" w:eastAsia="Times New Roman" w:hAnsi="Times New Roman"/>
          <w:sz w:val="24"/>
          <w:szCs w:val="24"/>
        </w:rPr>
        <w:t>in</w:t>
      </w:r>
      <w:r w:rsidRPr="00ED5FF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 One-Stop Career Centers</w:t>
      </w:r>
      <w:r w:rsidRPr="00ED5FF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listed.</w:t>
      </w:r>
    </w:p>
    <w:p w14:paraId="7295DB38" w14:textId="77777777" w:rsidR="007960E9" w:rsidRPr="00ED5FF5" w:rsidRDefault="007960E9" w:rsidP="007960E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A07EDA0" w14:textId="77777777" w:rsidR="007960E9" w:rsidRPr="00ED5FF5" w:rsidRDefault="007960E9" w:rsidP="007960E9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5FF5">
        <w:rPr>
          <w:rFonts w:ascii="Times New Roman" w:hAnsi="Times New Roman"/>
          <w:b/>
          <w:bCs/>
          <w:sz w:val="24"/>
          <w:szCs w:val="24"/>
        </w:rPr>
        <w:t>Column B</w:t>
      </w:r>
    </w:p>
    <w:p w14:paraId="1D33FDC0" w14:textId="77777777" w:rsidR="007960E9" w:rsidRPr="00ED5FF5" w:rsidRDefault="007960E9" w:rsidP="007960E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5FF5">
        <w:rPr>
          <w:rFonts w:ascii="Times New Roman" w:hAnsi="Times New Roman"/>
          <w:sz w:val="24"/>
          <w:szCs w:val="24"/>
        </w:rPr>
        <w:t xml:space="preserve">Specify the type of Career Center and list all counties served by </w:t>
      </w:r>
      <w:r>
        <w:rPr>
          <w:rFonts w:ascii="Times New Roman" w:hAnsi="Times New Roman"/>
          <w:sz w:val="24"/>
          <w:szCs w:val="24"/>
        </w:rPr>
        <w:t xml:space="preserve">each </w:t>
      </w:r>
      <w:r w:rsidRPr="00ED5FF5">
        <w:rPr>
          <w:rFonts w:ascii="Times New Roman" w:hAnsi="Times New Roman"/>
          <w:sz w:val="24"/>
          <w:szCs w:val="24"/>
        </w:rPr>
        <w:t xml:space="preserve">site. </w:t>
      </w:r>
      <w:r w:rsidRPr="00ED5FF5">
        <w:rPr>
          <w:rFonts w:ascii="Times New Roman" w:eastAsia="Times New Roman" w:hAnsi="Times New Roman"/>
          <w:sz w:val="24"/>
          <w:szCs w:val="24"/>
        </w:rPr>
        <w:t>Type of Center Designation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ED5FF5">
        <w:rPr>
          <w:rFonts w:ascii="Times New Roman" w:eastAsia="Times New Roman" w:hAnsi="Times New Roman"/>
          <w:sz w:val="24"/>
          <w:szCs w:val="24"/>
        </w:rPr>
        <w:t>: Tier 1, Tier 2, Specialized, Affiliates.</w:t>
      </w:r>
      <w:r>
        <w:rPr>
          <w:rFonts w:ascii="Times New Roman" w:eastAsia="Times New Roman" w:hAnsi="Times New Roman"/>
          <w:sz w:val="24"/>
          <w:szCs w:val="24"/>
        </w:rPr>
        <w:t xml:space="preserve"> If a site is Specialized, notate what type of site it is (i.e. youth).</w:t>
      </w:r>
      <w:r w:rsidRPr="00ED5FF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E9A7481" w14:textId="77777777" w:rsidR="007960E9" w:rsidRPr="00ED5FF5" w:rsidRDefault="007960E9" w:rsidP="007960E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6747D30" w14:textId="77777777" w:rsidR="007960E9" w:rsidRPr="00ED5FF5" w:rsidRDefault="007960E9" w:rsidP="007960E9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5FF5">
        <w:rPr>
          <w:rFonts w:ascii="Times New Roman" w:hAnsi="Times New Roman"/>
          <w:b/>
          <w:bCs/>
          <w:sz w:val="24"/>
          <w:szCs w:val="24"/>
        </w:rPr>
        <w:t>Column C</w:t>
      </w:r>
    </w:p>
    <w:p w14:paraId="2DF36BE3" w14:textId="77777777" w:rsidR="007960E9" w:rsidRPr="00ED5FF5" w:rsidRDefault="007960E9" w:rsidP="007960E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D5FF5">
        <w:rPr>
          <w:rFonts w:ascii="Times New Roman" w:hAnsi="Times New Roman"/>
          <w:sz w:val="24"/>
          <w:szCs w:val="24"/>
        </w:rPr>
        <w:t xml:space="preserve">List the on-site partners, identify funding source and agency name such as Title I (Adult and Dislocated Worker, Youth, Job Corps, </w:t>
      </w:r>
      <w:proofErr w:type="spellStart"/>
      <w:r w:rsidRPr="00ED5FF5">
        <w:rPr>
          <w:rFonts w:ascii="Times New Roman" w:hAnsi="Times New Roman"/>
          <w:sz w:val="24"/>
          <w:szCs w:val="24"/>
        </w:rPr>
        <w:t>YouthBuild</w:t>
      </w:r>
      <w:proofErr w:type="spellEnd"/>
      <w:r w:rsidRPr="00ED5FF5">
        <w:rPr>
          <w:rFonts w:ascii="Times New Roman" w:hAnsi="Times New Roman"/>
          <w:sz w:val="24"/>
          <w:szCs w:val="24"/>
        </w:rPr>
        <w:t>, National Farmworkers and Native American Programs), Wagner-Peyser, Trade Act, Career and Technical Education. Career Center Partners should, at a minimum, reflect required WIOA partners (WIOA 121(b)(1)(B)).</w:t>
      </w:r>
    </w:p>
    <w:p w14:paraId="6E7EA7F2" w14:textId="77777777" w:rsidR="007960E9" w:rsidRPr="00ED5FF5" w:rsidRDefault="007960E9" w:rsidP="007960E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BFDEFDF" w14:textId="77777777" w:rsidR="007960E9" w:rsidRPr="00ED5FF5" w:rsidRDefault="007960E9" w:rsidP="007960E9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5FF5">
        <w:rPr>
          <w:rFonts w:ascii="Times New Roman" w:hAnsi="Times New Roman"/>
          <w:b/>
          <w:bCs/>
          <w:sz w:val="24"/>
          <w:szCs w:val="24"/>
        </w:rPr>
        <w:t>Column D</w:t>
      </w:r>
    </w:p>
    <w:p w14:paraId="27E7E25B" w14:textId="77777777" w:rsidR="007960E9" w:rsidRPr="00ED5FF5" w:rsidRDefault="007960E9" w:rsidP="007960E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D5FF5">
        <w:rPr>
          <w:rFonts w:ascii="Times New Roman" w:hAnsi="Times New Roman"/>
          <w:sz w:val="24"/>
          <w:szCs w:val="24"/>
        </w:rPr>
        <w:t>List the Career Center Operator (agency name) and Method of Selection (Competitive, Sole Source to include if contract was extended).</w:t>
      </w:r>
    </w:p>
    <w:p w14:paraId="05E37436" w14:textId="77777777" w:rsidR="007960E9" w:rsidRPr="00ED5FF5" w:rsidRDefault="007960E9" w:rsidP="007960E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1EDE31C" w14:textId="77777777" w:rsidR="007960E9" w:rsidRPr="00ED5FF5" w:rsidRDefault="007960E9" w:rsidP="007960E9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5FF5">
        <w:rPr>
          <w:rFonts w:ascii="Times New Roman" w:hAnsi="Times New Roman"/>
          <w:b/>
          <w:bCs/>
          <w:sz w:val="24"/>
          <w:szCs w:val="24"/>
        </w:rPr>
        <w:t>Column E</w:t>
      </w:r>
    </w:p>
    <w:p w14:paraId="1E2E5216" w14:textId="77777777" w:rsidR="007960E9" w:rsidRPr="00ED5FF5" w:rsidRDefault="007960E9" w:rsidP="007960E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D5FF5">
        <w:rPr>
          <w:rFonts w:ascii="Times New Roman" w:hAnsi="Times New Roman"/>
          <w:sz w:val="24"/>
          <w:szCs w:val="24"/>
        </w:rPr>
        <w:t>List the WIOA Providers of Title I Adult and Dislocated Career Services (agency name) and method of selection. (Method of Selection: Competitive Procurement/Sole Source/Contract Extended).</w:t>
      </w:r>
    </w:p>
    <w:p w14:paraId="720FD036" w14:textId="77777777" w:rsidR="007960E9" w:rsidRPr="00ED5FF5" w:rsidRDefault="007960E9" w:rsidP="007960E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3B39DA1" w14:textId="77777777" w:rsidR="007960E9" w:rsidRPr="00ED5FF5" w:rsidRDefault="007960E9" w:rsidP="007960E9">
      <w:pPr>
        <w:tabs>
          <w:tab w:val="left" w:pos="342"/>
          <w:tab w:val="left" w:pos="657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5FF5">
        <w:rPr>
          <w:rFonts w:ascii="Times New Roman" w:hAnsi="Times New Roman"/>
          <w:b/>
          <w:bCs/>
          <w:sz w:val="24"/>
          <w:szCs w:val="24"/>
        </w:rPr>
        <w:t>Column F</w:t>
      </w:r>
    </w:p>
    <w:p w14:paraId="7CB3069F" w14:textId="77777777" w:rsidR="007960E9" w:rsidRPr="00ED5FF5" w:rsidRDefault="007960E9" w:rsidP="007960E9">
      <w:pPr>
        <w:tabs>
          <w:tab w:val="left" w:pos="342"/>
          <w:tab w:val="left" w:pos="65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D5FF5">
        <w:rPr>
          <w:rFonts w:ascii="Times New Roman" w:hAnsi="Times New Roman"/>
          <w:sz w:val="24"/>
          <w:szCs w:val="24"/>
        </w:rPr>
        <w:t>Functional Manager (manages the day-to-day operations).</w:t>
      </w:r>
    </w:p>
    <w:p w14:paraId="7B11F97E" w14:textId="77777777" w:rsidR="007960E9" w:rsidRPr="00ED5FF5" w:rsidRDefault="007960E9" w:rsidP="007960E9">
      <w:pPr>
        <w:tabs>
          <w:tab w:val="left" w:pos="342"/>
          <w:tab w:val="left" w:pos="65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B9D612A" w14:textId="77777777" w:rsidR="007960E9" w:rsidRPr="00ED5FF5" w:rsidRDefault="007960E9" w:rsidP="007960E9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5FF5">
        <w:rPr>
          <w:rFonts w:ascii="Times New Roman" w:hAnsi="Times New Roman"/>
          <w:b/>
          <w:bCs/>
          <w:sz w:val="24"/>
          <w:szCs w:val="24"/>
        </w:rPr>
        <w:t>Column G</w:t>
      </w:r>
    </w:p>
    <w:p w14:paraId="5FA574FA" w14:textId="77777777" w:rsidR="007960E9" w:rsidRPr="00ED5FF5" w:rsidRDefault="007960E9" w:rsidP="007960E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D5FF5">
        <w:rPr>
          <w:rFonts w:ascii="Times New Roman" w:hAnsi="Times New Roman"/>
          <w:sz w:val="24"/>
          <w:szCs w:val="24"/>
        </w:rPr>
        <w:t xml:space="preserve">Indicate whether WIOA Title I youth services </w:t>
      </w:r>
      <w:r>
        <w:rPr>
          <w:rFonts w:ascii="Times New Roman" w:hAnsi="Times New Roman"/>
          <w:sz w:val="24"/>
          <w:szCs w:val="24"/>
        </w:rPr>
        <w:t xml:space="preserve">are provided onsite. List the name of the onsite </w:t>
      </w:r>
      <w:r w:rsidRPr="00ED5FF5">
        <w:rPr>
          <w:rFonts w:ascii="Times New Roman" w:hAnsi="Times New Roman"/>
          <w:sz w:val="24"/>
          <w:szCs w:val="24"/>
        </w:rPr>
        <w:t>provider</w:t>
      </w:r>
      <w:r>
        <w:rPr>
          <w:rFonts w:ascii="Times New Roman" w:hAnsi="Times New Roman"/>
          <w:sz w:val="24"/>
          <w:szCs w:val="24"/>
        </w:rPr>
        <w:t>(s)</w:t>
      </w:r>
      <w:r w:rsidRPr="00ED5FF5">
        <w:rPr>
          <w:rFonts w:ascii="Times New Roman" w:hAnsi="Times New Roman"/>
          <w:sz w:val="24"/>
          <w:szCs w:val="24"/>
        </w:rPr>
        <w:t xml:space="preserve">. Indicate </w:t>
      </w:r>
      <w:r>
        <w:rPr>
          <w:rFonts w:ascii="Times New Roman" w:hAnsi="Times New Roman"/>
          <w:sz w:val="24"/>
          <w:szCs w:val="24"/>
        </w:rPr>
        <w:t>the</w:t>
      </w:r>
      <w:r w:rsidRPr="00ED5FF5">
        <w:rPr>
          <w:rFonts w:ascii="Times New Roman" w:hAnsi="Times New Roman"/>
          <w:sz w:val="24"/>
          <w:szCs w:val="24"/>
        </w:rPr>
        <w:t xml:space="preserve"> youth services </w:t>
      </w:r>
      <w:r>
        <w:rPr>
          <w:rFonts w:ascii="Times New Roman" w:hAnsi="Times New Roman"/>
          <w:sz w:val="24"/>
          <w:szCs w:val="24"/>
        </w:rPr>
        <w:t xml:space="preserve">that are </w:t>
      </w:r>
      <w:r w:rsidRPr="00ED5FF5">
        <w:rPr>
          <w:rFonts w:ascii="Times New Roman" w:hAnsi="Times New Roman"/>
          <w:sz w:val="24"/>
          <w:szCs w:val="24"/>
        </w:rPr>
        <w:t>provide</w:t>
      </w:r>
      <w:r>
        <w:rPr>
          <w:rFonts w:ascii="Times New Roman" w:hAnsi="Times New Roman"/>
          <w:sz w:val="24"/>
          <w:szCs w:val="24"/>
        </w:rPr>
        <w:t>d onsite</w:t>
      </w:r>
      <w:r w:rsidRPr="00ED5FF5">
        <w:rPr>
          <w:rFonts w:ascii="Times New Roman" w:hAnsi="Times New Roman"/>
          <w:sz w:val="24"/>
          <w:szCs w:val="24"/>
        </w:rPr>
        <w:t>.</w:t>
      </w:r>
    </w:p>
    <w:p w14:paraId="69858A3D" w14:textId="77777777" w:rsidR="007960E9" w:rsidRPr="00ED5FF5" w:rsidRDefault="007960E9" w:rsidP="007960E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31523D2" w14:textId="77777777" w:rsidR="007960E9" w:rsidRPr="00ED5FF5" w:rsidRDefault="007960E9" w:rsidP="007960E9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5FF5">
        <w:rPr>
          <w:rFonts w:ascii="Times New Roman" w:hAnsi="Times New Roman"/>
          <w:b/>
          <w:bCs/>
          <w:sz w:val="24"/>
          <w:szCs w:val="24"/>
        </w:rPr>
        <w:t>Column H</w:t>
      </w:r>
    </w:p>
    <w:p w14:paraId="1D0C0B14" w14:textId="77777777" w:rsidR="007960E9" w:rsidRDefault="007960E9" w:rsidP="007960E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D5FF5">
        <w:rPr>
          <w:rFonts w:ascii="Times New Roman" w:hAnsi="Times New Roman"/>
          <w:sz w:val="24"/>
          <w:szCs w:val="24"/>
        </w:rPr>
        <w:t>Indicate additional on-site partners.</w:t>
      </w:r>
    </w:p>
    <w:p w14:paraId="5FEA4CDC" w14:textId="77777777" w:rsidR="007960E9" w:rsidRDefault="007960E9" w:rsidP="00B31AA0">
      <w:pPr>
        <w:rPr>
          <w:rFonts w:ascii="Times New Roman" w:hAnsi="Times New Roman"/>
          <w:sz w:val="24"/>
          <w:szCs w:val="24"/>
        </w:rPr>
      </w:pPr>
    </w:p>
    <w:p w14:paraId="46DACD02" w14:textId="77777777" w:rsidR="00B31AA0" w:rsidRDefault="00B31AA0" w:rsidP="00B31AA0">
      <w:pPr>
        <w:rPr>
          <w:rFonts w:ascii="Times New Roman" w:hAnsi="Times New Roman"/>
          <w:sz w:val="24"/>
          <w:szCs w:val="24"/>
        </w:rPr>
      </w:pPr>
    </w:p>
    <w:p w14:paraId="58860529" w14:textId="77777777" w:rsidR="00B31AA0" w:rsidRDefault="00B31AA0" w:rsidP="00B31AA0">
      <w:pPr>
        <w:rPr>
          <w:rFonts w:ascii="Times New Roman" w:hAnsi="Times New Roman"/>
          <w:sz w:val="24"/>
          <w:szCs w:val="24"/>
        </w:rPr>
      </w:pPr>
    </w:p>
    <w:p w14:paraId="69481E80" w14:textId="77777777" w:rsidR="00943C6D" w:rsidRPr="00943C6D" w:rsidRDefault="00943C6D" w:rsidP="00943C6D">
      <w:pPr>
        <w:rPr>
          <w:rFonts w:ascii="Times New Roman" w:hAnsi="Times New Roman"/>
          <w:sz w:val="24"/>
          <w:szCs w:val="24"/>
        </w:rPr>
      </w:pPr>
    </w:p>
    <w:p w14:paraId="2CFBBEF7" w14:textId="77777777" w:rsidR="00943C6D" w:rsidRPr="00943C6D" w:rsidRDefault="00943C6D" w:rsidP="00943C6D">
      <w:pPr>
        <w:rPr>
          <w:rFonts w:ascii="Times New Roman" w:hAnsi="Times New Roman"/>
          <w:sz w:val="24"/>
          <w:szCs w:val="24"/>
        </w:rPr>
      </w:pPr>
    </w:p>
    <w:p w14:paraId="2ECAD5F1" w14:textId="0AC6CDBD" w:rsidR="00943C6D" w:rsidRPr="00943C6D" w:rsidRDefault="00943C6D" w:rsidP="00943C6D">
      <w:pPr>
        <w:tabs>
          <w:tab w:val="left" w:pos="3105"/>
        </w:tabs>
        <w:rPr>
          <w:rFonts w:ascii="Times New Roman" w:hAnsi="Times New Roman"/>
          <w:sz w:val="24"/>
          <w:szCs w:val="24"/>
        </w:rPr>
        <w:sectPr w:rsidR="00943C6D" w:rsidRPr="00943C6D" w:rsidSect="00BB642E">
          <w:footerReference w:type="default" r:id="rId7"/>
          <w:footerReference w:type="first" r:id="rId8"/>
          <w:pgSz w:w="12240" w:h="15840"/>
          <w:pgMar w:top="720" w:right="720" w:bottom="720" w:left="720" w:header="720" w:footer="576" w:gutter="0"/>
          <w:cols w:space="720"/>
          <w:docGrid w:linePitch="360"/>
        </w:sectPr>
      </w:pPr>
    </w:p>
    <w:p w14:paraId="367E5698" w14:textId="5C263C5C" w:rsidR="007960E9" w:rsidRPr="007960E9" w:rsidRDefault="007960E9" w:rsidP="007960E9">
      <w:pPr>
        <w:tabs>
          <w:tab w:val="left" w:pos="10161"/>
        </w:tabs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60E9">
        <w:rPr>
          <w:rFonts w:ascii="Times New Roman" w:hAnsi="Times New Roman"/>
          <w:b/>
          <w:bCs/>
          <w:sz w:val="28"/>
          <w:szCs w:val="28"/>
        </w:rPr>
        <w:lastRenderedPageBreak/>
        <w:t>PY 2023 WIOA</w:t>
      </w:r>
      <w:bookmarkStart w:id="0" w:name="_Hlk114233040"/>
      <w:r w:rsidRPr="007960E9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0"/>
      <w:sdt>
        <w:sdtPr>
          <w:rPr>
            <w:rFonts w:ascii="Times New Roman" w:hAnsi="Times New Roman"/>
            <w:b/>
            <w:sz w:val="28"/>
            <w:szCs w:val="28"/>
          </w:rPr>
          <w:id w:val="1950892570"/>
          <w:placeholder>
            <w:docPart w:val="68540FCA893C49C68BB0E08D45ECBFDA"/>
          </w:placeholder>
          <w:text w:multiLine="1"/>
        </w:sdtPr>
        <w:sdtContent>
          <w:r w:rsidR="00E0528F">
            <w:rPr>
              <w:rFonts w:ascii="Times New Roman" w:hAnsi="Times New Roman"/>
              <w:b/>
              <w:sz w:val="28"/>
              <w:szCs w:val="28"/>
            </w:rPr>
            <w:t>Southwestern</w:t>
          </w:r>
        </w:sdtContent>
      </w:sdt>
      <w:r w:rsidRPr="007960E9">
        <w:rPr>
          <w:rFonts w:ascii="Times New Roman" w:hAnsi="Times New Roman"/>
          <w:b/>
          <w:sz w:val="28"/>
          <w:szCs w:val="28"/>
        </w:rPr>
        <w:t xml:space="preserve"> </w:t>
      </w:r>
      <w:r w:rsidRPr="007960E9">
        <w:rPr>
          <w:rFonts w:ascii="Times New Roman" w:hAnsi="Times New Roman"/>
          <w:b/>
          <w:bCs/>
          <w:sz w:val="28"/>
          <w:szCs w:val="28"/>
        </w:rPr>
        <w:t>WDB</w:t>
      </w:r>
    </w:p>
    <w:p w14:paraId="27CCC91B" w14:textId="6266548F" w:rsidR="007960E9" w:rsidRPr="00ED5FF5" w:rsidRDefault="007960E9" w:rsidP="007960E9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ED5FF5">
        <w:rPr>
          <w:rFonts w:ascii="Times New Roman" w:hAnsi="Times New Roman"/>
          <w:b/>
          <w:bCs/>
          <w:sz w:val="28"/>
          <w:szCs w:val="28"/>
        </w:rPr>
        <w:t>NCWorks</w:t>
      </w:r>
      <w:proofErr w:type="spellEnd"/>
      <w:r w:rsidRPr="00ED5FF5">
        <w:rPr>
          <w:rFonts w:ascii="Times New Roman" w:hAnsi="Times New Roman"/>
          <w:b/>
          <w:bCs/>
          <w:sz w:val="28"/>
          <w:szCs w:val="28"/>
        </w:rPr>
        <w:t xml:space="preserve"> Career Center Locations (</w:t>
      </w:r>
      <w:bookmarkStart w:id="1" w:name="_Hlk114232555"/>
      <w:r w:rsidRPr="00ED5FF5">
        <w:rPr>
          <w:rFonts w:ascii="Times New Roman" w:hAnsi="Times New Roman"/>
          <w:b/>
          <w:bCs/>
          <w:sz w:val="28"/>
          <w:szCs w:val="28"/>
        </w:rPr>
        <w:t>Effective July 1, 202</w:t>
      </w:r>
      <w:r w:rsidR="00943C6D">
        <w:rPr>
          <w:rFonts w:ascii="Times New Roman" w:hAnsi="Times New Roman"/>
          <w:b/>
          <w:bCs/>
          <w:sz w:val="28"/>
          <w:szCs w:val="28"/>
        </w:rPr>
        <w:t>4</w:t>
      </w:r>
      <w:r w:rsidRPr="00ED5FF5">
        <w:rPr>
          <w:rFonts w:ascii="Times New Roman" w:hAnsi="Times New Roman"/>
          <w:b/>
          <w:bCs/>
          <w:sz w:val="28"/>
          <w:szCs w:val="28"/>
        </w:rPr>
        <w:t>)</w:t>
      </w:r>
    </w:p>
    <w:bookmarkEnd w:id="1"/>
    <w:p w14:paraId="764BDA03" w14:textId="77777777" w:rsidR="007960E9" w:rsidRPr="00B31AA0" w:rsidRDefault="007960E9" w:rsidP="007960E9">
      <w:pPr>
        <w:spacing w:after="0" w:line="276" w:lineRule="auto"/>
        <w:rPr>
          <w:rFonts w:ascii="Times New Roman" w:eastAsia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18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  <w:gridCol w:w="1800"/>
        <w:gridCol w:w="1800"/>
      </w:tblGrid>
      <w:tr w:rsidR="007960E9" w:rsidRPr="00ED5FF5" w14:paraId="2F3EEC7B" w14:textId="77777777" w:rsidTr="00265EED">
        <w:trPr>
          <w:trHeight w:val="1076"/>
          <w:tblHeader/>
        </w:trPr>
        <w:tc>
          <w:tcPr>
            <w:tcW w:w="1800" w:type="dxa"/>
            <w:shd w:val="clear" w:color="auto" w:fill="E2EFD9" w:themeFill="accent6" w:themeFillTint="33"/>
            <w:tcMar>
              <w:top w:w="72" w:type="dxa"/>
            </w:tcMar>
          </w:tcPr>
          <w:p w14:paraId="56F790B0" w14:textId="77777777" w:rsidR="007960E9" w:rsidRPr="005F0779" w:rsidRDefault="007960E9" w:rsidP="00265EE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114232530"/>
            <w:r w:rsidRPr="005F0779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  <w:p w14:paraId="7276837B" w14:textId="77777777" w:rsidR="007960E9" w:rsidRPr="005F0779" w:rsidRDefault="007960E9" w:rsidP="00265EE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779">
              <w:rPr>
                <w:rFonts w:ascii="Times New Roman" w:hAnsi="Times New Roman"/>
                <w:b/>
                <w:sz w:val="24"/>
                <w:szCs w:val="24"/>
              </w:rPr>
              <w:t>One-Stop Location(s)</w:t>
            </w:r>
          </w:p>
          <w:p w14:paraId="479EF3D4" w14:textId="77777777" w:rsidR="007960E9" w:rsidRPr="00094A48" w:rsidRDefault="007960E9" w:rsidP="00265EED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94A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(Address, Phone number and Hours)</w:t>
            </w:r>
          </w:p>
        </w:tc>
        <w:tc>
          <w:tcPr>
            <w:tcW w:w="1800" w:type="dxa"/>
            <w:shd w:val="clear" w:color="auto" w:fill="E2EFD9" w:themeFill="accent6" w:themeFillTint="33"/>
            <w:tcMar>
              <w:top w:w="72" w:type="dxa"/>
            </w:tcMar>
          </w:tcPr>
          <w:p w14:paraId="37FCE674" w14:textId="77777777" w:rsidR="007960E9" w:rsidRPr="005F0779" w:rsidRDefault="007960E9" w:rsidP="00265EE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5F0779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  <w:p w14:paraId="7C21D331" w14:textId="77777777" w:rsidR="007960E9" w:rsidRPr="005F0779" w:rsidRDefault="007960E9" w:rsidP="00265EE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779">
              <w:rPr>
                <w:rFonts w:ascii="Times New Roman" w:hAnsi="Times New Roman"/>
                <w:b/>
                <w:sz w:val="24"/>
                <w:szCs w:val="24"/>
              </w:rPr>
              <w:t>Tier 1 or Tier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F0779">
              <w:rPr>
                <w:rFonts w:ascii="Times New Roman" w:hAnsi="Times New Roman"/>
                <w:b/>
                <w:sz w:val="24"/>
                <w:szCs w:val="24"/>
              </w:rPr>
              <w:br/>
              <w:t>Specialized or Affiliate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4A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[if Specialized, list the type of Specialized Center (i.e. youth)]</w:t>
            </w:r>
          </w:p>
        </w:tc>
        <w:tc>
          <w:tcPr>
            <w:tcW w:w="1800" w:type="dxa"/>
            <w:shd w:val="clear" w:color="auto" w:fill="E2EFD9" w:themeFill="accent6" w:themeFillTint="33"/>
            <w:tcMar>
              <w:top w:w="72" w:type="dxa"/>
            </w:tcMar>
          </w:tcPr>
          <w:p w14:paraId="38B003F3" w14:textId="77777777" w:rsidR="007960E9" w:rsidRPr="005F0779" w:rsidRDefault="007960E9" w:rsidP="00265EE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779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</w:p>
          <w:p w14:paraId="53945293" w14:textId="77777777" w:rsidR="007960E9" w:rsidRPr="005F0779" w:rsidRDefault="007960E9" w:rsidP="00265EE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779">
              <w:rPr>
                <w:rFonts w:ascii="Times New Roman" w:hAnsi="Times New Roman"/>
                <w:b/>
                <w:sz w:val="24"/>
                <w:szCs w:val="24"/>
              </w:rPr>
              <w:t>On-site Partners</w:t>
            </w:r>
          </w:p>
        </w:tc>
        <w:tc>
          <w:tcPr>
            <w:tcW w:w="1800" w:type="dxa"/>
            <w:shd w:val="clear" w:color="auto" w:fill="E2EFD9" w:themeFill="accent6" w:themeFillTint="33"/>
            <w:tcMar>
              <w:top w:w="72" w:type="dxa"/>
            </w:tcMar>
          </w:tcPr>
          <w:p w14:paraId="7C30AE4F" w14:textId="77777777" w:rsidR="007960E9" w:rsidRPr="005F0779" w:rsidRDefault="007960E9" w:rsidP="00265EE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 w:rsidRPr="005F0779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  <w:r w:rsidRPr="005F0779">
              <w:rPr>
                <w:rFonts w:ascii="Times New Roman" w:hAnsi="Times New Roman"/>
                <w:b/>
                <w:sz w:val="24"/>
                <w:szCs w:val="24"/>
              </w:rPr>
              <w:br/>
              <w:t>Career Center Operator and Method of Selection</w:t>
            </w:r>
          </w:p>
        </w:tc>
        <w:tc>
          <w:tcPr>
            <w:tcW w:w="1800" w:type="dxa"/>
            <w:shd w:val="clear" w:color="auto" w:fill="E2EFD9" w:themeFill="accent6" w:themeFillTint="33"/>
            <w:tcMar>
              <w:top w:w="72" w:type="dxa"/>
            </w:tcMar>
          </w:tcPr>
          <w:p w14:paraId="729C15E4" w14:textId="77777777" w:rsidR="007960E9" w:rsidRPr="005F0779" w:rsidRDefault="007960E9" w:rsidP="00265EE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779">
              <w:rPr>
                <w:rFonts w:ascii="Times New Roman" w:hAnsi="Times New Roman"/>
                <w:b/>
                <w:sz w:val="24"/>
                <w:szCs w:val="24"/>
              </w:rPr>
              <w:t>E.</w:t>
            </w:r>
          </w:p>
          <w:p w14:paraId="6900BC25" w14:textId="77777777" w:rsidR="007960E9" w:rsidRPr="005F0779" w:rsidRDefault="007960E9" w:rsidP="00265EE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779">
              <w:rPr>
                <w:rFonts w:ascii="Times New Roman" w:hAnsi="Times New Roman"/>
                <w:b/>
                <w:sz w:val="24"/>
                <w:szCs w:val="24"/>
              </w:rPr>
              <w:t>Provider(s) of WIOA Title I Adult/DW Career Services and Method of Selection</w:t>
            </w:r>
          </w:p>
        </w:tc>
        <w:tc>
          <w:tcPr>
            <w:tcW w:w="1800" w:type="dxa"/>
            <w:shd w:val="clear" w:color="auto" w:fill="E2EFD9" w:themeFill="accent6" w:themeFillTint="33"/>
            <w:tcMar>
              <w:top w:w="72" w:type="dxa"/>
            </w:tcMar>
          </w:tcPr>
          <w:p w14:paraId="5C3EBC12" w14:textId="77777777" w:rsidR="007960E9" w:rsidRPr="005F0779" w:rsidRDefault="007960E9" w:rsidP="00265EED">
            <w:pPr>
              <w:tabs>
                <w:tab w:val="left" w:pos="342"/>
                <w:tab w:val="left" w:pos="657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779">
              <w:rPr>
                <w:rFonts w:ascii="Times New Roman" w:hAnsi="Times New Roman"/>
                <w:b/>
                <w:sz w:val="24"/>
                <w:szCs w:val="24"/>
              </w:rPr>
              <w:t>F.</w:t>
            </w:r>
          </w:p>
          <w:p w14:paraId="6DC1D634" w14:textId="77777777" w:rsidR="007960E9" w:rsidRPr="005F0779" w:rsidRDefault="007960E9" w:rsidP="00265EED">
            <w:pPr>
              <w:tabs>
                <w:tab w:val="left" w:pos="342"/>
                <w:tab w:val="left" w:pos="657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779">
              <w:rPr>
                <w:rFonts w:ascii="Times New Roman" w:hAnsi="Times New Roman"/>
                <w:b/>
                <w:sz w:val="24"/>
                <w:szCs w:val="24"/>
              </w:rPr>
              <w:t xml:space="preserve">Functional Manager </w:t>
            </w:r>
            <w:r w:rsidRPr="00094A4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94A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manages the day-to-day operations</w:t>
            </w:r>
            <w:r w:rsidRPr="00094A4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E2EFD9" w:themeFill="accent6" w:themeFillTint="33"/>
            <w:tcMar>
              <w:top w:w="72" w:type="dxa"/>
            </w:tcMar>
          </w:tcPr>
          <w:p w14:paraId="404376A9" w14:textId="77777777" w:rsidR="007960E9" w:rsidRPr="005F0779" w:rsidRDefault="007960E9" w:rsidP="00265EED">
            <w:pPr>
              <w:tabs>
                <w:tab w:val="left" w:pos="342"/>
                <w:tab w:val="left" w:pos="657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779">
              <w:rPr>
                <w:rFonts w:ascii="Times New Roman" w:hAnsi="Times New Roman"/>
                <w:b/>
                <w:sz w:val="24"/>
                <w:szCs w:val="24"/>
              </w:rPr>
              <w:t>G.</w:t>
            </w:r>
          </w:p>
          <w:p w14:paraId="772C0F47" w14:textId="77777777" w:rsidR="007960E9" w:rsidRPr="005F0779" w:rsidRDefault="007960E9" w:rsidP="00265EED">
            <w:pPr>
              <w:tabs>
                <w:tab w:val="left" w:pos="342"/>
                <w:tab w:val="left" w:pos="657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WIOA Title I Youth Services Provided Onsite (Y/N) Name of Youth </w:t>
            </w:r>
            <w:r w:rsidRPr="005F0779">
              <w:rPr>
                <w:rFonts w:ascii="Times New Roman" w:hAnsi="Times New Roman"/>
                <w:b/>
                <w:sz w:val="24"/>
                <w:szCs w:val="24"/>
              </w:rPr>
              <w:t>Provider(s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7053077C" w14:textId="77777777" w:rsidR="007960E9" w:rsidRPr="005F0779" w:rsidRDefault="007960E9" w:rsidP="00265EED">
            <w:pPr>
              <w:tabs>
                <w:tab w:val="left" w:pos="342"/>
                <w:tab w:val="left" w:pos="657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7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4A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(list youth services provided)</w:t>
            </w:r>
          </w:p>
        </w:tc>
        <w:tc>
          <w:tcPr>
            <w:tcW w:w="1800" w:type="dxa"/>
            <w:shd w:val="clear" w:color="auto" w:fill="E2EFD9" w:themeFill="accent6" w:themeFillTint="33"/>
            <w:tcMar>
              <w:top w:w="72" w:type="dxa"/>
            </w:tcMar>
          </w:tcPr>
          <w:p w14:paraId="3C530114" w14:textId="77777777" w:rsidR="007960E9" w:rsidRPr="005F0779" w:rsidRDefault="007960E9" w:rsidP="00265EED">
            <w:pPr>
              <w:tabs>
                <w:tab w:val="left" w:pos="342"/>
                <w:tab w:val="left" w:pos="657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779">
              <w:rPr>
                <w:rFonts w:ascii="Times New Roman" w:hAnsi="Times New Roman"/>
                <w:b/>
                <w:sz w:val="24"/>
                <w:szCs w:val="24"/>
              </w:rPr>
              <w:t>H.</w:t>
            </w:r>
          </w:p>
          <w:p w14:paraId="575D3ECC" w14:textId="77777777" w:rsidR="007960E9" w:rsidRPr="005F0779" w:rsidRDefault="007960E9" w:rsidP="00265EED">
            <w:pPr>
              <w:tabs>
                <w:tab w:val="left" w:pos="342"/>
                <w:tab w:val="left" w:pos="657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779">
              <w:rPr>
                <w:rFonts w:ascii="Times New Roman" w:hAnsi="Times New Roman"/>
                <w:b/>
                <w:sz w:val="24"/>
                <w:szCs w:val="24"/>
              </w:rPr>
              <w:t>Additional Partners</w:t>
            </w:r>
          </w:p>
        </w:tc>
      </w:tr>
      <w:tr w:rsidR="007960E9" w:rsidRPr="00ED5FF5" w14:paraId="5C86719F" w14:textId="77777777" w:rsidTr="00265EED">
        <w:trPr>
          <w:trHeight w:val="432"/>
        </w:trPr>
        <w:sdt>
          <w:sdtPr>
            <w:rPr>
              <w:sz w:val="18"/>
            </w:rPr>
            <w:id w:val="-652763175"/>
            <w:placeholder>
              <w:docPart w:val="E59972CD6E58448A8CF48ED0FFD7F95D"/>
            </w:placeholder>
            <w:text w:multiLine="1"/>
          </w:sdt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1C02F264" w14:textId="56B669B6" w:rsidR="007960E9" w:rsidRPr="005F0779" w:rsidRDefault="00E0528F" w:rsidP="00E0528F">
                <w:pPr>
                  <w:spacing w:after="0" w:line="276" w:lineRule="auto"/>
                  <w:rPr>
                    <w:rFonts w:ascii="Times New Roman" w:hAnsi="Times New Roman"/>
                    <w:sz w:val="24"/>
                    <w:szCs w:val="24"/>
                    <w:highlight w:val="yellow"/>
                  </w:rPr>
                </w:pPr>
                <w:r w:rsidRPr="00E0528F">
                  <w:rPr>
                    <w:sz w:val="18"/>
                  </w:rPr>
                  <w:t xml:space="preserve"> Haywood County </w:t>
                </w:r>
                <w:proofErr w:type="spellStart"/>
                <w:r w:rsidRPr="00E0528F">
                  <w:rPr>
                    <w:sz w:val="18"/>
                  </w:rPr>
                  <w:t>NCWorks</w:t>
                </w:r>
                <w:proofErr w:type="spellEnd"/>
                <w:r w:rsidRPr="00E0528F">
                  <w:rPr>
                    <w:sz w:val="18"/>
                  </w:rPr>
                  <w:t xml:space="preserve"> Career Center</w:t>
                </w:r>
                <w:r>
                  <w:rPr>
                    <w:sz w:val="18"/>
                  </w:rPr>
                  <w:br/>
                </w:r>
                <w:r w:rsidRPr="00E0528F">
                  <w:rPr>
                    <w:sz w:val="18"/>
                  </w:rPr>
                  <w:t>1170 N. Main Street</w:t>
                </w:r>
                <w:r>
                  <w:rPr>
                    <w:sz w:val="18"/>
                  </w:rPr>
                  <w:br/>
                </w:r>
                <w:r w:rsidRPr="00E0528F">
                  <w:rPr>
                    <w:sz w:val="18"/>
                  </w:rPr>
                  <w:t>Waynesville, NC  28786</w:t>
                </w:r>
                <w:r>
                  <w:rPr>
                    <w:sz w:val="18"/>
                  </w:rPr>
                  <w:br/>
                </w:r>
                <w:r w:rsidRPr="00E0528F">
                  <w:rPr>
                    <w:sz w:val="18"/>
                  </w:rPr>
                  <w:t>M-Thur. 8:30 am – 5 pm</w:t>
                </w:r>
                <w:r>
                  <w:rPr>
                    <w:sz w:val="18"/>
                  </w:rPr>
                  <w:br/>
                </w:r>
                <w:r w:rsidRPr="00E0528F">
                  <w:rPr>
                    <w:sz w:val="18"/>
                  </w:rPr>
                  <w:t xml:space="preserve">Friday 8:30- 12:00 noon 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sz w:val="24"/>
              <w:szCs w:val="24"/>
            </w:rPr>
            <w:id w:val="276530566"/>
            <w:placeholder>
              <w:docPart w:val="42ADA92EBBE549018B1D4BE9BFF22066"/>
            </w:placeholder>
            <w:text w:multiLine="1"/>
          </w:sdt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3819B9A6" w14:textId="16A200A6" w:rsidR="007960E9" w:rsidRPr="005F0779" w:rsidRDefault="00E0528F" w:rsidP="00265EED">
                <w:pPr>
                  <w:spacing w:after="0" w:line="276" w:lineRule="auto"/>
                  <w:rPr>
                    <w:rFonts w:ascii="Times New Roman" w:hAnsi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/>
                    <w:bCs/>
                    <w:sz w:val="24"/>
                    <w:szCs w:val="24"/>
                  </w:rPr>
                  <w:t>Tier 1</w:t>
                </w:r>
              </w:p>
            </w:tc>
          </w:sdtContent>
        </w:sdt>
        <w:sdt>
          <w:sdtPr>
            <w:rPr>
              <w:sz w:val="18"/>
            </w:rPr>
            <w:id w:val="1912962473"/>
            <w:placeholder>
              <w:docPart w:val="04D28D844D6C4AEB831A4289342804E4"/>
            </w:placeholder>
            <w:text w:multiLine="1"/>
          </w:sdtPr>
          <w:sdtContent>
            <w:tc>
              <w:tcPr>
                <w:tcW w:w="1800" w:type="dxa"/>
                <w:vAlign w:val="center"/>
              </w:tcPr>
              <w:p w14:paraId="4DF3EE8B" w14:textId="320B9E01" w:rsidR="007960E9" w:rsidRPr="005F0779" w:rsidRDefault="00E0528F" w:rsidP="00265EED">
                <w:pPr>
                  <w:spacing w:after="0" w:line="276" w:lineRule="auto"/>
                  <w:rPr>
                    <w:rFonts w:ascii="Times New Roman" w:hAnsi="Times New Roman"/>
                    <w:sz w:val="24"/>
                    <w:szCs w:val="24"/>
                    <w:highlight w:val="yellow"/>
                  </w:rPr>
                </w:pPr>
                <w:r w:rsidRPr="00E0528F">
                  <w:rPr>
                    <w:sz w:val="18"/>
                  </w:rPr>
                  <w:t xml:space="preserve"> DWS, Mountain Projects, Inc., Haywood Community College, VR </w:t>
                </w:r>
              </w:p>
            </w:tc>
          </w:sdtContent>
        </w:sdt>
        <w:sdt>
          <w:sdtPr>
            <w:rPr>
              <w:sz w:val="18"/>
            </w:rPr>
            <w:id w:val="-779874446"/>
            <w:placeholder>
              <w:docPart w:val="47230E33358B4C6C857574FDFAD0A009"/>
            </w:placeholder>
            <w:text w:multiLine="1"/>
          </w:sdt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22133126" w14:textId="2168DCA4" w:rsidR="007960E9" w:rsidRPr="005F0779" w:rsidRDefault="00E0528F" w:rsidP="00E0528F">
                <w:pPr>
                  <w:spacing w:after="0" w:line="276" w:lineRule="auto"/>
                  <w:rPr>
                    <w:rFonts w:ascii="Times New Roman" w:hAnsi="Times New Roman"/>
                    <w:sz w:val="24"/>
                    <w:szCs w:val="24"/>
                    <w:highlight w:val="yellow"/>
                  </w:rPr>
                </w:pPr>
                <w:r w:rsidRPr="00E0528F">
                  <w:rPr>
                    <w:sz w:val="18"/>
                  </w:rPr>
                  <w:t xml:space="preserve"> DWS</w:t>
                </w:r>
                <w:r>
                  <w:rPr>
                    <w:sz w:val="18"/>
                  </w:rPr>
                  <w:br/>
                </w:r>
                <w:r w:rsidRPr="00E0528F">
                  <w:rPr>
                    <w:sz w:val="18"/>
                  </w:rPr>
                  <w:t xml:space="preserve">Method of Selection – </w:t>
                </w:r>
                <w:r>
                  <w:rPr>
                    <w:sz w:val="18"/>
                  </w:rPr>
                  <w:br/>
                </w:r>
                <w:r w:rsidRPr="00E0528F">
                  <w:rPr>
                    <w:sz w:val="18"/>
                  </w:rPr>
                  <w:t>Competitive Procurement (Letter of Intent)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-1551919802"/>
            <w:placeholder>
              <w:docPart w:val="4DB298AAC30D4E1C8C2DED8299C828D5"/>
            </w:placeholder>
            <w:text w:multiLine="1"/>
          </w:sdt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555152CC" w14:textId="3F71171C" w:rsidR="007960E9" w:rsidRPr="005F0779" w:rsidRDefault="00E0528F" w:rsidP="00E0528F">
                <w:pPr>
                  <w:spacing w:after="0" w:line="276" w:lineRule="auto"/>
                  <w:rPr>
                    <w:rFonts w:ascii="Times New Roman" w:hAnsi="Times New Roman"/>
                    <w:sz w:val="24"/>
                    <w:szCs w:val="24"/>
                    <w:highlight w:val="yellow"/>
                  </w:rPr>
                </w:pPr>
                <w:r w:rsidRPr="00E0528F">
                  <w:rPr>
                    <w:sz w:val="18"/>
                    <w:szCs w:val="16"/>
                  </w:rPr>
                  <w:t xml:space="preserve"> Mountain Projects, Inc.– </w:t>
                </w:r>
                <w:r>
                  <w:rPr>
                    <w:sz w:val="18"/>
                    <w:szCs w:val="16"/>
                  </w:rPr>
                  <w:br/>
                </w:r>
                <w:r w:rsidRPr="00E0528F">
                  <w:rPr>
                    <w:sz w:val="18"/>
                    <w:szCs w:val="16"/>
                  </w:rPr>
                  <w:t>Method of Selection:</w:t>
                </w:r>
                <w:r>
                  <w:rPr>
                    <w:sz w:val="18"/>
                    <w:szCs w:val="16"/>
                  </w:rPr>
                  <w:br/>
                </w:r>
                <w:r w:rsidRPr="00E0528F">
                  <w:rPr>
                    <w:sz w:val="18"/>
                    <w:szCs w:val="16"/>
                  </w:rPr>
                  <w:t xml:space="preserve">Competitive Procurement 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sz w:val="24"/>
              <w:szCs w:val="24"/>
            </w:rPr>
            <w:id w:val="1317840591"/>
            <w:placeholder>
              <w:docPart w:val="1B9CC645A4C24FC3A19C271267C7630E"/>
            </w:placeholder>
            <w:text w:multiLine="1"/>
          </w:sdtPr>
          <w:sdtContent>
            <w:tc>
              <w:tcPr>
                <w:tcW w:w="1800" w:type="dxa"/>
                <w:vAlign w:val="center"/>
              </w:tcPr>
              <w:p w14:paraId="2BE24DB4" w14:textId="7C568379" w:rsidR="007960E9" w:rsidRPr="005F0779" w:rsidRDefault="00E0528F" w:rsidP="00265EED">
                <w:pPr>
                  <w:spacing w:after="0" w:line="276" w:lineRule="auto"/>
                  <w:rPr>
                    <w:rFonts w:ascii="Times New Roman" w:hAnsi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/>
                    <w:bCs/>
                    <w:sz w:val="24"/>
                    <w:szCs w:val="24"/>
                  </w:rPr>
                  <w:t>Lisa Morris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1066062915"/>
            <w:placeholder>
              <w:docPart w:val="6242CA7F896543C6B197EA5CAA8AD2DA"/>
            </w:placeholder>
            <w:text w:multiLine="1"/>
          </w:sdtPr>
          <w:sdtContent>
            <w:tc>
              <w:tcPr>
                <w:tcW w:w="1800" w:type="dxa"/>
                <w:vAlign w:val="center"/>
              </w:tcPr>
              <w:p w14:paraId="23CBB3F4" w14:textId="0CBFE320" w:rsidR="007960E9" w:rsidRPr="005F0779" w:rsidRDefault="00E0528F" w:rsidP="00E0528F">
                <w:pPr>
                  <w:spacing w:after="0" w:line="276" w:lineRule="auto"/>
                  <w:rPr>
                    <w:rFonts w:ascii="Times New Roman" w:hAnsi="Times New Roman"/>
                    <w:sz w:val="24"/>
                    <w:szCs w:val="24"/>
                    <w:highlight w:val="yellow"/>
                  </w:rPr>
                </w:pPr>
                <w:r w:rsidRPr="00E0528F">
                  <w:rPr>
                    <w:sz w:val="18"/>
                    <w:szCs w:val="16"/>
                  </w:rPr>
                  <w:t xml:space="preserve"> Haywood County Schools -</w:t>
                </w:r>
                <w:r>
                  <w:rPr>
                    <w:sz w:val="18"/>
                    <w:szCs w:val="16"/>
                  </w:rPr>
                  <w:br/>
                </w:r>
                <w:r w:rsidRPr="00E0528F">
                  <w:rPr>
                    <w:sz w:val="18"/>
                    <w:szCs w:val="16"/>
                  </w:rPr>
                  <w:t>Provides Youth Services Off-site at the Haywood Community Learning Center</w:t>
                </w:r>
                <w:r>
                  <w:rPr>
                    <w:sz w:val="18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sz w:val="24"/>
              <w:szCs w:val="24"/>
            </w:rPr>
            <w:id w:val="-713434627"/>
            <w:placeholder>
              <w:docPart w:val="77C90544621047EBAD09B67913E2A748"/>
            </w:placeholder>
            <w:showingPlcHdr/>
            <w:text w:multiLine="1"/>
          </w:sdtPr>
          <w:sdtContent>
            <w:tc>
              <w:tcPr>
                <w:tcW w:w="1800" w:type="dxa"/>
                <w:vAlign w:val="center"/>
              </w:tcPr>
              <w:p w14:paraId="58C36F01" w14:textId="77777777" w:rsidR="007960E9" w:rsidRPr="005F0779" w:rsidRDefault="007960E9" w:rsidP="00265EED">
                <w:pPr>
                  <w:spacing w:after="0" w:line="276" w:lineRule="auto"/>
                  <w:rPr>
                    <w:rFonts w:ascii="Times New Roman" w:hAnsi="Times New Roman"/>
                    <w:sz w:val="24"/>
                    <w:szCs w:val="24"/>
                    <w:highlight w:val="yellow"/>
                  </w:rPr>
                </w:pPr>
                <w:r w:rsidRPr="005F07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60E9" w:rsidRPr="00ED5FF5" w14:paraId="09EE1E16" w14:textId="77777777" w:rsidTr="00265EED">
        <w:trPr>
          <w:trHeight w:val="432"/>
        </w:trPr>
        <w:sdt>
          <w:sdtPr>
            <w:rPr>
              <w:sz w:val="18"/>
              <w:szCs w:val="20"/>
            </w:rPr>
            <w:id w:val="-1128399446"/>
            <w:placeholder>
              <w:docPart w:val="5CB1D73FB68441F389316EA8445E99A6"/>
            </w:placeholder>
            <w:text w:multiLine="1"/>
          </w:sdt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2CC1CF0F" w14:textId="547482FC" w:rsidR="007960E9" w:rsidRPr="005F0779" w:rsidRDefault="00E0528F" w:rsidP="00E0528F">
                <w:pPr>
                  <w:spacing w:after="0" w:line="276" w:lineRule="auto"/>
                  <w:rPr>
                    <w:rFonts w:ascii="Times New Roman" w:hAnsi="Times New Roman"/>
                    <w:b/>
                    <w:bCs/>
                    <w:sz w:val="24"/>
                    <w:szCs w:val="24"/>
                    <w:highlight w:val="yellow"/>
                  </w:rPr>
                </w:pPr>
                <w:r w:rsidRPr="00E0528F">
                  <w:rPr>
                    <w:sz w:val="18"/>
                    <w:szCs w:val="20"/>
                  </w:rPr>
                  <w:t xml:space="preserve"> Macon County </w:t>
                </w:r>
                <w:proofErr w:type="spellStart"/>
                <w:r w:rsidRPr="00E0528F">
                  <w:rPr>
                    <w:sz w:val="18"/>
                    <w:szCs w:val="20"/>
                  </w:rPr>
                  <w:t>NCWorks</w:t>
                </w:r>
                <w:proofErr w:type="spellEnd"/>
                <w:r w:rsidRPr="00E0528F">
                  <w:rPr>
                    <w:sz w:val="18"/>
                    <w:szCs w:val="20"/>
                  </w:rPr>
                  <w:t xml:space="preserve"> Career Center</w:t>
                </w:r>
                <w:r>
                  <w:rPr>
                    <w:sz w:val="18"/>
                    <w:szCs w:val="20"/>
                  </w:rPr>
                  <w:br/>
                </w:r>
                <w:r w:rsidRPr="00E0528F">
                  <w:rPr>
                    <w:sz w:val="18"/>
                    <w:szCs w:val="20"/>
                  </w:rPr>
                  <w:t xml:space="preserve">5 West Main Street </w:t>
                </w:r>
                <w:r>
                  <w:rPr>
                    <w:sz w:val="18"/>
                    <w:szCs w:val="20"/>
                  </w:rPr>
                  <w:br/>
                </w:r>
                <w:r w:rsidRPr="00E0528F">
                  <w:rPr>
                    <w:sz w:val="18"/>
                    <w:szCs w:val="20"/>
                  </w:rPr>
                  <w:t xml:space="preserve">Courthouse Annex, 23 Macon Avenue </w:t>
                </w:r>
                <w:r>
                  <w:rPr>
                    <w:sz w:val="18"/>
                    <w:szCs w:val="20"/>
                  </w:rPr>
                  <w:br/>
                </w:r>
                <w:r w:rsidRPr="00E0528F">
                  <w:rPr>
                    <w:sz w:val="18"/>
                    <w:szCs w:val="20"/>
                  </w:rPr>
                  <w:t xml:space="preserve">Franklin, NC 28734  </w:t>
                </w:r>
                <w:r>
                  <w:rPr>
                    <w:sz w:val="18"/>
                    <w:szCs w:val="20"/>
                  </w:rPr>
                  <w:br/>
                </w:r>
                <w:r w:rsidRPr="00E0528F">
                  <w:rPr>
                    <w:sz w:val="18"/>
                    <w:szCs w:val="20"/>
                  </w:rPr>
                  <w:t>M-Thur. 8:30 am – 5 pm</w:t>
                </w:r>
                <w:r>
                  <w:rPr>
                    <w:sz w:val="18"/>
                    <w:szCs w:val="20"/>
                  </w:rPr>
                  <w:br/>
                </w:r>
                <w:r w:rsidRPr="00E0528F">
                  <w:rPr>
                    <w:sz w:val="18"/>
                    <w:szCs w:val="20"/>
                  </w:rPr>
                  <w:t xml:space="preserve">Friday 8:30- 12:00 noon 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sz w:val="24"/>
              <w:szCs w:val="24"/>
            </w:rPr>
            <w:id w:val="-459809290"/>
            <w:placeholder>
              <w:docPart w:val="40995E860EC14CD79015B598CB692CE2"/>
            </w:placeholder>
            <w:text w:multiLine="1"/>
          </w:sdt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22313450" w14:textId="4E763D1E" w:rsidR="007960E9" w:rsidRPr="005F0779" w:rsidRDefault="00E0528F" w:rsidP="00265EED">
                <w:pPr>
                  <w:spacing w:after="0" w:line="276" w:lineRule="auto"/>
                  <w:rPr>
                    <w:rFonts w:ascii="Times New Roman" w:hAnsi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/>
                    <w:bCs/>
                    <w:sz w:val="24"/>
                    <w:szCs w:val="24"/>
                  </w:rPr>
                  <w:t>Tier 1</w:t>
                </w:r>
              </w:p>
            </w:tc>
          </w:sdtContent>
        </w:sdt>
        <w:sdt>
          <w:sdtPr>
            <w:rPr>
              <w:sz w:val="18"/>
            </w:rPr>
            <w:id w:val="-318584078"/>
            <w:placeholder>
              <w:docPart w:val="DB951BE31CCC4EF69CE1CDDAAFFB31E2"/>
            </w:placeholder>
            <w:text w:multiLine="1"/>
          </w:sdtPr>
          <w:sdtContent>
            <w:tc>
              <w:tcPr>
                <w:tcW w:w="1800" w:type="dxa"/>
                <w:vAlign w:val="center"/>
              </w:tcPr>
              <w:p w14:paraId="54B0ADF0" w14:textId="28FCFECA" w:rsidR="007960E9" w:rsidRPr="005F0779" w:rsidRDefault="00E0528F" w:rsidP="00E0528F">
                <w:pPr>
                  <w:spacing w:after="0" w:line="276" w:lineRule="auto"/>
                  <w:rPr>
                    <w:rFonts w:ascii="Times New Roman" w:hAnsi="Times New Roman"/>
                    <w:sz w:val="24"/>
                    <w:szCs w:val="24"/>
                    <w:highlight w:val="yellow"/>
                  </w:rPr>
                </w:pPr>
                <w:r w:rsidRPr="00E0528F">
                  <w:rPr>
                    <w:sz w:val="18"/>
                  </w:rPr>
                  <w:t xml:space="preserve"> DWS, Macon Program for Progress, Inc.,</w:t>
                </w:r>
                <w:r>
                  <w:rPr>
                    <w:sz w:val="18"/>
                  </w:rPr>
                  <w:br/>
                </w:r>
                <w:r w:rsidRPr="00E0528F">
                  <w:rPr>
                    <w:sz w:val="18"/>
                  </w:rPr>
                  <w:t xml:space="preserve">Southwestern Community College, VR </w:t>
                </w:r>
              </w:p>
            </w:tc>
          </w:sdtContent>
        </w:sdt>
        <w:sdt>
          <w:sdtPr>
            <w:rPr>
              <w:sz w:val="18"/>
            </w:rPr>
            <w:id w:val="1747463634"/>
            <w:placeholder>
              <w:docPart w:val="136E880B018F4F55B6BB34F4C21C393F"/>
            </w:placeholder>
            <w:text w:multiLine="1"/>
          </w:sdt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190DB7F7" w14:textId="4B8C1907" w:rsidR="007960E9" w:rsidRPr="005F0779" w:rsidRDefault="00E0528F" w:rsidP="00E0528F">
                <w:pPr>
                  <w:spacing w:after="0" w:line="276" w:lineRule="auto"/>
                  <w:rPr>
                    <w:rFonts w:ascii="Times New Roman" w:hAnsi="Times New Roman"/>
                    <w:sz w:val="24"/>
                    <w:szCs w:val="24"/>
                    <w:highlight w:val="yellow"/>
                  </w:rPr>
                </w:pPr>
                <w:r w:rsidRPr="00E0528F">
                  <w:rPr>
                    <w:sz w:val="18"/>
                  </w:rPr>
                  <w:t xml:space="preserve"> DWS</w:t>
                </w:r>
                <w:r>
                  <w:rPr>
                    <w:sz w:val="18"/>
                  </w:rPr>
                  <w:br/>
                </w:r>
                <w:r w:rsidRPr="00E0528F">
                  <w:rPr>
                    <w:sz w:val="18"/>
                  </w:rPr>
                  <w:t xml:space="preserve">Method of Selection – </w:t>
                </w:r>
                <w:r>
                  <w:rPr>
                    <w:sz w:val="18"/>
                  </w:rPr>
                  <w:br/>
                </w:r>
                <w:r w:rsidRPr="00E0528F">
                  <w:rPr>
                    <w:sz w:val="18"/>
                  </w:rPr>
                  <w:t>Competitive Procurement (Letter of Intent)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1997069271"/>
            <w:placeholder>
              <w:docPart w:val="EEE915EA55DF44A88ADE4A28AE95FE86"/>
            </w:placeholder>
            <w:text w:multiLine="1"/>
          </w:sdt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3E574829" w14:textId="7797B0AE" w:rsidR="007960E9" w:rsidRPr="005F0779" w:rsidRDefault="00E0528F" w:rsidP="00E0528F">
                <w:pPr>
                  <w:spacing w:after="0" w:line="276" w:lineRule="auto"/>
                  <w:rPr>
                    <w:rFonts w:ascii="Times New Roman" w:hAnsi="Times New Roman"/>
                    <w:sz w:val="24"/>
                    <w:szCs w:val="24"/>
                    <w:highlight w:val="yellow"/>
                  </w:rPr>
                </w:pPr>
                <w:r w:rsidRPr="00E0528F">
                  <w:rPr>
                    <w:sz w:val="18"/>
                    <w:szCs w:val="16"/>
                  </w:rPr>
                  <w:t xml:space="preserve"> Macon Program for Progress, Inc.</w:t>
                </w:r>
                <w:r>
                  <w:rPr>
                    <w:sz w:val="18"/>
                    <w:szCs w:val="16"/>
                  </w:rPr>
                  <w:br/>
                </w:r>
                <w:r w:rsidRPr="00E0528F">
                  <w:rPr>
                    <w:sz w:val="18"/>
                    <w:szCs w:val="16"/>
                  </w:rPr>
                  <w:t>Method of Selection:</w:t>
                </w:r>
                <w:r>
                  <w:rPr>
                    <w:sz w:val="18"/>
                    <w:szCs w:val="16"/>
                  </w:rPr>
                  <w:br/>
                </w:r>
                <w:r w:rsidRPr="00E0528F">
                  <w:rPr>
                    <w:sz w:val="18"/>
                    <w:szCs w:val="16"/>
                  </w:rPr>
                  <w:t xml:space="preserve">Competitive Procurement 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sz w:val="24"/>
              <w:szCs w:val="24"/>
            </w:rPr>
            <w:id w:val="2055348249"/>
            <w:placeholder>
              <w:docPart w:val="46D52BCCEB9C4AB898476A1139B9572E"/>
            </w:placeholder>
            <w:text w:multiLine="1"/>
          </w:sdtPr>
          <w:sdtContent>
            <w:tc>
              <w:tcPr>
                <w:tcW w:w="1800" w:type="dxa"/>
                <w:vAlign w:val="center"/>
              </w:tcPr>
              <w:p w14:paraId="35782709" w14:textId="4FA6DF87" w:rsidR="007960E9" w:rsidRPr="005F0779" w:rsidRDefault="00E0528F" w:rsidP="00265EED">
                <w:pPr>
                  <w:spacing w:after="0" w:line="276" w:lineRule="auto"/>
                  <w:rPr>
                    <w:rFonts w:ascii="Times New Roman" w:hAnsi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/>
                    <w:bCs/>
                    <w:sz w:val="24"/>
                    <w:szCs w:val="24"/>
                  </w:rPr>
                  <w:t>Tracy Martin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97762124"/>
            <w:placeholder>
              <w:docPart w:val="A38FC8257C1548F489DD357DF09794DD"/>
            </w:placeholder>
            <w:text w:multiLine="1"/>
          </w:sdtPr>
          <w:sdtContent>
            <w:tc>
              <w:tcPr>
                <w:tcW w:w="1800" w:type="dxa"/>
                <w:vAlign w:val="center"/>
              </w:tcPr>
              <w:p w14:paraId="5D7E4B73" w14:textId="4791C10C" w:rsidR="007960E9" w:rsidRPr="005F0779" w:rsidRDefault="00E0528F" w:rsidP="00265EED">
                <w:pPr>
                  <w:spacing w:after="0" w:line="276" w:lineRule="auto"/>
                  <w:rPr>
                    <w:rFonts w:ascii="Times New Roman" w:hAnsi="Times New Roman"/>
                    <w:sz w:val="24"/>
                    <w:szCs w:val="24"/>
                    <w:highlight w:val="yellow"/>
                  </w:rPr>
                </w:pPr>
                <w:r w:rsidRPr="00E0528F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HIGHTS Inc-provides Youth Services-off site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sz w:val="24"/>
              <w:szCs w:val="24"/>
            </w:rPr>
            <w:id w:val="-1027948813"/>
            <w:placeholder>
              <w:docPart w:val="61EEC91A9CC44F1786DDFBA2102EABEC"/>
            </w:placeholder>
            <w:showingPlcHdr/>
            <w:text w:multiLine="1"/>
          </w:sdtPr>
          <w:sdtContent>
            <w:tc>
              <w:tcPr>
                <w:tcW w:w="1800" w:type="dxa"/>
                <w:vAlign w:val="center"/>
              </w:tcPr>
              <w:p w14:paraId="51216A0C" w14:textId="77777777" w:rsidR="007960E9" w:rsidRPr="005F0779" w:rsidRDefault="007960E9" w:rsidP="00265EED">
                <w:pPr>
                  <w:spacing w:after="0" w:line="276" w:lineRule="auto"/>
                  <w:rPr>
                    <w:rFonts w:ascii="Times New Roman" w:hAnsi="Times New Roman"/>
                    <w:sz w:val="24"/>
                    <w:szCs w:val="24"/>
                    <w:highlight w:val="yellow"/>
                  </w:rPr>
                </w:pPr>
                <w:r w:rsidRPr="005F07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60E9" w:rsidRPr="00ED5FF5" w14:paraId="451AB99A" w14:textId="77777777" w:rsidTr="00265EED">
        <w:trPr>
          <w:trHeight w:val="432"/>
        </w:trPr>
        <w:sdt>
          <w:sdtPr>
            <w:rPr>
              <w:sz w:val="18"/>
              <w:szCs w:val="20"/>
            </w:rPr>
            <w:id w:val="-792292668"/>
            <w:placeholder>
              <w:docPart w:val="AACC4C0E71804FEA9A20D5FCFE437A32"/>
            </w:placeholder>
            <w:text w:multiLine="1"/>
          </w:sdt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0F04EFA9" w14:textId="69FF1966" w:rsidR="007960E9" w:rsidRPr="005F0779" w:rsidRDefault="00E0528F" w:rsidP="00E0528F">
                <w:pPr>
                  <w:spacing w:after="0" w:line="276" w:lineRule="auto"/>
                  <w:rPr>
                    <w:rFonts w:ascii="Times New Roman" w:hAnsi="Times New Roman"/>
                    <w:sz w:val="24"/>
                    <w:szCs w:val="24"/>
                    <w:highlight w:val="yellow"/>
                  </w:rPr>
                </w:pPr>
                <w:r w:rsidRPr="00E0528F">
                  <w:rPr>
                    <w:sz w:val="18"/>
                    <w:szCs w:val="20"/>
                  </w:rPr>
                  <w:t xml:space="preserve"> Tri-County </w:t>
                </w:r>
                <w:proofErr w:type="spellStart"/>
                <w:proofErr w:type="gramStart"/>
                <w:r w:rsidRPr="00E0528F">
                  <w:rPr>
                    <w:sz w:val="18"/>
                    <w:szCs w:val="20"/>
                  </w:rPr>
                  <w:t>NCWorks</w:t>
                </w:r>
                <w:proofErr w:type="spellEnd"/>
                <w:r w:rsidRPr="00E0528F">
                  <w:rPr>
                    <w:sz w:val="18"/>
                    <w:szCs w:val="20"/>
                  </w:rPr>
                  <w:t xml:space="preserve">  Career</w:t>
                </w:r>
                <w:proofErr w:type="gramEnd"/>
                <w:r w:rsidRPr="00E0528F">
                  <w:rPr>
                    <w:sz w:val="18"/>
                    <w:szCs w:val="20"/>
                  </w:rPr>
                  <w:t xml:space="preserve"> Center</w:t>
                </w:r>
                <w:r>
                  <w:rPr>
                    <w:sz w:val="18"/>
                    <w:szCs w:val="20"/>
                  </w:rPr>
                  <w:br/>
                </w:r>
                <w:r w:rsidRPr="00E0528F">
                  <w:rPr>
                    <w:sz w:val="18"/>
                    <w:szCs w:val="20"/>
                  </w:rPr>
                  <w:t xml:space="preserve">800 West US Hwy 64 </w:t>
                </w:r>
                <w:r>
                  <w:rPr>
                    <w:sz w:val="18"/>
                    <w:szCs w:val="20"/>
                  </w:rPr>
                  <w:br/>
                </w:r>
                <w:r w:rsidRPr="00E0528F">
                  <w:rPr>
                    <w:sz w:val="18"/>
                    <w:szCs w:val="20"/>
                  </w:rPr>
                  <w:t>Murphy, NC 28906</w:t>
                </w:r>
                <w:r>
                  <w:rPr>
                    <w:sz w:val="18"/>
                    <w:szCs w:val="20"/>
                  </w:rPr>
                  <w:br/>
                </w:r>
                <w:r w:rsidRPr="00E0528F">
                  <w:rPr>
                    <w:sz w:val="18"/>
                    <w:szCs w:val="20"/>
                  </w:rPr>
                  <w:t>M-Thur. 8:30 am – 5 pm</w:t>
                </w:r>
                <w:r>
                  <w:rPr>
                    <w:sz w:val="18"/>
                    <w:szCs w:val="20"/>
                  </w:rPr>
                  <w:br/>
                </w:r>
                <w:r w:rsidRPr="00E0528F">
                  <w:rPr>
                    <w:sz w:val="18"/>
                    <w:szCs w:val="20"/>
                  </w:rPr>
                  <w:t xml:space="preserve">Friday 8:30- 12:00 noon 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sz w:val="24"/>
              <w:szCs w:val="24"/>
            </w:rPr>
            <w:id w:val="703221720"/>
            <w:placeholder>
              <w:docPart w:val="46866A52607643D08E54409912C31E87"/>
            </w:placeholder>
            <w:text w:multiLine="1"/>
          </w:sdt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4B6AECAD" w14:textId="509592E5" w:rsidR="007960E9" w:rsidRPr="005F0779" w:rsidRDefault="00E0528F" w:rsidP="00265EED">
                <w:pPr>
                  <w:spacing w:after="0" w:line="276" w:lineRule="auto"/>
                  <w:rPr>
                    <w:rFonts w:ascii="Times New Roman" w:hAnsi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/>
                    <w:bCs/>
                    <w:sz w:val="24"/>
                    <w:szCs w:val="24"/>
                  </w:rPr>
                  <w:t>Tier 1</w:t>
                </w:r>
              </w:p>
            </w:tc>
          </w:sdtContent>
        </w:sdt>
        <w:sdt>
          <w:sdtPr>
            <w:rPr>
              <w:sz w:val="18"/>
            </w:rPr>
            <w:id w:val="-1405369036"/>
            <w:placeholder>
              <w:docPart w:val="64A91BBD8A94417888CAD1029563292B"/>
            </w:placeholder>
            <w:text w:multiLine="1"/>
          </w:sdtPr>
          <w:sdtContent>
            <w:tc>
              <w:tcPr>
                <w:tcW w:w="1800" w:type="dxa"/>
                <w:vAlign w:val="center"/>
              </w:tcPr>
              <w:p w14:paraId="60069139" w14:textId="754D843B" w:rsidR="007960E9" w:rsidRPr="005F0779" w:rsidRDefault="00E0528F" w:rsidP="00265EED">
                <w:pPr>
                  <w:spacing w:after="0" w:line="276" w:lineRule="auto"/>
                  <w:rPr>
                    <w:rFonts w:ascii="Times New Roman" w:hAnsi="Times New Roman"/>
                    <w:sz w:val="24"/>
                    <w:szCs w:val="24"/>
                    <w:highlight w:val="yellow"/>
                  </w:rPr>
                </w:pPr>
                <w:r w:rsidRPr="00E0528F">
                  <w:rPr>
                    <w:sz w:val="18"/>
                  </w:rPr>
                  <w:t xml:space="preserve"> DWS, SWDB, Mountain Projects (Healthcare Navigators)</w:t>
                </w:r>
              </w:p>
            </w:tc>
          </w:sdtContent>
        </w:sdt>
        <w:sdt>
          <w:sdtPr>
            <w:rPr>
              <w:sz w:val="18"/>
            </w:rPr>
            <w:id w:val="-1200542135"/>
            <w:placeholder>
              <w:docPart w:val="F7B19E5C671140429458C0E39A2418E7"/>
            </w:placeholder>
            <w:text w:multiLine="1"/>
          </w:sdt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76FE1284" w14:textId="2BFF23A4" w:rsidR="007960E9" w:rsidRPr="005F0779" w:rsidRDefault="00E0528F" w:rsidP="00E0528F">
                <w:pPr>
                  <w:spacing w:after="0" w:line="276" w:lineRule="auto"/>
                  <w:rPr>
                    <w:rFonts w:ascii="Times New Roman" w:hAnsi="Times New Roman"/>
                    <w:sz w:val="24"/>
                    <w:szCs w:val="24"/>
                    <w:highlight w:val="yellow"/>
                  </w:rPr>
                </w:pPr>
                <w:r w:rsidRPr="00E0528F">
                  <w:rPr>
                    <w:sz w:val="18"/>
                  </w:rPr>
                  <w:t xml:space="preserve"> DWS</w:t>
                </w:r>
                <w:r>
                  <w:rPr>
                    <w:sz w:val="18"/>
                  </w:rPr>
                  <w:br/>
                </w:r>
                <w:r w:rsidRPr="00E0528F">
                  <w:rPr>
                    <w:sz w:val="18"/>
                  </w:rPr>
                  <w:t xml:space="preserve">Method of Selection – </w:t>
                </w:r>
                <w:r>
                  <w:rPr>
                    <w:sz w:val="18"/>
                  </w:rPr>
                  <w:br/>
                </w:r>
                <w:r w:rsidRPr="00E0528F">
                  <w:rPr>
                    <w:sz w:val="18"/>
                  </w:rPr>
                  <w:t>Competitive Procurement (Letter of Intent)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1952974928"/>
            <w:placeholder>
              <w:docPart w:val="A80608C225364E839556EF440DB23B52"/>
            </w:placeholder>
            <w:text w:multiLine="1"/>
          </w:sdt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0C1957DA" w14:textId="489FCC7B" w:rsidR="007960E9" w:rsidRPr="005F0779" w:rsidRDefault="00E0528F" w:rsidP="00E0528F">
                <w:pPr>
                  <w:spacing w:after="0" w:line="276" w:lineRule="auto"/>
                  <w:rPr>
                    <w:rFonts w:ascii="Times New Roman" w:hAnsi="Times New Roman"/>
                    <w:sz w:val="24"/>
                    <w:szCs w:val="24"/>
                    <w:highlight w:val="yellow"/>
                  </w:rPr>
                </w:pPr>
                <w:r w:rsidRPr="00E0528F">
                  <w:rPr>
                    <w:sz w:val="18"/>
                    <w:szCs w:val="16"/>
                  </w:rPr>
                  <w:t xml:space="preserve"> Macon Program for Progress, Inc.</w:t>
                </w:r>
                <w:r>
                  <w:rPr>
                    <w:sz w:val="18"/>
                    <w:szCs w:val="16"/>
                  </w:rPr>
                  <w:br/>
                </w:r>
                <w:r w:rsidRPr="00E0528F">
                  <w:rPr>
                    <w:sz w:val="18"/>
                    <w:szCs w:val="16"/>
                  </w:rPr>
                  <w:t>Method of Selection:</w:t>
                </w:r>
                <w:r>
                  <w:rPr>
                    <w:sz w:val="18"/>
                    <w:szCs w:val="16"/>
                  </w:rPr>
                  <w:br/>
                </w:r>
                <w:r w:rsidRPr="00E0528F">
                  <w:rPr>
                    <w:sz w:val="18"/>
                    <w:szCs w:val="16"/>
                  </w:rPr>
                  <w:t xml:space="preserve">Competitive Procurement 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sz w:val="24"/>
              <w:szCs w:val="24"/>
            </w:rPr>
            <w:id w:val="1451123600"/>
            <w:placeholder>
              <w:docPart w:val="BC976199FAED4286835C25204450B340"/>
            </w:placeholder>
            <w:text w:multiLine="1"/>
          </w:sdtPr>
          <w:sdtContent>
            <w:tc>
              <w:tcPr>
                <w:tcW w:w="1800" w:type="dxa"/>
                <w:vAlign w:val="center"/>
              </w:tcPr>
              <w:p w14:paraId="434C1073" w14:textId="18E8D956" w:rsidR="007960E9" w:rsidRPr="005F0779" w:rsidRDefault="00E0528F" w:rsidP="00265EED">
                <w:pPr>
                  <w:spacing w:after="0" w:line="276" w:lineRule="auto"/>
                  <w:rPr>
                    <w:rFonts w:ascii="Times New Roman" w:hAnsi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/>
                    <w:bCs/>
                    <w:sz w:val="24"/>
                    <w:szCs w:val="24"/>
                  </w:rPr>
                  <w:t>Tracy Martin</w:t>
                </w:r>
              </w:p>
            </w:tc>
          </w:sdtContent>
        </w:sdt>
        <w:sdt>
          <w:sdtPr>
            <w:rPr>
              <w:rFonts w:cs="Calibri"/>
              <w:bCs/>
              <w:sz w:val="18"/>
              <w:szCs w:val="18"/>
            </w:rPr>
            <w:id w:val="1871578507"/>
            <w:placeholder>
              <w:docPart w:val="B681A833B10247CB8819E0AB0BF04AE6"/>
            </w:placeholder>
            <w:text w:multiLine="1"/>
          </w:sdtPr>
          <w:sdtContent>
            <w:tc>
              <w:tcPr>
                <w:tcW w:w="1800" w:type="dxa"/>
                <w:vAlign w:val="center"/>
              </w:tcPr>
              <w:p w14:paraId="581FE5D7" w14:textId="2356059D" w:rsidR="007960E9" w:rsidRPr="005F0779" w:rsidRDefault="00E0528F" w:rsidP="00265EED">
                <w:pPr>
                  <w:spacing w:after="0" w:line="276" w:lineRule="auto"/>
                  <w:rPr>
                    <w:rFonts w:ascii="Times New Roman" w:hAnsi="Times New Roman"/>
                    <w:sz w:val="24"/>
                    <w:szCs w:val="24"/>
                    <w:highlight w:val="yellow"/>
                  </w:rPr>
                </w:pPr>
                <w:r w:rsidRPr="00E0528F">
                  <w:rPr>
                    <w:rFonts w:cs="Calibri"/>
                    <w:bCs/>
                    <w:sz w:val="18"/>
                    <w:szCs w:val="18"/>
                  </w:rPr>
                  <w:t xml:space="preserve"> HIGHTS Inc-provides Youth Services-off site 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sz w:val="24"/>
              <w:szCs w:val="24"/>
            </w:rPr>
            <w:id w:val="-306546557"/>
            <w:placeholder>
              <w:docPart w:val="24E6A98E9AE84657A5A552DA7C86B282"/>
            </w:placeholder>
            <w:showingPlcHdr/>
            <w:text w:multiLine="1"/>
          </w:sdtPr>
          <w:sdtContent>
            <w:tc>
              <w:tcPr>
                <w:tcW w:w="1800" w:type="dxa"/>
                <w:vAlign w:val="center"/>
              </w:tcPr>
              <w:p w14:paraId="5AC14FAE" w14:textId="77777777" w:rsidR="007960E9" w:rsidRPr="005F0779" w:rsidRDefault="007960E9" w:rsidP="00265EED">
                <w:pPr>
                  <w:spacing w:after="0" w:line="276" w:lineRule="auto"/>
                  <w:rPr>
                    <w:rFonts w:ascii="Times New Roman" w:hAnsi="Times New Roman"/>
                    <w:sz w:val="24"/>
                    <w:szCs w:val="24"/>
                    <w:highlight w:val="yellow"/>
                  </w:rPr>
                </w:pPr>
                <w:r w:rsidRPr="005F07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60E9" w:rsidRPr="00ED5FF5" w14:paraId="4E3CA824" w14:textId="77777777" w:rsidTr="00265EED">
        <w:trPr>
          <w:trHeight w:val="432"/>
        </w:trPr>
        <w:sdt>
          <w:sdtPr>
            <w:rPr>
              <w:sz w:val="18"/>
            </w:rPr>
            <w:id w:val="-233013368"/>
            <w:placeholder>
              <w:docPart w:val="B6BFBC84D0A14EEFA4E8D852E58655B5"/>
            </w:placeholder>
            <w:text w:multiLine="1"/>
          </w:sdt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2D4F184C" w14:textId="7B9E687A" w:rsidR="007960E9" w:rsidRPr="005F0779" w:rsidRDefault="00E0528F" w:rsidP="00E0528F">
                <w:pPr>
                  <w:spacing w:after="0" w:line="276" w:lineRule="auto"/>
                  <w:rPr>
                    <w:rFonts w:ascii="Times New Roman" w:hAnsi="Times New Roman"/>
                    <w:sz w:val="24"/>
                    <w:szCs w:val="24"/>
                    <w:highlight w:val="yellow"/>
                  </w:rPr>
                </w:pPr>
                <w:r w:rsidRPr="00E0528F">
                  <w:rPr>
                    <w:sz w:val="18"/>
                  </w:rPr>
                  <w:t xml:space="preserve"> Jackson County </w:t>
                </w:r>
                <w:proofErr w:type="spellStart"/>
                <w:r w:rsidRPr="00E0528F">
                  <w:rPr>
                    <w:sz w:val="18"/>
                  </w:rPr>
                  <w:t>NCWorks</w:t>
                </w:r>
                <w:proofErr w:type="spellEnd"/>
                <w:r w:rsidRPr="00E0528F">
                  <w:rPr>
                    <w:sz w:val="18"/>
                  </w:rPr>
                  <w:t xml:space="preserve"> Center</w:t>
                </w:r>
                <w:r>
                  <w:rPr>
                    <w:sz w:val="18"/>
                  </w:rPr>
                  <w:br/>
                </w:r>
                <w:r w:rsidRPr="00E0528F">
                  <w:rPr>
                    <w:sz w:val="18"/>
                  </w:rPr>
                  <w:t xml:space="preserve">26 Ridgeway Street, Suite 2 PO Box 1014 </w:t>
                </w:r>
                <w:r>
                  <w:rPr>
                    <w:sz w:val="18"/>
                  </w:rPr>
                  <w:br/>
                </w:r>
                <w:r w:rsidRPr="00E0528F">
                  <w:rPr>
                    <w:sz w:val="18"/>
                  </w:rPr>
                  <w:t>Sylva, NC 28779</w:t>
                </w:r>
                <w:r>
                  <w:rPr>
                    <w:sz w:val="18"/>
                  </w:rPr>
                  <w:br/>
                </w:r>
                <w:proofErr w:type="spellStart"/>
                <w:proofErr w:type="gramStart"/>
                <w:r w:rsidRPr="00E0528F">
                  <w:rPr>
                    <w:sz w:val="18"/>
                  </w:rPr>
                  <w:t>M,Wed</w:t>
                </w:r>
                <w:proofErr w:type="gramEnd"/>
                <w:r w:rsidRPr="00E0528F">
                  <w:rPr>
                    <w:sz w:val="18"/>
                  </w:rPr>
                  <w:t>,Fri</w:t>
                </w:r>
                <w:proofErr w:type="spellEnd"/>
                <w:r w:rsidRPr="00E0528F">
                  <w:rPr>
                    <w:sz w:val="18"/>
                  </w:rPr>
                  <w:t xml:space="preserve"> 8:30 am-</w:t>
                </w:r>
                <w:r w:rsidR="00FF2EBC">
                  <w:rPr>
                    <w:sz w:val="18"/>
                  </w:rPr>
                  <w:t>4:3</w:t>
                </w:r>
                <w:r w:rsidRPr="00E0528F">
                  <w:rPr>
                    <w:sz w:val="18"/>
                  </w:rPr>
                  <w:t xml:space="preserve">0pm </w:t>
                </w:r>
                <w:r>
                  <w:rPr>
                    <w:sz w:val="18"/>
                  </w:rPr>
                  <w:br/>
                </w:r>
                <w:r w:rsidRPr="00E0528F">
                  <w:rPr>
                    <w:sz w:val="18"/>
                  </w:rPr>
                  <w:t xml:space="preserve">closed 12-1 pm for lunch 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sz w:val="24"/>
              <w:szCs w:val="24"/>
            </w:rPr>
            <w:id w:val="778847157"/>
            <w:placeholder>
              <w:docPart w:val="92182D2301404AB6B5851BBC148F23A6"/>
            </w:placeholder>
            <w:text w:multiLine="1"/>
          </w:sdt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4E63DCCC" w14:textId="4A87A0FA" w:rsidR="007960E9" w:rsidRPr="005F0779" w:rsidRDefault="00E0528F" w:rsidP="00265EED">
                <w:pPr>
                  <w:spacing w:after="0" w:line="276" w:lineRule="auto"/>
                  <w:rPr>
                    <w:rFonts w:ascii="Times New Roman" w:hAnsi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/>
                    <w:bCs/>
                    <w:sz w:val="24"/>
                    <w:szCs w:val="24"/>
                  </w:rPr>
                  <w:t>Tier 2</w:t>
                </w:r>
              </w:p>
            </w:tc>
          </w:sdtContent>
        </w:sdt>
        <w:sdt>
          <w:sdtPr>
            <w:rPr>
              <w:sz w:val="18"/>
            </w:rPr>
            <w:id w:val="1664732805"/>
            <w:placeholder>
              <w:docPart w:val="4A97CBB69A92480AA38E89D1D20B7E41"/>
            </w:placeholder>
            <w:text w:multiLine="1"/>
          </w:sdtPr>
          <w:sdtContent>
            <w:tc>
              <w:tcPr>
                <w:tcW w:w="1800" w:type="dxa"/>
                <w:vAlign w:val="center"/>
              </w:tcPr>
              <w:p w14:paraId="681A58FF" w14:textId="75721A7C" w:rsidR="007960E9" w:rsidRPr="005F0779" w:rsidRDefault="00E0528F" w:rsidP="00265EED">
                <w:pPr>
                  <w:spacing w:after="0" w:line="276" w:lineRule="auto"/>
                  <w:rPr>
                    <w:rFonts w:ascii="Times New Roman" w:hAnsi="Times New Roman"/>
                    <w:sz w:val="24"/>
                    <w:szCs w:val="24"/>
                    <w:highlight w:val="yellow"/>
                  </w:rPr>
                </w:pPr>
                <w:r w:rsidRPr="00E0528F">
                  <w:rPr>
                    <w:sz w:val="18"/>
                  </w:rPr>
                  <w:t xml:space="preserve"> DWS, VR, Macon Program for Progress, </w:t>
                </w:r>
                <w:proofErr w:type="gramStart"/>
                <w:r w:rsidRPr="00E0528F">
                  <w:rPr>
                    <w:sz w:val="18"/>
                  </w:rPr>
                  <w:t>Inc,  Southwestern</w:t>
                </w:r>
                <w:proofErr w:type="gramEnd"/>
                <w:r w:rsidRPr="00E0528F">
                  <w:rPr>
                    <w:sz w:val="18"/>
                  </w:rPr>
                  <w:t xml:space="preserve"> Community College </w:t>
                </w:r>
              </w:p>
            </w:tc>
          </w:sdtContent>
        </w:sdt>
        <w:sdt>
          <w:sdtPr>
            <w:rPr>
              <w:sz w:val="18"/>
            </w:rPr>
            <w:id w:val="1773194890"/>
            <w:placeholder>
              <w:docPart w:val="51170E8CA6BB4CA785C9C4A6D2AEF82F"/>
            </w:placeholder>
            <w:text w:multiLine="1"/>
          </w:sdt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55D51523" w14:textId="58057EB2" w:rsidR="007960E9" w:rsidRPr="005F0779" w:rsidRDefault="00E0528F" w:rsidP="00E0528F">
                <w:pPr>
                  <w:spacing w:after="0" w:line="276" w:lineRule="auto"/>
                  <w:rPr>
                    <w:rFonts w:ascii="Times New Roman" w:hAnsi="Times New Roman"/>
                    <w:sz w:val="24"/>
                    <w:szCs w:val="24"/>
                    <w:highlight w:val="yellow"/>
                  </w:rPr>
                </w:pPr>
                <w:r w:rsidRPr="00E0528F">
                  <w:rPr>
                    <w:sz w:val="18"/>
                  </w:rPr>
                  <w:t xml:space="preserve"> DWS</w:t>
                </w:r>
                <w:r>
                  <w:rPr>
                    <w:sz w:val="18"/>
                  </w:rPr>
                  <w:br/>
                </w:r>
                <w:r w:rsidRPr="00E0528F">
                  <w:rPr>
                    <w:sz w:val="18"/>
                  </w:rPr>
                  <w:t xml:space="preserve">Method of Selection – </w:t>
                </w:r>
                <w:r>
                  <w:rPr>
                    <w:sz w:val="18"/>
                  </w:rPr>
                  <w:br/>
                </w:r>
                <w:r w:rsidRPr="00E0528F">
                  <w:rPr>
                    <w:sz w:val="18"/>
                  </w:rPr>
                  <w:t>Competitive Procurement (Letter of Intent)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1022277434"/>
            <w:placeholder>
              <w:docPart w:val="5E940234EB7148B49A6AD52967805854"/>
            </w:placeholder>
            <w:text w:multiLine="1"/>
          </w:sdt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6A98CC22" w14:textId="453FA756" w:rsidR="007960E9" w:rsidRPr="005F0779" w:rsidRDefault="00E0528F" w:rsidP="00E0528F">
                <w:pPr>
                  <w:spacing w:after="0" w:line="276" w:lineRule="auto"/>
                  <w:rPr>
                    <w:rFonts w:ascii="Times New Roman" w:hAnsi="Times New Roman"/>
                    <w:sz w:val="24"/>
                    <w:szCs w:val="24"/>
                    <w:highlight w:val="yellow"/>
                  </w:rPr>
                </w:pPr>
                <w:r w:rsidRPr="00E0528F">
                  <w:rPr>
                    <w:sz w:val="18"/>
                    <w:szCs w:val="16"/>
                  </w:rPr>
                  <w:t xml:space="preserve"> Macon Program for Progress, Inc.</w:t>
                </w:r>
                <w:r>
                  <w:rPr>
                    <w:sz w:val="18"/>
                    <w:szCs w:val="16"/>
                  </w:rPr>
                  <w:br/>
                </w:r>
                <w:r w:rsidRPr="00E0528F">
                  <w:rPr>
                    <w:sz w:val="18"/>
                    <w:szCs w:val="16"/>
                  </w:rPr>
                  <w:t>Method of Selection:</w:t>
                </w:r>
                <w:r>
                  <w:rPr>
                    <w:sz w:val="18"/>
                    <w:szCs w:val="16"/>
                  </w:rPr>
                  <w:br/>
                </w:r>
                <w:r w:rsidRPr="00E0528F">
                  <w:rPr>
                    <w:sz w:val="18"/>
                    <w:szCs w:val="16"/>
                  </w:rPr>
                  <w:t xml:space="preserve">Competitive Procurement 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sz w:val="24"/>
              <w:szCs w:val="24"/>
            </w:rPr>
            <w:id w:val="-1587912914"/>
            <w:placeholder>
              <w:docPart w:val="432BE7F48D6C4276B25D3F250C45F7BE"/>
            </w:placeholder>
            <w:text w:multiLine="1"/>
          </w:sdtPr>
          <w:sdtContent>
            <w:tc>
              <w:tcPr>
                <w:tcW w:w="1800" w:type="dxa"/>
                <w:vAlign w:val="center"/>
              </w:tcPr>
              <w:p w14:paraId="02DC2E30" w14:textId="72DF7D0C" w:rsidR="007960E9" w:rsidRPr="005F0779" w:rsidRDefault="00E0528F" w:rsidP="00265EED">
                <w:pPr>
                  <w:spacing w:after="0" w:line="276" w:lineRule="auto"/>
                  <w:rPr>
                    <w:rFonts w:ascii="Times New Roman" w:hAnsi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/>
                    <w:bCs/>
                    <w:sz w:val="24"/>
                    <w:szCs w:val="24"/>
                  </w:rPr>
                  <w:t>Lisa Morris</w:t>
                </w:r>
              </w:p>
            </w:tc>
          </w:sdtContent>
        </w:sdt>
        <w:sdt>
          <w:sdtPr>
            <w:rPr>
              <w:rFonts w:cs="Calibri"/>
              <w:bCs/>
              <w:sz w:val="18"/>
              <w:szCs w:val="18"/>
            </w:rPr>
            <w:id w:val="-300994151"/>
            <w:placeholder>
              <w:docPart w:val="F333AC6BEF904373BB56924B80EDE03E"/>
            </w:placeholder>
            <w:text w:multiLine="1"/>
          </w:sdtPr>
          <w:sdtContent>
            <w:tc>
              <w:tcPr>
                <w:tcW w:w="1800" w:type="dxa"/>
                <w:vAlign w:val="center"/>
              </w:tcPr>
              <w:p w14:paraId="53E4A840" w14:textId="1C986EB7" w:rsidR="007960E9" w:rsidRPr="005F0779" w:rsidRDefault="00E0528F" w:rsidP="00265EED">
                <w:pPr>
                  <w:spacing w:after="0" w:line="276" w:lineRule="auto"/>
                  <w:rPr>
                    <w:rFonts w:ascii="Times New Roman" w:hAnsi="Times New Roman"/>
                    <w:sz w:val="24"/>
                    <w:szCs w:val="24"/>
                    <w:highlight w:val="yellow"/>
                  </w:rPr>
                </w:pPr>
                <w:r w:rsidRPr="00E0528F">
                  <w:rPr>
                    <w:rFonts w:cs="Calibri"/>
                    <w:bCs/>
                    <w:sz w:val="18"/>
                    <w:szCs w:val="18"/>
                  </w:rPr>
                  <w:t xml:space="preserve"> HIGHTS Inc-provides Youth Services-off site 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sz w:val="24"/>
              <w:szCs w:val="24"/>
            </w:rPr>
            <w:id w:val="-1643346553"/>
            <w:placeholder>
              <w:docPart w:val="77B7AB92148D4F079B38AC99329B78C7"/>
            </w:placeholder>
            <w:showingPlcHdr/>
            <w:text w:multiLine="1"/>
          </w:sdtPr>
          <w:sdtContent>
            <w:tc>
              <w:tcPr>
                <w:tcW w:w="1800" w:type="dxa"/>
                <w:vAlign w:val="center"/>
              </w:tcPr>
              <w:p w14:paraId="06177DAA" w14:textId="77777777" w:rsidR="007960E9" w:rsidRPr="005F0779" w:rsidRDefault="007960E9" w:rsidP="00265EED">
                <w:pPr>
                  <w:spacing w:after="0" w:line="276" w:lineRule="auto"/>
                  <w:rPr>
                    <w:rFonts w:ascii="Times New Roman" w:hAnsi="Times New Roman"/>
                    <w:sz w:val="24"/>
                    <w:szCs w:val="24"/>
                    <w:highlight w:val="yellow"/>
                  </w:rPr>
                </w:pPr>
                <w:r w:rsidRPr="005F07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6A7F5FE" w14:textId="77777777" w:rsidR="007960E9" w:rsidRPr="00B31AA0" w:rsidRDefault="007960E9" w:rsidP="007960E9">
      <w:pPr>
        <w:spacing w:after="0" w:line="276" w:lineRule="auto"/>
        <w:rPr>
          <w:rFonts w:ascii="Times New Roman" w:hAnsi="Times New Roman"/>
          <w:sz w:val="16"/>
          <w:szCs w:val="16"/>
          <w:highlight w:val="yellow"/>
        </w:rPr>
      </w:pPr>
    </w:p>
    <w:tbl>
      <w:tblPr>
        <w:tblStyle w:val="TableGrid"/>
        <w:tblW w:w="14405" w:type="dxa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4405"/>
      </w:tblGrid>
      <w:tr w:rsidR="007960E9" w:rsidRPr="00ED5FF5" w14:paraId="233EF4CC" w14:textId="77777777" w:rsidTr="00265EED">
        <w:trPr>
          <w:jc w:val="center"/>
        </w:trPr>
        <w:tc>
          <w:tcPr>
            <w:tcW w:w="12960" w:type="dxa"/>
          </w:tcPr>
          <w:p w14:paraId="1494C8B9" w14:textId="77777777" w:rsidR="007960E9" w:rsidRPr="004D0E1A" w:rsidRDefault="007960E9" w:rsidP="00265EED">
            <w:pPr>
              <w:spacing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D0E1A">
              <w:rPr>
                <w:rFonts w:ascii="Times New Roman" w:hAnsi="Times New Roman"/>
                <w:b/>
                <w:bCs/>
                <w:i/>
                <w:iCs/>
              </w:rPr>
              <w:t>Notes:</w:t>
            </w:r>
          </w:p>
          <w:p w14:paraId="2AE52492" w14:textId="77777777" w:rsidR="007960E9" w:rsidRPr="004D0E1A" w:rsidRDefault="007960E9" w:rsidP="007960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i/>
                <w:iCs/>
                <w:sz w:val="22"/>
                <w:szCs w:val="22"/>
              </w:rPr>
            </w:pPr>
            <w:r w:rsidRPr="004D0E1A">
              <w:rPr>
                <w:i/>
                <w:iCs/>
                <w:sz w:val="22"/>
                <w:szCs w:val="22"/>
              </w:rPr>
              <w:t>*Type of Center Designation: Tier 1, Tier 2, Specialized, Affiliates (At locations where A, DW and WP services are provided)</w:t>
            </w:r>
          </w:p>
          <w:p w14:paraId="33B8B3D4" w14:textId="77777777" w:rsidR="007960E9" w:rsidRPr="004D0E1A" w:rsidRDefault="007960E9" w:rsidP="007960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i/>
                <w:iCs/>
                <w:sz w:val="22"/>
                <w:szCs w:val="22"/>
              </w:rPr>
            </w:pPr>
            <w:r w:rsidRPr="004D0E1A">
              <w:rPr>
                <w:i/>
                <w:iCs/>
                <w:sz w:val="22"/>
                <w:szCs w:val="22"/>
              </w:rPr>
              <w:t>** Method of Selection: Competitive Procurement, Sole Source, Contract Extended</w:t>
            </w:r>
          </w:p>
          <w:p w14:paraId="4FD7AE19" w14:textId="77777777" w:rsidR="007960E9" w:rsidRPr="004D0E1A" w:rsidRDefault="007960E9" w:rsidP="007960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i/>
                <w:iCs/>
                <w:sz w:val="22"/>
                <w:szCs w:val="22"/>
              </w:rPr>
            </w:pPr>
            <w:r w:rsidRPr="004D0E1A">
              <w:rPr>
                <w:i/>
                <w:iCs/>
                <w:sz w:val="22"/>
                <w:szCs w:val="22"/>
              </w:rPr>
              <w:t>See directions on the page above if needed.</w:t>
            </w:r>
          </w:p>
          <w:p w14:paraId="203EC602" w14:textId="77777777" w:rsidR="007960E9" w:rsidRPr="00ED5FF5" w:rsidRDefault="007960E9" w:rsidP="007960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i/>
                <w:iCs/>
                <w:sz w:val="20"/>
                <w:szCs w:val="20"/>
              </w:rPr>
            </w:pPr>
            <w:r w:rsidRPr="004D0E1A">
              <w:rPr>
                <w:i/>
                <w:iCs/>
                <w:sz w:val="22"/>
                <w:szCs w:val="22"/>
              </w:rPr>
              <w:t>Use attachments sent separately.</w:t>
            </w:r>
          </w:p>
        </w:tc>
      </w:tr>
      <w:bookmarkEnd w:id="2"/>
    </w:tbl>
    <w:p w14:paraId="5A3C1597" w14:textId="77777777" w:rsidR="00B01546" w:rsidRPr="004570E6" w:rsidRDefault="00B01546" w:rsidP="00103267"/>
    <w:sectPr w:rsidR="00B01546" w:rsidRPr="004570E6" w:rsidSect="00BB642E">
      <w:footerReference w:type="default" r:id="rId9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35F6" w14:textId="77777777" w:rsidR="00BB642E" w:rsidRDefault="00BB642E" w:rsidP="0065421F">
      <w:pPr>
        <w:spacing w:after="0" w:line="240" w:lineRule="auto"/>
      </w:pPr>
      <w:r>
        <w:separator/>
      </w:r>
    </w:p>
  </w:endnote>
  <w:endnote w:type="continuationSeparator" w:id="0">
    <w:p w14:paraId="2EF15857" w14:textId="77777777" w:rsidR="00BB642E" w:rsidRDefault="00BB642E" w:rsidP="0065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32074477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79ABB88" w14:textId="77777777" w:rsidR="00943C6D" w:rsidRPr="00C8255F" w:rsidRDefault="00943C6D" w:rsidP="00943C6D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255F">
              <w:rPr>
                <w:rFonts w:ascii="Times New Roman" w:hAnsi="Times New Roman"/>
                <w:sz w:val="16"/>
                <w:szCs w:val="16"/>
              </w:rPr>
              <w:t xml:space="preserve">Commission Policy Statement: CPS: 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C8255F">
              <w:rPr>
                <w:rFonts w:ascii="Times New Roman" w:hAnsi="Times New Roman"/>
                <w:sz w:val="16"/>
                <w:szCs w:val="16"/>
              </w:rPr>
              <w:t xml:space="preserve">1-2024 </w:t>
            </w:r>
          </w:p>
          <w:p w14:paraId="4551DE78" w14:textId="5618FAE4" w:rsidR="00B31AA0" w:rsidRPr="00B31AA0" w:rsidRDefault="00000000" w:rsidP="00B31AA0">
            <w:pPr>
              <w:pStyle w:val="Footer"/>
              <w:spacing w:before="1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DB65" w14:textId="59380A32" w:rsidR="00B31AA0" w:rsidRPr="00B31AA0" w:rsidRDefault="00B31AA0" w:rsidP="00B31AA0">
    <w:pPr>
      <w:pStyle w:val="Footer"/>
      <w:spacing w:before="120"/>
      <w:jc w:val="right"/>
      <w:rPr>
        <w:rFonts w:ascii="Times New Roman" w:hAnsi="Times New Roman"/>
        <w:sz w:val="16"/>
        <w:szCs w:val="16"/>
      </w:rPr>
    </w:pPr>
  </w:p>
  <w:p w14:paraId="3DDB2338" w14:textId="77777777" w:rsidR="00B31AA0" w:rsidRDefault="00B31A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029516820"/>
      <w:docPartObj>
        <w:docPartGallery w:val="Page Numbers (Top of Page)"/>
        <w:docPartUnique/>
      </w:docPartObj>
    </w:sdtPr>
    <w:sdtContent>
      <w:p w14:paraId="23E356D5" w14:textId="2B63FE4E" w:rsidR="00B355B5" w:rsidRPr="00B31AA0" w:rsidRDefault="00B31AA0" w:rsidP="00B31AA0">
        <w:pPr>
          <w:pStyle w:val="Footer"/>
          <w:spacing w:before="120"/>
          <w:jc w:val="right"/>
          <w:rPr>
            <w:sz w:val="16"/>
            <w:szCs w:val="16"/>
          </w:rPr>
        </w:pPr>
        <w:r w:rsidRPr="00B31AA0">
          <w:rPr>
            <w:rFonts w:ascii="Times New Roman" w:hAnsi="Times New Roman"/>
            <w:sz w:val="16"/>
            <w:szCs w:val="16"/>
          </w:rPr>
          <w:t>Commission Policy Statement CPS: 01-2023</w:t>
        </w:r>
        <w:r w:rsidRPr="00B31AA0">
          <w:rPr>
            <w:rFonts w:ascii="Times New Roman" w:hAnsi="Times New Roman"/>
            <w:sz w:val="16"/>
            <w:szCs w:val="16"/>
          </w:rPr>
          <w:br/>
          <w:t xml:space="preserve">Page </w:t>
        </w:r>
        <w:r w:rsidRPr="00B31AA0">
          <w:rPr>
            <w:rFonts w:ascii="Times New Roman" w:hAnsi="Times New Roman"/>
            <w:sz w:val="16"/>
            <w:szCs w:val="16"/>
          </w:rPr>
          <w:fldChar w:fldCharType="begin"/>
        </w:r>
        <w:r w:rsidRPr="00B31AA0">
          <w:rPr>
            <w:rFonts w:ascii="Times New Roman" w:hAnsi="Times New Roman"/>
            <w:sz w:val="16"/>
            <w:szCs w:val="16"/>
          </w:rPr>
          <w:instrText xml:space="preserve"> PAGE </w:instrText>
        </w:r>
        <w:r w:rsidRPr="00B31AA0">
          <w:rPr>
            <w:rFonts w:ascii="Times New Roman" w:hAnsi="Times New Roman"/>
            <w:sz w:val="16"/>
            <w:szCs w:val="16"/>
          </w:rPr>
          <w:fldChar w:fldCharType="separate"/>
        </w:r>
        <w:r>
          <w:rPr>
            <w:rFonts w:ascii="Times New Roman" w:hAnsi="Times New Roman"/>
            <w:sz w:val="16"/>
            <w:szCs w:val="16"/>
          </w:rPr>
          <w:t>1</w:t>
        </w:r>
        <w:r w:rsidRPr="00B31AA0">
          <w:rPr>
            <w:rFonts w:ascii="Times New Roman" w:hAnsi="Times New Roman"/>
            <w:sz w:val="16"/>
            <w:szCs w:val="16"/>
          </w:rPr>
          <w:fldChar w:fldCharType="end"/>
        </w:r>
        <w:r w:rsidRPr="00B31AA0">
          <w:rPr>
            <w:rFonts w:ascii="Times New Roman" w:hAnsi="Times New Roman"/>
            <w:sz w:val="16"/>
            <w:szCs w:val="16"/>
          </w:rPr>
          <w:t xml:space="preserve"> of </w:t>
        </w:r>
        <w:r w:rsidRPr="00B31AA0">
          <w:rPr>
            <w:rFonts w:ascii="Times New Roman" w:hAnsi="Times New Roman"/>
            <w:sz w:val="16"/>
            <w:szCs w:val="16"/>
          </w:rPr>
          <w:fldChar w:fldCharType="begin"/>
        </w:r>
        <w:r w:rsidRPr="00B31AA0">
          <w:rPr>
            <w:rFonts w:ascii="Times New Roman" w:hAnsi="Times New Roman"/>
            <w:sz w:val="16"/>
            <w:szCs w:val="16"/>
          </w:rPr>
          <w:instrText xml:space="preserve"> NUMPAGES  </w:instrText>
        </w:r>
        <w:r w:rsidRPr="00B31AA0">
          <w:rPr>
            <w:rFonts w:ascii="Times New Roman" w:hAnsi="Times New Roman"/>
            <w:sz w:val="16"/>
            <w:szCs w:val="16"/>
          </w:rPr>
          <w:fldChar w:fldCharType="separate"/>
        </w:r>
        <w:r>
          <w:rPr>
            <w:rFonts w:ascii="Times New Roman" w:hAnsi="Times New Roman"/>
            <w:sz w:val="16"/>
            <w:szCs w:val="16"/>
          </w:rPr>
          <w:t>3</w:t>
        </w:r>
        <w:r w:rsidRPr="00B31AA0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C92D" w14:textId="77777777" w:rsidR="00BB642E" w:rsidRDefault="00BB642E" w:rsidP="0065421F">
      <w:pPr>
        <w:spacing w:after="0" w:line="240" w:lineRule="auto"/>
      </w:pPr>
      <w:r>
        <w:separator/>
      </w:r>
    </w:p>
  </w:footnote>
  <w:footnote w:type="continuationSeparator" w:id="0">
    <w:p w14:paraId="4C5859C3" w14:textId="77777777" w:rsidR="00BB642E" w:rsidRDefault="00BB642E" w:rsidP="00654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00F24"/>
    <w:multiLevelType w:val="hybridMultilevel"/>
    <w:tmpl w:val="7D26B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066F35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C6E25"/>
    <w:multiLevelType w:val="hybridMultilevel"/>
    <w:tmpl w:val="9572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336A3"/>
    <w:multiLevelType w:val="hybridMultilevel"/>
    <w:tmpl w:val="ABF2E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1323440">
    <w:abstractNumId w:val="2"/>
  </w:num>
  <w:num w:numId="2" w16cid:durableId="536741358">
    <w:abstractNumId w:val="1"/>
  </w:num>
  <w:num w:numId="3" w16cid:durableId="13922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1F"/>
    <w:rsid w:val="00066634"/>
    <w:rsid w:val="000D7479"/>
    <w:rsid w:val="00103267"/>
    <w:rsid w:val="00173408"/>
    <w:rsid w:val="001C2C1B"/>
    <w:rsid w:val="00230223"/>
    <w:rsid w:val="00292E13"/>
    <w:rsid w:val="00380D9F"/>
    <w:rsid w:val="003B73C8"/>
    <w:rsid w:val="0041444B"/>
    <w:rsid w:val="004570E6"/>
    <w:rsid w:val="004B57D7"/>
    <w:rsid w:val="0065421F"/>
    <w:rsid w:val="006778F8"/>
    <w:rsid w:val="006A1DE6"/>
    <w:rsid w:val="006E4F08"/>
    <w:rsid w:val="00752295"/>
    <w:rsid w:val="007960E9"/>
    <w:rsid w:val="007A4E5A"/>
    <w:rsid w:val="007C079A"/>
    <w:rsid w:val="00826880"/>
    <w:rsid w:val="00943C6D"/>
    <w:rsid w:val="009E43CD"/>
    <w:rsid w:val="00A91B16"/>
    <w:rsid w:val="00B01546"/>
    <w:rsid w:val="00B31AA0"/>
    <w:rsid w:val="00B355B5"/>
    <w:rsid w:val="00B55465"/>
    <w:rsid w:val="00BB642E"/>
    <w:rsid w:val="00CD0B03"/>
    <w:rsid w:val="00D13D17"/>
    <w:rsid w:val="00DD0550"/>
    <w:rsid w:val="00E0528F"/>
    <w:rsid w:val="00F97580"/>
    <w:rsid w:val="00F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5BD88"/>
  <w15:chartTrackingRefBased/>
  <w15:docId w15:val="{29A0E5B2-C569-483C-B0AC-234DF3A3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2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B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355B5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B355B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B355B5"/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355B5"/>
    <w:rPr>
      <w:color w:val="808080"/>
    </w:rPr>
  </w:style>
  <w:style w:type="paragraph" w:styleId="Title">
    <w:name w:val="Title"/>
    <w:basedOn w:val="Normal"/>
    <w:link w:val="TitleChar"/>
    <w:qFormat/>
    <w:rsid w:val="00292E1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92E13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NoSpacing">
    <w:name w:val="No Spacing"/>
    <w:uiPriority w:val="1"/>
    <w:qFormat/>
    <w:rsid w:val="00943C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540FCA893C49C68BB0E08D45ECB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35438-0ED3-4F7A-9ABA-A3E54521D6E3}"/>
      </w:docPartPr>
      <w:docPartBody>
        <w:p w:rsidR="000A0924" w:rsidRDefault="005F191A" w:rsidP="005F191A">
          <w:pPr>
            <w:pStyle w:val="68540FCA893C49C68BB0E08D45ECBFDA"/>
          </w:pPr>
          <w:r w:rsidRPr="00ED5FF5">
            <w:rPr>
              <w:rStyle w:val="PlaceholderText"/>
              <w:rFonts w:ascii="Times New Roman" w:hAnsi="Times New Roman"/>
              <w:b/>
              <w:sz w:val="28"/>
              <w:szCs w:val="28"/>
            </w:rPr>
            <w:t>Click Here to Enter WDB Name.</w:t>
          </w:r>
        </w:p>
      </w:docPartBody>
    </w:docPart>
    <w:docPart>
      <w:docPartPr>
        <w:name w:val="E59972CD6E58448A8CF48ED0FFD7F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A5102-5272-462A-86AC-6B293530452A}"/>
      </w:docPartPr>
      <w:docPartBody>
        <w:p w:rsidR="000A0924" w:rsidRDefault="005F191A" w:rsidP="005F191A">
          <w:pPr>
            <w:pStyle w:val="E59972CD6E58448A8CF48ED0FFD7F95D"/>
          </w:pPr>
          <w:r w:rsidRPr="00ED5FF5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42ADA92EBBE549018B1D4BE9BFF22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76805-CEC3-4F7B-B2F3-51FA2E9A968C}"/>
      </w:docPartPr>
      <w:docPartBody>
        <w:p w:rsidR="000A0924" w:rsidRDefault="005F191A" w:rsidP="005F191A">
          <w:pPr>
            <w:pStyle w:val="42ADA92EBBE549018B1D4BE9BFF22066"/>
          </w:pPr>
          <w:r w:rsidRPr="00ED5FF5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04D28D844D6C4AEB831A428934280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B1BA4-D145-4344-A9CE-FC64844E3E37}"/>
      </w:docPartPr>
      <w:docPartBody>
        <w:p w:rsidR="000A0924" w:rsidRDefault="005F191A" w:rsidP="005F191A">
          <w:pPr>
            <w:pStyle w:val="04D28D844D6C4AEB831A4289342804E4"/>
          </w:pPr>
          <w:r w:rsidRPr="00ED5FF5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47230E33358B4C6C857574FDFAD0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69BAB-9BD7-478F-BCC4-BF562AE907FB}"/>
      </w:docPartPr>
      <w:docPartBody>
        <w:p w:rsidR="000A0924" w:rsidRDefault="005F191A" w:rsidP="005F191A">
          <w:pPr>
            <w:pStyle w:val="47230E33358B4C6C857574FDFAD0A009"/>
          </w:pPr>
          <w:r w:rsidRPr="00ED5FF5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4DB298AAC30D4E1C8C2DED8299C82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228F4-A804-4DE5-B354-E61D90D560D7}"/>
      </w:docPartPr>
      <w:docPartBody>
        <w:p w:rsidR="000A0924" w:rsidRDefault="005F191A" w:rsidP="005F191A">
          <w:pPr>
            <w:pStyle w:val="4DB298AAC30D4E1C8C2DED8299C828D5"/>
          </w:pPr>
          <w:r w:rsidRPr="00ED5FF5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1B9CC645A4C24FC3A19C271267C76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8110-39A3-459B-B8EB-F34932CCA065}"/>
      </w:docPartPr>
      <w:docPartBody>
        <w:p w:rsidR="000A0924" w:rsidRDefault="005F191A" w:rsidP="005F191A">
          <w:pPr>
            <w:pStyle w:val="1B9CC645A4C24FC3A19C271267C7630E"/>
          </w:pPr>
          <w:r w:rsidRPr="00ED5FF5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6242CA7F896543C6B197EA5CAA8A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8DF2-D333-44CF-B1D0-4A130B6560F8}"/>
      </w:docPartPr>
      <w:docPartBody>
        <w:p w:rsidR="000A0924" w:rsidRDefault="005F191A" w:rsidP="005F191A">
          <w:pPr>
            <w:pStyle w:val="6242CA7F896543C6B197EA5CAA8AD2DA"/>
          </w:pPr>
          <w:r w:rsidRPr="00ED5FF5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77C90544621047EBAD09B67913E2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E29DE-7BD2-460E-92AF-C9AA313DD65C}"/>
      </w:docPartPr>
      <w:docPartBody>
        <w:p w:rsidR="000A0924" w:rsidRDefault="005F191A" w:rsidP="005F191A">
          <w:pPr>
            <w:pStyle w:val="77C90544621047EBAD09B67913E2A748"/>
          </w:pPr>
          <w:r w:rsidRPr="00ED5FF5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5CB1D73FB68441F389316EA8445E9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5579-AB60-49BF-B15B-9D9251E3A011}"/>
      </w:docPartPr>
      <w:docPartBody>
        <w:p w:rsidR="000A0924" w:rsidRDefault="005F191A" w:rsidP="005F191A">
          <w:pPr>
            <w:pStyle w:val="5CB1D73FB68441F389316EA8445E99A6"/>
          </w:pPr>
          <w:r w:rsidRPr="00ED5FF5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40995E860EC14CD79015B598CB692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DC355-0219-4E66-A998-F7E226356953}"/>
      </w:docPartPr>
      <w:docPartBody>
        <w:p w:rsidR="000A0924" w:rsidRDefault="005F191A" w:rsidP="005F191A">
          <w:pPr>
            <w:pStyle w:val="40995E860EC14CD79015B598CB692CE2"/>
          </w:pPr>
          <w:r w:rsidRPr="00ED5FF5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DB951BE31CCC4EF69CE1CDDAAFFB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62EB-1209-4E68-B9F9-B9AB311A4326}"/>
      </w:docPartPr>
      <w:docPartBody>
        <w:p w:rsidR="000A0924" w:rsidRDefault="005F191A" w:rsidP="005F191A">
          <w:pPr>
            <w:pStyle w:val="DB951BE31CCC4EF69CE1CDDAAFFB31E2"/>
          </w:pPr>
          <w:r w:rsidRPr="00ED5FF5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136E880B018F4F55B6BB34F4C21C3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EEBC-243D-447C-9FF0-BE9F3E089173}"/>
      </w:docPartPr>
      <w:docPartBody>
        <w:p w:rsidR="000A0924" w:rsidRDefault="005F191A" w:rsidP="005F191A">
          <w:pPr>
            <w:pStyle w:val="136E880B018F4F55B6BB34F4C21C393F"/>
          </w:pPr>
          <w:r w:rsidRPr="00ED5FF5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EEE915EA55DF44A88ADE4A28AE95F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ADC58-C8EA-410C-BE42-313A67AD9383}"/>
      </w:docPartPr>
      <w:docPartBody>
        <w:p w:rsidR="000A0924" w:rsidRDefault="005F191A" w:rsidP="005F191A">
          <w:pPr>
            <w:pStyle w:val="EEE915EA55DF44A88ADE4A28AE95FE86"/>
          </w:pPr>
          <w:r w:rsidRPr="00ED5FF5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46D52BCCEB9C4AB898476A1139B9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3B3A6-D42E-4619-9774-F8C922B49905}"/>
      </w:docPartPr>
      <w:docPartBody>
        <w:p w:rsidR="000A0924" w:rsidRDefault="005F191A" w:rsidP="005F191A">
          <w:pPr>
            <w:pStyle w:val="46D52BCCEB9C4AB898476A1139B9572E"/>
          </w:pPr>
          <w:r w:rsidRPr="00ED5FF5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A38FC8257C1548F489DD357DF097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DBB6-5945-4774-90A7-3B1ABC6E3ED3}"/>
      </w:docPartPr>
      <w:docPartBody>
        <w:p w:rsidR="000A0924" w:rsidRDefault="005F191A" w:rsidP="005F191A">
          <w:pPr>
            <w:pStyle w:val="A38FC8257C1548F489DD357DF09794DD"/>
          </w:pPr>
          <w:r w:rsidRPr="00ED5FF5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61EEC91A9CC44F1786DDFBA2102EA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9724F-DD43-4DFF-BE82-8D19485C72CB}"/>
      </w:docPartPr>
      <w:docPartBody>
        <w:p w:rsidR="000A0924" w:rsidRDefault="005F191A" w:rsidP="005F191A">
          <w:pPr>
            <w:pStyle w:val="61EEC91A9CC44F1786DDFBA2102EABEC"/>
          </w:pPr>
          <w:r w:rsidRPr="00ED5FF5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AACC4C0E71804FEA9A20D5FCFE43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5C86-7A9E-4DBE-9976-9DC7232C5477}"/>
      </w:docPartPr>
      <w:docPartBody>
        <w:p w:rsidR="000A0924" w:rsidRDefault="005F191A" w:rsidP="005F191A">
          <w:pPr>
            <w:pStyle w:val="AACC4C0E71804FEA9A20D5FCFE437A32"/>
          </w:pPr>
          <w:r w:rsidRPr="00ED5FF5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46866A52607643D08E54409912C31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628EB-18A8-46C5-8066-10E47D115E8B}"/>
      </w:docPartPr>
      <w:docPartBody>
        <w:p w:rsidR="000A0924" w:rsidRDefault="005F191A" w:rsidP="005F191A">
          <w:pPr>
            <w:pStyle w:val="46866A52607643D08E54409912C31E87"/>
          </w:pPr>
          <w:r w:rsidRPr="00ED5FF5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64A91BBD8A94417888CAD10295632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9E16F-0B8C-4976-ADB2-7526EE735F4D}"/>
      </w:docPartPr>
      <w:docPartBody>
        <w:p w:rsidR="000A0924" w:rsidRDefault="005F191A" w:rsidP="005F191A">
          <w:pPr>
            <w:pStyle w:val="64A91BBD8A94417888CAD1029563292B"/>
          </w:pPr>
          <w:r w:rsidRPr="00ED5FF5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F7B19E5C671140429458C0E39A241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0AB5C-E13C-4003-B4AD-9AF67300E677}"/>
      </w:docPartPr>
      <w:docPartBody>
        <w:p w:rsidR="000A0924" w:rsidRDefault="005F191A" w:rsidP="005F191A">
          <w:pPr>
            <w:pStyle w:val="F7B19E5C671140429458C0E39A2418E7"/>
          </w:pPr>
          <w:r w:rsidRPr="00ED5FF5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A80608C225364E839556EF440DB2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F6FB2-0B93-4C30-88B4-19980B5B6F8C}"/>
      </w:docPartPr>
      <w:docPartBody>
        <w:p w:rsidR="000A0924" w:rsidRDefault="005F191A" w:rsidP="005F191A">
          <w:pPr>
            <w:pStyle w:val="A80608C225364E839556EF440DB23B52"/>
          </w:pPr>
          <w:r w:rsidRPr="00ED5FF5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BC976199FAED4286835C25204450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846E6-9EB8-4508-B871-6FAF7008E2C1}"/>
      </w:docPartPr>
      <w:docPartBody>
        <w:p w:rsidR="000A0924" w:rsidRDefault="005F191A" w:rsidP="005F191A">
          <w:pPr>
            <w:pStyle w:val="BC976199FAED4286835C25204450B340"/>
          </w:pPr>
          <w:r w:rsidRPr="00ED5FF5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B681A833B10247CB8819E0AB0BF0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F98E1-838C-48FA-ABBF-AB668EF97414}"/>
      </w:docPartPr>
      <w:docPartBody>
        <w:p w:rsidR="000A0924" w:rsidRDefault="005F191A" w:rsidP="005F191A">
          <w:pPr>
            <w:pStyle w:val="B681A833B10247CB8819E0AB0BF04AE6"/>
          </w:pPr>
          <w:r w:rsidRPr="00ED5FF5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24E6A98E9AE84657A5A552DA7C86B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F6283-DE88-4786-A609-34517F679F23}"/>
      </w:docPartPr>
      <w:docPartBody>
        <w:p w:rsidR="000A0924" w:rsidRDefault="005F191A" w:rsidP="005F191A">
          <w:pPr>
            <w:pStyle w:val="24E6A98E9AE84657A5A552DA7C86B282"/>
          </w:pPr>
          <w:r w:rsidRPr="00ED5FF5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B6BFBC84D0A14EEFA4E8D852E586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01030-3745-4FF1-A95C-7340355F9E95}"/>
      </w:docPartPr>
      <w:docPartBody>
        <w:p w:rsidR="000A0924" w:rsidRDefault="005F191A" w:rsidP="005F191A">
          <w:pPr>
            <w:pStyle w:val="B6BFBC84D0A14EEFA4E8D852E58655B5"/>
          </w:pPr>
          <w:r w:rsidRPr="00ED5FF5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92182D2301404AB6B5851BBC148F2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CF9EB-A373-4711-9E0E-7574A6129847}"/>
      </w:docPartPr>
      <w:docPartBody>
        <w:p w:rsidR="000A0924" w:rsidRDefault="005F191A" w:rsidP="005F191A">
          <w:pPr>
            <w:pStyle w:val="92182D2301404AB6B5851BBC148F23A6"/>
          </w:pPr>
          <w:r w:rsidRPr="00ED5FF5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4A97CBB69A92480AA38E89D1D20B7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C3056-3A2D-4680-87C1-BA2C05007FB2}"/>
      </w:docPartPr>
      <w:docPartBody>
        <w:p w:rsidR="000A0924" w:rsidRDefault="005F191A" w:rsidP="005F191A">
          <w:pPr>
            <w:pStyle w:val="4A97CBB69A92480AA38E89D1D20B7E41"/>
          </w:pPr>
          <w:r w:rsidRPr="00ED5FF5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51170E8CA6BB4CA785C9C4A6D2AEF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80306-6952-4644-A87A-34147B98E08C}"/>
      </w:docPartPr>
      <w:docPartBody>
        <w:p w:rsidR="000A0924" w:rsidRDefault="005F191A" w:rsidP="005F191A">
          <w:pPr>
            <w:pStyle w:val="51170E8CA6BB4CA785C9C4A6D2AEF82F"/>
          </w:pPr>
          <w:r w:rsidRPr="00ED5FF5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5E940234EB7148B49A6AD5296780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9662E-02A3-4C86-A0F6-3F7D28F8392A}"/>
      </w:docPartPr>
      <w:docPartBody>
        <w:p w:rsidR="000A0924" w:rsidRDefault="005F191A" w:rsidP="005F191A">
          <w:pPr>
            <w:pStyle w:val="5E940234EB7148B49A6AD52967805854"/>
          </w:pPr>
          <w:r w:rsidRPr="00ED5FF5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432BE7F48D6C4276B25D3F250C45F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96D02-F37A-4693-8121-E59696740250}"/>
      </w:docPartPr>
      <w:docPartBody>
        <w:p w:rsidR="000A0924" w:rsidRDefault="005F191A" w:rsidP="005F191A">
          <w:pPr>
            <w:pStyle w:val="432BE7F48D6C4276B25D3F250C45F7BE"/>
          </w:pPr>
          <w:r w:rsidRPr="00ED5FF5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F333AC6BEF904373BB56924B80EDE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C7209-5488-48A8-88F8-F5993A611842}"/>
      </w:docPartPr>
      <w:docPartBody>
        <w:p w:rsidR="000A0924" w:rsidRDefault="005F191A" w:rsidP="005F191A">
          <w:pPr>
            <w:pStyle w:val="F333AC6BEF904373BB56924B80EDE03E"/>
          </w:pPr>
          <w:r w:rsidRPr="00ED5FF5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77B7AB92148D4F079B38AC99329B7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376E5-5F88-4A23-91DE-15C2DC085469}"/>
      </w:docPartPr>
      <w:docPartBody>
        <w:p w:rsidR="000A0924" w:rsidRDefault="005F191A" w:rsidP="005F191A">
          <w:pPr>
            <w:pStyle w:val="77B7AB92148D4F079B38AC99329B78C7"/>
          </w:pPr>
          <w:r w:rsidRPr="00ED5FF5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4F"/>
    <w:rsid w:val="000A0924"/>
    <w:rsid w:val="00156ECD"/>
    <w:rsid w:val="0022424F"/>
    <w:rsid w:val="0029405C"/>
    <w:rsid w:val="00333492"/>
    <w:rsid w:val="00510967"/>
    <w:rsid w:val="00537597"/>
    <w:rsid w:val="005E5ACB"/>
    <w:rsid w:val="005F191A"/>
    <w:rsid w:val="009F5792"/>
    <w:rsid w:val="00A60BB4"/>
    <w:rsid w:val="00B255F8"/>
    <w:rsid w:val="00C05309"/>
    <w:rsid w:val="00C3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91A"/>
    <w:rPr>
      <w:color w:val="808080"/>
    </w:rPr>
  </w:style>
  <w:style w:type="paragraph" w:customStyle="1" w:styleId="68540FCA893C49C68BB0E08D45ECBFDA">
    <w:name w:val="68540FCA893C49C68BB0E08D45ECBFDA"/>
    <w:rsid w:val="005F191A"/>
  </w:style>
  <w:style w:type="paragraph" w:customStyle="1" w:styleId="E59972CD6E58448A8CF48ED0FFD7F95D">
    <w:name w:val="E59972CD6E58448A8CF48ED0FFD7F95D"/>
    <w:rsid w:val="005F191A"/>
  </w:style>
  <w:style w:type="paragraph" w:customStyle="1" w:styleId="42ADA92EBBE549018B1D4BE9BFF22066">
    <w:name w:val="42ADA92EBBE549018B1D4BE9BFF22066"/>
    <w:rsid w:val="005F191A"/>
  </w:style>
  <w:style w:type="paragraph" w:customStyle="1" w:styleId="04D28D844D6C4AEB831A4289342804E4">
    <w:name w:val="04D28D844D6C4AEB831A4289342804E4"/>
    <w:rsid w:val="005F191A"/>
  </w:style>
  <w:style w:type="paragraph" w:customStyle="1" w:styleId="47230E33358B4C6C857574FDFAD0A009">
    <w:name w:val="47230E33358B4C6C857574FDFAD0A009"/>
    <w:rsid w:val="005F191A"/>
  </w:style>
  <w:style w:type="paragraph" w:customStyle="1" w:styleId="4DB298AAC30D4E1C8C2DED8299C828D5">
    <w:name w:val="4DB298AAC30D4E1C8C2DED8299C828D5"/>
    <w:rsid w:val="005F191A"/>
  </w:style>
  <w:style w:type="paragraph" w:customStyle="1" w:styleId="1B9CC645A4C24FC3A19C271267C7630E">
    <w:name w:val="1B9CC645A4C24FC3A19C271267C7630E"/>
    <w:rsid w:val="005F191A"/>
  </w:style>
  <w:style w:type="paragraph" w:customStyle="1" w:styleId="6242CA7F896543C6B197EA5CAA8AD2DA">
    <w:name w:val="6242CA7F896543C6B197EA5CAA8AD2DA"/>
    <w:rsid w:val="005F191A"/>
  </w:style>
  <w:style w:type="paragraph" w:customStyle="1" w:styleId="77C90544621047EBAD09B67913E2A748">
    <w:name w:val="77C90544621047EBAD09B67913E2A748"/>
    <w:rsid w:val="005F191A"/>
  </w:style>
  <w:style w:type="paragraph" w:customStyle="1" w:styleId="5CB1D73FB68441F389316EA8445E99A6">
    <w:name w:val="5CB1D73FB68441F389316EA8445E99A6"/>
    <w:rsid w:val="005F191A"/>
  </w:style>
  <w:style w:type="paragraph" w:customStyle="1" w:styleId="40995E860EC14CD79015B598CB692CE2">
    <w:name w:val="40995E860EC14CD79015B598CB692CE2"/>
    <w:rsid w:val="005F191A"/>
  </w:style>
  <w:style w:type="paragraph" w:customStyle="1" w:styleId="DB951BE31CCC4EF69CE1CDDAAFFB31E2">
    <w:name w:val="DB951BE31CCC4EF69CE1CDDAAFFB31E2"/>
    <w:rsid w:val="005F191A"/>
  </w:style>
  <w:style w:type="paragraph" w:customStyle="1" w:styleId="136E880B018F4F55B6BB34F4C21C393F">
    <w:name w:val="136E880B018F4F55B6BB34F4C21C393F"/>
    <w:rsid w:val="005F191A"/>
  </w:style>
  <w:style w:type="paragraph" w:customStyle="1" w:styleId="EEE915EA55DF44A88ADE4A28AE95FE86">
    <w:name w:val="EEE915EA55DF44A88ADE4A28AE95FE86"/>
    <w:rsid w:val="005F191A"/>
  </w:style>
  <w:style w:type="paragraph" w:customStyle="1" w:styleId="46D52BCCEB9C4AB898476A1139B9572E">
    <w:name w:val="46D52BCCEB9C4AB898476A1139B9572E"/>
    <w:rsid w:val="005F191A"/>
  </w:style>
  <w:style w:type="paragraph" w:customStyle="1" w:styleId="A38FC8257C1548F489DD357DF09794DD">
    <w:name w:val="A38FC8257C1548F489DD357DF09794DD"/>
    <w:rsid w:val="005F191A"/>
  </w:style>
  <w:style w:type="paragraph" w:customStyle="1" w:styleId="61EEC91A9CC44F1786DDFBA2102EABEC">
    <w:name w:val="61EEC91A9CC44F1786DDFBA2102EABEC"/>
    <w:rsid w:val="005F191A"/>
  </w:style>
  <w:style w:type="paragraph" w:customStyle="1" w:styleId="AACC4C0E71804FEA9A20D5FCFE437A32">
    <w:name w:val="AACC4C0E71804FEA9A20D5FCFE437A32"/>
    <w:rsid w:val="005F191A"/>
  </w:style>
  <w:style w:type="paragraph" w:customStyle="1" w:styleId="46866A52607643D08E54409912C31E87">
    <w:name w:val="46866A52607643D08E54409912C31E87"/>
    <w:rsid w:val="005F191A"/>
  </w:style>
  <w:style w:type="paragraph" w:customStyle="1" w:styleId="64A91BBD8A94417888CAD1029563292B">
    <w:name w:val="64A91BBD8A94417888CAD1029563292B"/>
    <w:rsid w:val="005F191A"/>
  </w:style>
  <w:style w:type="paragraph" w:customStyle="1" w:styleId="F7B19E5C671140429458C0E39A2418E7">
    <w:name w:val="F7B19E5C671140429458C0E39A2418E7"/>
    <w:rsid w:val="005F191A"/>
  </w:style>
  <w:style w:type="paragraph" w:customStyle="1" w:styleId="A80608C225364E839556EF440DB23B52">
    <w:name w:val="A80608C225364E839556EF440DB23B52"/>
    <w:rsid w:val="005F191A"/>
  </w:style>
  <w:style w:type="paragraph" w:customStyle="1" w:styleId="BC976199FAED4286835C25204450B340">
    <w:name w:val="BC976199FAED4286835C25204450B340"/>
    <w:rsid w:val="005F191A"/>
  </w:style>
  <w:style w:type="paragraph" w:customStyle="1" w:styleId="B681A833B10247CB8819E0AB0BF04AE6">
    <w:name w:val="B681A833B10247CB8819E0AB0BF04AE6"/>
    <w:rsid w:val="005F191A"/>
  </w:style>
  <w:style w:type="paragraph" w:customStyle="1" w:styleId="24E6A98E9AE84657A5A552DA7C86B282">
    <w:name w:val="24E6A98E9AE84657A5A552DA7C86B282"/>
    <w:rsid w:val="005F191A"/>
  </w:style>
  <w:style w:type="paragraph" w:customStyle="1" w:styleId="B6BFBC84D0A14EEFA4E8D852E58655B5">
    <w:name w:val="B6BFBC84D0A14EEFA4E8D852E58655B5"/>
    <w:rsid w:val="005F191A"/>
  </w:style>
  <w:style w:type="paragraph" w:customStyle="1" w:styleId="92182D2301404AB6B5851BBC148F23A6">
    <w:name w:val="92182D2301404AB6B5851BBC148F23A6"/>
    <w:rsid w:val="005F191A"/>
  </w:style>
  <w:style w:type="paragraph" w:customStyle="1" w:styleId="4A97CBB69A92480AA38E89D1D20B7E41">
    <w:name w:val="4A97CBB69A92480AA38E89D1D20B7E41"/>
    <w:rsid w:val="005F191A"/>
  </w:style>
  <w:style w:type="paragraph" w:customStyle="1" w:styleId="51170E8CA6BB4CA785C9C4A6D2AEF82F">
    <w:name w:val="51170E8CA6BB4CA785C9C4A6D2AEF82F"/>
    <w:rsid w:val="005F191A"/>
  </w:style>
  <w:style w:type="paragraph" w:customStyle="1" w:styleId="5E940234EB7148B49A6AD52967805854">
    <w:name w:val="5E940234EB7148B49A6AD52967805854"/>
    <w:rsid w:val="005F191A"/>
  </w:style>
  <w:style w:type="paragraph" w:customStyle="1" w:styleId="432BE7F48D6C4276B25D3F250C45F7BE">
    <w:name w:val="432BE7F48D6C4276B25D3F250C45F7BE"/>
    <w:rsid w:val="005F191A"/>
  </w:style>
  <w:style w:type="paragraph" w:customStyle="1" w:styleId="F333AC6BEF904373BB56924B80EDE03E">
    <w:name w:val="F333AC6BEF904373BB56924B80EDE03E"/>
    <w:rsid w:val="005F191A"/>
  </w:style>
  <w:style w:type="paragraph" w:customStyle="1" w:styleId="77B7AB92148D4F079B38AC99329B78C7">
    <w:name w:val="77B7AB92148D4F079B38AC99329B78C7"/>
    <w:rsid w:val="005F1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Zefiretto, Laura A</dc:creator>
  <cp:keywords/>
  <dc:description/>
  <cp:lastModifiedBy>David Garrett</cp:lastModifiedBy>
  <cp:revision>2</cp:revision>
  <dcterms:created xsi:type="dcterms:W3CDTF">2024-03-05T20:55:00Z</dcterms:created>
  <dcterms:modified xsi:type="dcterms:W3CDTF">2024-03-05T20:55:00Z</dcterms:modified>
</cp:coreProperties>
</file>