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EEBA" w14:textId="0547FC63" w:rsidR="00677792" w:rsidRDefault="00677792" w:rsidP="006004BF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5DFFEFA" wp14:editId="7D013656">
            <wp:extent cx="1756163" cy="1256294"/>
            <wp:effectExtent l="0" t="0" r="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60" cy="131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53660" w14:textId="6173C0A3" w:rsidR="00FF26DA" w:rsidRPr="004C4789" w:rsidRDefault="00677792" w:rsidP="00FF26DA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C4789">
        <w:rPr>
          <w:rFonts w:asciiTheme="minorHAnsi" w:hAnsiTheme="minorHAnsi" w:cstheme="minorHAnsi"/>
          <w:b/>
          <w:bCs/>
          <w:color w:val="000000"/>
          <w:sz w:val="28"/>
          <w:szCs w:val="28"/>
        </w:rPr>
        <w:t>HOME-ARP Letter of Interest and Request for Qualifications</w:t>
      </w:r>
    </w:p>
    <w:tbl>
      <w:tblPr>
        <w:tblStyle w:val="TableGrid"/>
        <w:tblpPr w:leftFromText="180" w:rightFromText="180" w:vertAnchor="page" w:horzAnchor="margin" w:tblpXSpec="center" w:tblpY="3375"/>
        <w:tblW w:w="10273" w:type="dxa"/>
        <w:tblLook w:val="04A0" w:firstRow="1" w:lastRow="0" w:firstColumn="1" w:lastColumn="0" w:noHBand="0" w:noVBand="1"/>
      </w:tblPr>
      <w:tblGrid>
        <w:gridCol w:w="4811"/>
        <w:gridCol w:w="5462"/>
      </w:tblGrid>
      <w:tr w:rsidR="00677792" w:rsidRPr="00A61DCA" w14:paraId="581A8609" w14:textId="77777777" w:rsidTr="004C4789">
        <w:trPr>
          <w:trHeight w:val="532"/>
        </w:trPr>
        <w:tc>
          <w:tcPr>
            <w:tcW w:w="4811" w:type="dxa"/>
            <w:shd w:val="clear" w:color="auto" w:fill="D0CECE" w:themeFill="background2" w:themeFillShade="E6"/>
          </w:tcPr>
          <w:p w14:paraId="67190204" w14:textId="77777777" w:rsidR="00677792" w:rsidRPr="00A61DCA" w:rsidRDefault="00677792" w:rsidP="00677792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Agency/Organization Name</w:t>
            </w:r>
          </w:p>
        </w:tc>
        <w:tc>
          <w:tcPr>
            <w:tcW w:w="5462" w:type="dxa"/>
          </w:tcPr>
          <w:p w14:paraId="456F40EC" w14:textId="22218C76" w:rsidR="00677792" w:rsidRPr="00A61DCA" w:rsidRDefault="00A57676" w:rsidP="00677792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677792" w:rsidRPr="00A61DCA" w14:paraId="2ACDE09B" w14:textId="77777777" w:rsidTr="004C4789">
        <w:trPr>
          <w:trHeight w:val="596"/>
        </w:trPr>
        <w:tc>
          <w:tcPr>
            <w:tcW w:w="4811" w:type="dxa"/>
            <w:shd w:val="clear" w:color="auto" w:fill="D0CECE" w:themeFill="background2" w:themeFillShade="E6"/>
          </w:tcPr>
          <w:p w14:paraId="0C94DB1E" w14:textId="77777777" w:rsidR="00677792" w:rsidRPr="00A61DCA" w:rsidRDefault="00677792" w:rsidP="00677792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Primary Contact (Name, Email, Phone)</w:t>
            </w:r>
          </w:p>
        </w:tc>
        <w:tc>
          <w:tcPr>
            <w:tcW w:w="5462" w:type="dxa"/>
          </w:tcPr>
          <w:p w14:paraId="45A6CB31" w14:textId="642A44C6" w:rsidR="00677792" w:rsidRPr="00A61DCA" w:rsidRDefault="00A57676" w:rsidP="00677792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677792" w:rsidRPr="00A61DCA" w14:paraId="55940369" w14:textId="77777777" w:rsidTr="004C4789">
        <w:trPr>
          <w:trHeight w:val="596"/>
        </w:trPr>
        <w:tc>
          <w:tcPr>
            <w:tcW w:w="4811" w:type="dxa"/>
            <w:shd w:val="clear" w:color="auto" w:fill="D0CECE" w:themeFill="background2" w:themeFillShade="E6"/>
          </w:tcPr>
          <w:p w14:paraId="372E70ED" w14:textId="77777777" w:rsidR="00677792" w:rsidRPr="00A61DCA" w:rsidRDefault="00677792" w:rsidP="00677792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Alternate Contact (Name, Email, Phone)</w:t>
            </w:r>
          </w:p>
        </w:tc>
        <w:tc>
          <w:tcPr>
            <w:tcW w:w="5462" w:type="dxa"/>
          </w:tcPr>
          <w:p w14:paraId="0BAF0D0B" w14:textId="47696594" w:rsidR="00677792" w:rsidRPr="00A61DCA" w:rsidRDefault="00A57676" w:rsidP="00677792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56BD3A8E" w14:textId="77777777" w:rsidR="004C4789" w:rsidRDefault="004C4789" w:rsidP="00FF26D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303" w:type="dxa"/>
        <w:tblInd w:w="-678" w:type="dxa"/>
        <w:tblLook w:val="04A0" w:firstRow="1" w:lastRow="0" w:firstColumn="1" w:lastColumn="0" w:noHBand="0" w:noVBand="1"/>
      </w:tblPr>
      <w:tblGrid>
        <w:gridCol w:w="10303"/>
      </w:tblGrid>
      <w:tr w:rsidR="008C7684" w:rsidRPr="00A61DCA" w14:paraId="6F8BF2F6" w14:textId="77777777" w:rsidTr="006004BF">
        <w:trPr>
          <w:trHeight w:val="508"/>
        </w:trPr>
        <w:tc>
          <w:tcPr>
            <w:tcW w:w="10303" w:type="dxa"/>
            <w:shd w:val="clear" w:color="auto" w:fill="D0CECE" w:themeFill="background2" w:themeFillShade="E6"/>
          </w:tcPr>
          <w:p w14:paraId="4F28E953" w14:textId="752FEB84" w:rsidR="008C7684" w:rsidRPr="00A61DCA" w:rsidRDefault="008C7684" w:rsidP="004C4789">
            <w:pPr>
              <w:pStyle w:val="NormalWeb"/>
              <w:spacing w:before="0" w:beforeAutospacing="0" w:after="160" w:afterAutospacing="0"/>
              <w:ind w:left="-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</w:t>
            </w:r>
            <w:r w:rsidR="00822CB6" w:rsidRPr="00A61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provide your </w:t>
            </w:r>
            <w:r w:rsidR="00D63310" w:rsidRPr="00A61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Agency</w:t>
            </w:r>
            <w:r w:rsidR="00822CB6" w:rsidRPr="00A61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/Organization’s mission.</w:t>
            </w:r>
            <w:r w:rsidR="00D876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(Limit 500 </w:t>
            </w:r>
            <w:r w:rsidR="00A576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characters</w:t>
            </w:r>
            <w:r w:rsidR="00D876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8C7684" w:rsidRPr="00A61DCA" w14:paraId="543AA495" w14:textId="77777777" w:rsidTr="006004BF">
        <w:trPr>
          <w:trHeight w:val="512"/>
        </w:trPr>
        <w:tc>
          <w:tcPr>
            <w:tcW w:w="10303" w:type="dxa"/>
          </w:tcPr>
          <w:p w14:paraId="66F4B117" w14:textId="6F237DF9" w:rsidR="008C7684" w:rsidRPr="00A61DCA" w:rsidRDefault="00A57676" w:rsidP="004C4789">
            <w:pPr>
              <w:pStyle w:val="NormalWeb"/>
              <w:spacing w:before="0" w:beforeAutospacing="0" w:after="160" w:afterAutospacing="0"/>
              <w:ind w:left="-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5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</w:tbl>
    <w:tbl>
      <w:tblPr>
        <w:tblStyle w:val="TableGrid"/>
        <w:tblpPr w:leftFromText="180" w:rightFromText="180" w:vertAnchor="text" w:horzAnchor="margin" w:tblpXSpec="center" w:tblpY="330"/>
        <w:tblW w:w="10267" w:type="dxa"/>
        <w:tblLook w:val="04A0" w:firstRow="1" w:lastRow="0" w:firstColumn="1" w:lastColumn="0" w:noHBand="0" w:noVBand="1"/>
      </w:tblPr>
      <w:tblGrid>
        <w:gridCol w:w="5004"/>
        <w:gridCol w:w="5263"/>
      </w:tblGrid>
      <w:tr w:rsidR="004C4789" w:rsidRPr="00A61DCA" w14:paraId="72E0186C" w14:textId="77777777" w:rsidTr="000B7E8B">
        <w:trPr>
          <w:trHeight w:val="752"/>
        </w:trPr>
        <w:tc>
          <w:tcPr>
            <w:tcW w:w="5035" w:type="dxa"/>
            <w:shd w:val="clear" w:color="auto" w:fill="D0CECE" w:themeFill="background2" w:themeFillShade="E6"/>
          </w:tcPr>
          <w:p w14:paraId="5908B242" w14:textId="77777777" w:rsidR="004C4789" w:rsidRPr="00A61DCA" w:rsidRDefault="004C4789" w:rsidP="004C4789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A61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ounty(s) is your Agency/Organization currently providing services?</w:t>
            </w:r>
          </w:p>
        </w:tc>
        <w:tc>
          <w:tcPr>
            <w:tcW w:w="5310" w:type="dxa"/>
          </w:tcPr>
          <w:p w14:paraId="3DAB621F" w14:textId="799A8EBD" w:rsidR="004C4789" w:rsidRPr="00A61DCA" w:rsidRDefault="00A57676" w:rsidP="004C4789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9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6A2C202" w14:textId="77777777" w:rsidR="008C7684" w:rsidRPr="00A61DCA" w:rsidRDefault="008C7684" w:rsidP="00A8058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8C9AA6" w14:textId="7FA26CEC" w:rsidR="008C7684" w:rsidRPr="00A61DCA" w:rsidRDefault="008C7684" w:rsidP="00A8058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267" w:type="dxa"/>
        <w:tblInd w:w="-635" w:type="dxa"/>
        <w:tblLook w:val="04A0" w:firstRow="1" w:lastRow="0" w:firstColumn="1" w:lastColumn="0" w:noHBand="0" w:noVBand="1"/>
      </w:tblPr>
      <w:tblGrid>
        <w:gridCol w:w="3710"/>
        <w:gridCol w:w="1440"/>
        <w:gridCol w:w="3677"/>
        <w:gridCol w:w="1440"/>
      </w:tblGrid>
      <w:tr w:rsidR="00812E8E" w:rsidRPr="00812E8E" w14:paraId="26093EDE" w14:textId="77777777" w:rsidTr="000B7E8B">
        <w:trPr>
          <w:trHeight w:val="513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845BA4E" w14:textId="13ED1857" w:rsidR="00812E8E" w:rsidRPr="00812E8E" w:rsidRDefault="00812E8E" w:rsidP="00812E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E8E">
              <w:rPr>
                <w:rFonts w:eastAsia="Times New Roman" w:cstheme="minorHAnsi"/>
                <w:color w:val="000000"/>
              </w:rPr>
              <w:t xml:space="preserve">Please </w:t>
            </w:r>
            <w:r w:rsidR="009841A9">
              <w:rPr>
                <w:rFonts w:eastAsia="Times New Roman" w:cstheme="minorHAnsi"/>
                <w:color w:val="000000"/>
              </w:rPr>
              <w:t>select</w:t>
            </w:r>
            <w:r w:rsidRPr="00812E8E">
              <w:rPr>
                <w:rFonts w:eastAsia="Times New Roman" w:cstheme="minorHAnsi"/>
                <w:color w:val="000000"/>
              </w:rPr>
              <w:t xml:space="preserve"> the county(s) you</w:t>
            </w:r>
            <w:r w:rsidRPr="00A61DCA">
              <w:rPr>
                <w:rFonts w:eastAsia="Times New Roman" w:cstheme="minorHAnsi"/>
                <w:color w:val="000000"/>
              </w:rPr>
              <w:t>r</w:t>
            </w:r>
            <w:r w:rsidRPr="00812E8E">
              <w:rPr>
                <w:rFonts w:eastAsia="Times New Roman" w:cstheme="minorHAnsi"/>
                <w:color w:val="000000"/>
              </w:rPr>
              <w:t xml:space="preserve"> </w:t>
            </w:r>
            <w:r w:rsidRPr="00A61DCA">
              <w:rPr>
                <w:rFonts w:cstheme="minorHAnsi"/>
                <w:color w:val="000000"/>
              </w:rPr>
              <w:t xml:space="preserve">Agency/Organization </w:t>
            </w:r>
            <w:r w:rsidR="004919AF">
              <w:rPr>
                <w:rFonts w:cstheme="minorHAnsi"/>
                <w:color w:val="000000"/>
              </w:rPr>
              <w:t>is interested in</w:t>
            </w:r>
            <w:r w:rsidRPr="00812E8E">
              <w:rPr>
                <w:rFonts w:eastAsia="Times New Roman" w:cstheme="minorHAnsi"/>
                <w:color w:val="000000"/>
              </w:rPr>
              <w:t xml:space="preserve"> </w:t>
            </w:r>
            <w:r w:rsidR="004919AF">
              <w:rPr>
                <w:rFonts w:eastAsia="Times New Roman" w:cstheme="minorHAnsi"/>
                <w:color w:val="000000"/>
              </w:rPr>
              <w:t xml:space="preserve">providing </w:t>
            </w:r>
            <w:r w:rsidRPr="00812E8E">
              <w:rPr>
                <w:rFonts w:eastAsia="Times New Roman" w:cstheme="minorHAnsi"/>
                <w:color w:val="000000"/>
              </w:rPr>
              <w:t>Supportive Services.</w:t>
            </w:r>
          </w:p>
        </w:tc>
      </w:tr>
      <w:tr w:rsidR="00812E8E" w:rsidRPr="00A61DCA" w14:paraId="5646C715" w14:textId="77777777" w:rsidTr="000B7E8B">
        <w:trPr>
          <w:trHeight w:val="38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A04B" w14:textId="186DB4AA" w:rsidR="00812E8E" w:rsidRPr="00812E8E" w:rsidRDefault="00D87651" w:rsidP="00812E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Clay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2853" w14:textId="4DD4C277" w:rsidR="00812E8E" w:rsidRPr="00812E8E" w:rsidRDefault="00000000" w:rsidP="00812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4318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E8E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D224" w14:textId="70F893D4" w:rsidR="00812E8E" w:rsidRPr="00812E8E" w:rsidRDefault="00D87651" w:rsidP="00812E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Graham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8EB0" w14:textId="4C278840" w:rsidR="00812E8E" w:rsidRPr="00812E8E" w:rsidRDefault="00000000" w:rsidP="00812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8125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E8E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812E8E" w:rsidRPr="00A61DCA" w14:paraId="1DB28CFB" w14:textId="77777777" w:rsidTr="000B7E8B">
        <w:trPr>
          <w:trHeight w:val="46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65F7" w14:textId="7933C553" w:rsidR="00812E8E" w:rsidRPr="00812E8E" w:rsidRDefault="00D87651" w:rsidP="00812E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Haywood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9FCD" w14:textId="76351D01" w:rsidR="00812E8E" w:rsidRPr="00812E8E" w:rsidRDefault="00000000" w:rsidP="00812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55689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E8E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6B0A" w14:textId="7C4F97F6" w:rsidR="00812E8E" w:rsidRPr="00812E8E" w:rsidRDefault="00D87651" w:rsidP="00812E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Jackson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4A3C" w14:textId="0671465C" w:rsidR="00812E8E" w:rsidRPr="00812E8E" w:rsidRDefault="00000000" w:rsidP="00812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207283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E8E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812E8E" w:rsidRPr="00A61DCA" w14:paraId="1DDBC0AC" w14:textId="77777777" w:rsidTr="000B7E8B">
        <w:trPr>
          <w:trHeight w:val="38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40F7" w14:textId="473D785B" w:rsidR="00812E8E" w:rsidRPr="00812E8E" w:rsidRDefault="00D87651" w:rsidP="00812E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Macon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1E06" w14:textId="6EA69E08" w:rsidR="00812E8E" w:rsidRPr="00812E8E" w:rsidRDefault="00000000" w:rsidP="00812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4999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E8E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7AF0" w14:textId="3EC2FA8E" w:rsidR="00812E8E" w:rsidRPr="00812E8E" w:rsidRDefault="00D87651" w:rsidP="00812E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Swain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09DA" w14:textId="6A8EDF48" w:rsidR="00812E8E" w:rsidRPr="00812E8E" w:rsidRDefault="00000000" w:rsidP="00812E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22264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E8E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tbl>
      <w:tblPr>
        <w:tblpPr w:leftFromText="180" w:rightFromText="180" w:vertAnchor="text" w:horzAnchor="margin" w:tblpXSpec="center" w:tblpY="313"/>
        <w:tblW w:w="10366" w:type="dxa"/>
        <w:tblLook w:val="04A0" w:firstRow="1" w:lastRow="0" w:firstColumn="1" w:lastColumn="0" w:noHBand="0" w:noVBand="1"/>
      </w:tblPr>
      <w:tblGrid>
        <w:gridCol w:w="3824"/>
        <w:gridCol w:w="1364"/>
        <w:gridCol w:w="3455"/>
        <w:gridCol w:w="1723"/>
      </w:tblGrid>
      <w:tr w:rsidR="004C4789" w:rsidRPr="00A61DCA" w14:paraId="3F961B47" w14:textId="77777777" w:rsidTr="004C4789">
        <w:trPr>
          <w:trHeight w:val="572"/>
        </w:trPr>
        <w:tc>
          <w:tcPr>
            <w:tcW w:w="10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AFFBA2C" w14:textId="528D15A9" w:rsidR="004C4789" w:rsidRPr="00A61DCA" w:rsidRDefault="004C4789" w:rsidP="004C47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 xml:space="preserve">Please </w:t>
            </w:r>
            <w:r>
              <w:rPr>
                <w:rFonts w:eastAsia="Times New Roman" w:cstheme="minorHAnsi"/>
                <w:color w:val="000000"/>
              </w:rPr>
              <w:t>select all</w:t>
            </w:r>
            <w:r w:rsidRPr="00A61DCA">
              <w:rPr>
                <w:rFonts w:eastAsia="Times New Roman" w:cstheme="minorHAnsi"/>
                <w:color w:val="000000"/>
              </w:rPr>
              <w:t xml:space="preserve"> the </w:t>
            </w:r>
            <w:r w:rsidR="004919AF">
              <w:rPr>
                <w:rFonts w:eastAsia="Times New Roman" w:cstheme="minorHAnsi"/>
                <w:color w:val="000000"/>
              </w:rPr>
              <w:t xml:space="preserve">HOME-ARP </w:t>
            </w:r>
            <w:r w:rsidRPr="00A61DCA">
              <w:rPr>
                <w:rFonts w:eastAsia="Times New Roman" w:cstheme="minorHAnsi"/>
                <w:color w:val="000000"/>
              </w:rPr>
              <w:t xml:space="preserve">Qualifying Populations </w:t>
            </w:r>
            <w:r w:rsidRPr="00812E8E">
              <w:rPr>
                <w:rFonts w:eastAsia="Times New Roman" w:cstheme="minorHAnsi"/>
                <w:color w:val="000000"/>
              </w:rPr>
              <w:t>you</w:t>
            </w:r>
            <w:r w:rsidRPr="00A61DCA">
              <w:rPr>
                <w:rFonts w:eastAsia="Times New Roman" w:cstheme="minorHAnsi"/>
                <w:color w:val="000000"/>
              </w:rPr>
              <w:t>r</w:t>
            </w:r>
            <w:r w:rsidRPr="00812E8E">
              <w:rPr>
                <w:rFonts w:eastAsia="Times New Roman" w:cstheme="minorHAnsi"/>
                <w:color w:val="000000"/>
              </w:rPr>
              <w:t xml:space="preserve"> </w:t>
            </w:r>
            <w:r w:rsidRPr="00A61DCA">
              <w:rPr>
                <w:rFonts w:cstheme="minorHAnsi"/>
                <w:color w:val="000000"/>
              </w:rPr>
              <w:t xml:space="preserve">Agency/Organization </w:t>
            </w:r>
            <w:r w:rsidR="004919AF">
              <w:rPr>
                <w:rFonts w:cstheme="minorHAnsi"/>
                <w:color w:val="000000"/>
              </w:rPr>
              <w:t xml:space="preserve">may </w:t>
            </w:r>
            <w:r w:rsidRPr="00A61DCA">
              <w:rPr>
                <w:rFonts w:eastAsia="Times New Roman" w:cstheme="minorHAnsi"/>
                <w:color w:val="000000"/>
              </w:rPr>
              <w:t>serve</w:t>
            </w:r>
            <w:r w:rsidR="004919AF">
              <w:rPr>
                <w:rFonts w:eastAsia="Times New Roman" w:cstheme="minorHAnsi"/>
                <w:color w:val="000000"/>
              </w:rPr>
              <w:t xml:space="preserve"> under Supportive Services activities</w:t>
            </w:r>
            <w:r w:rsidRPr="00A61DCA">
              <w:rPr>
                <w:rFonts w:eastAsia="Times New Roman" w:cstheme="minorHAnsi"/>
                <w:color w:val="000000"/>
              </w:rPr>
              <w:t>. (See Appendix A</w:t>
            </w:r>
            <w:r>
              <w:rPr>
                <w:rFonts w:eastAsia="Times New Roman" w:cstheme="minorHAnsi"/>
                <w:color w:val="000000"/>
              </w:rPr>
              <w:t xml:space="preserve"> for full definitions</w:t>
            </w:r>
            <w:r w:rsidRPr="00A61DCA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4C4789" w:rsidRPr="00A61DCA" w14:paraId="740B14D7" w14:textId="77777777" w:rsidTr="000B7E8B">
        <w:trPr>
          <w:trHeight w:val="826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3ED8" w14:textId="77777777" w:rsidR="004C4789" w:rsidRPr="00A61DCA" w:rsidRDefault="004C4789" w:rsidP="004C47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>Homeless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CC52" w14:textId="77777777" w:rsidR="004C4789" w:rsidRPr="00A61DCA" w:rsidRDefault="004C4789" w:rsidP="004C4789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  <w:r w:rsidRPr="00A61DCA">
              <w:rPr>
                <w:rFonts w:eastAsia="MS Gothic" w:cstheme="minorHAnsi"/>
                <w:color w:val="000000"/>
              </w:rPr>
              <w:t> </w:t>
            </w:r>
            <w:sdt>
              <w:sdtPr>
                <w:rPr>
                  <w:rFonts w:eastAsia="MS Gothic" w:cstheme="minorHAnsi"/>
                  <w:color w:val="000000"/>
                </w:rPr>
                <w:id w:val="31592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3656" w14:textId="77777777" w:rsidR="004C4789" w:rsidRPr="00A61DCA" w:rsidRDefault="004C4789" w:rsidP="004C47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>At Risk of Homeless</w:t>
            </w:r>
            <w:r>
              <w:rPr>
                <w:rFonts w:eastAsia="Times New Roman" w:cstheme="minorHAnsi"/>
                <w:color w:val="000000"/>
              </w:rPr>
              <w:t>ness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6533" w14:textId="77777777" w:rsidR="004C4789" w:rsidRPr="00A61DCA" w:rsidRDefault="00000000" w:rsidP="004C4789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95197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789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C4789" w:rsidRPr="00A61DCA">
              <w:rPr>
                <w:rFonts w:eastAsia="MS Gothic" w:cstheme="minorHAnsi"/>
                <w:color w:val="000000"/>
              </w:rPr>
              <w:t> </w:t>
            </w:r>
          </w:p>
        </w:tc>
      </w:tr>
      <w:tr w:rsidR="004C4789" w:rsidRPr="00A61DCA" w14:paraId="74FB5225" w14:textId="77777777" w:rsidTr="000B7E8B">
        <w:trPr>
          <w:trHeight w:val="1686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6899" w14:textId="77777777" w:rsidR="004C4789" w:rsidRPr="00A61DCA" w:rsidRDefault="004C4789" w:rsidP="004C47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>Fleeing, or Attempting to Flee, Domestic Violence, Dating Violence, Sexual Assault, Stalking, or Human Trafficking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B662" w14:textId="77777777" w:rsidR="004C4789" w:rsidRPr="00A61DCA" w:rsidRDefault="004C4789" w:rsidP="004C4789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  <w:r w:rsidRPr="00A61DCA">
              <w:rPr>
                <w:rFonts w:eastAsia="MS Gothic" w:cstheme="minorHAnsi"/>
                <w:color w:val="000000"/>
              </w:rPr>
              <w:t> </w:t>
            </w:r>
            <w:sdt>
              <w:sdtPr>
                <w:rPr>
                  <w:rFonts w:eastAsia="MS Gothic" w:cstheme="minorHAnsi"/>
                  <w:color w:val="000000"/>
                </w:rPr>
                <w:id w:val="163205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B0A8" w14:textId="77777777" w:rsidR="004C4789" w:rsidRPr="00A61DCA" w:rsidRDefault="004C4789" w:rsidP="004C47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>Other populations requiring services or housing assistance to prevent homelessness and other populations at greatest risk of housing instability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FBD1" w14:textId="77777777" w:rsidR="004C4789" w:rsidRPr="00A61DCA" w:rsidRDefault="00000000" w:rsidP="004C4789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</w:rPr>
            </w:pPr>
            <w:sdt>
              <w:sdtPr>
                <w:rPr>
                  <w:rFonts w:eastAsia="MS Gothic" w:cstheme="minorHAnsi"/>
                  <w:color w:val="000000"/>
                </w:rPr>
                <w:id w:val="-45239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789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C4789" w:rsidRPr="00A61DCA">
              <w:rPr>
                <w:rFonts w:eastAsia="MS Gothic" w:cstheme="minorHAnsi"/>
                <w:color w:val="000000"/>
              </w:rPr>
              <w:t> </w:t>
            </w:r>
          </w:p>
        </w:tc>
      </w:tr>
    </w:tbl>
    <w:p w14:paraId="72FBB851" w14:textId="30B21D29" w:rsidR="008576A1" w:rsidRDefault="008576A1" w:rsidP="00A8058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156F9B" w14:textId="77777777" w:rsidR="00FF26DA" w:rsidRPr="00A61DCA" w:rsidRDefault="00FF26DA" w:rsidP="00A8058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C4F6B0B" w14:textId="372F17D7" w:rsidR="006C7C00" w:rsidRPr="00A61DCA" w:rsidRDefault="006C7C00" w:rsidP="00A8058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5F10CFE" w14:textId="38693A39" w:rsidR="007304A1" w:rsidRPr="00A61DCA" w:rsidRDefault="007304A1" w:rsidP="00A8058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484" w:type="dxa"/>
        <w:tblInd w:w="-365" w:type="dxa"/>
        <w:tblLook w:val="04A0" w:firstRow="1" w:lastRow="0" w:firstColumn="1" w:lastColumn="0" w:noHBand="0" w:noVBand="1"/>
      </w:tblPr>
      <w:tblGrid>
        <w:gridCol w:w="4371"/>
        <w:gridCol w:w="989"/>
        <w:gridCol w:w="4154"/>
        <w:gridCol w:w="970"/>
      </w:tblGrid>
      <w:tr w:rsidR="00183300" w:rsidRPr="00A61DCA" w14:paraId="34D85067" w14:textId="77777777" w:rsidTr="0070483E">
        <w:trPr>
          <w:trHeight w:val="633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21D2C7" w14:textId="5D78B231" w:rsidR="0070483E" w:rsidRDefault="00183300" w:rsidP="004C4789">
            <w:pPr>
              <w:spacing w:after="0" w:line="240" w:lineRule="auto"/>
              <w:ind w:right="-1025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 xml:space="preserve">Please </w:t>
            </w:r>
            <w:r w:rsidR="009841A9">
              <w:rPr>
                <w:rFonts w:eastAsia="Times New Roman" w:cstheme="minorHAnsi"/>
                <w:color w:val="000000"/>
              </w:rPr>
              <w:t xml:space="preserve">select </w:t>
            </w:r>
            <w:r w:rsidR="00D87651">
              <w:rPr>
                <w:rFonts w:eastAsia="Times New Roman" w:cstheme="minorHAnsi"/>
                <w:color w:val="000000"/>
              </w:rPr>
              <w:t xml:space="preserve">all </w:t>
            </w:r>
            <w:r w:rsidR="009841A9">
              <w:rPr>
                <w:rFonts w:eastAsia="Times New Roman" w:cstheme="minorHAnsi"/>
                <w:color w:val="000000"/>
              </w:rPr>
              <w:t>the S</w:t>
            </w:r>
            <w:r w:rsidRPr="00A61DCA">
              <w:rPr>
                <w:rFonts w:eastAsia="Times New Roman" w:cstheme="minorHAnsi"/>
                <w:color w:val="000000"/>
              </w:rPr>
              <w:t xml:space="preserve">upportive Services </w:t>
            </w:r>
            <w:r w:rsidR="00812E8E" w:rsidRPr="00812E8E">
              <w:rPr>
                <w:rFonts w:eastAsia="Times New Roman" w:cstheme="minorHAnsi"/>
                <w:color w:val="000000"/>
              </w:rPr>
              <w:t>you</w:t>
            </w:r>
            <w:r w:rsidR="00812E8E" w:rsidRPr="00A61DCA">
              <w:rPr>
                <w:rFonts w:eastAsia="Times New Roman" w:cstheme="minorHAnsi"/>
                <w:color w:val="000000"/>
              </w:rPr>
              <w:t>r</w:t>
            </w:r>
            <w:r w:rsidR="00812E8E" w:rsidRPr="00812E8E">
              <w:rPr>
                <w:rFonts w:eastAsia="Times New Roman" w:cstheme="minorHAnsi"/>
                <w:color w:val="000000"/>
              </w:rPr>
              <w:t xml:space="preserve"> </w:t>
            </w:r>
            <w:r w:rsidR="00812E8E" w:rsidRPr="00A61DCA">
              <w:rPr>
                <w:rFonts w:cstheme="minorHAnsi"/>
                <w:color w:val="000000"/>
              </w:rPr>
              <w:t xml:space="preserve">Agency/Organization </w:t>
            </w:r>
            <w:r w:rsidR="00A21618">
              <w:rPr>
                <w:rFonts w:cstheme="minorHAnsi"/>
                <w:color w:val="000000"/>
              </w:rPr>
              <w:t>may</w:t>
            </w:r>
            <w:r w:rsidR="000B7E8B">
              <w:rPr>
                <w:rFonts w:cstheme="minorHAnsi"/>
                <w:color w:val="000000"/>
              </w:rPr>
              <w:t xml:space="preserve"> </w:t>
            </w:r>
            <w:r w:rsidRPr="00A61DCA">
              <w:rPr>
                <w:rFonts w:eastAsia="Times New Roman" w:cstheme="minorHAnsi"/>
                <w:color w:val="000000"/>
              </w:rPr>
              <w:t>provide with HOME-ARP funding.</w:t>
            </w:r>
          </w:p>
          <w:p w14:paraId="1BFC305E" w14:textId="5E18E145" w:rsidR="00183300" w:rsidRPr="00A61DCA" w:rsidRDefault="001C6671" w:rsidP="004C4789">
            <w:pPr>
              <w:spacing w:after="0" w:line="240" w:lineRule="auto"/>
              <w:ind w:right="-1025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>(See A</w:t>
            </w:r>
            <w:r w:rsidR="00E5082A" w:rsidRPr="00A61DCA">
              <w:rPr>
                <w:rFonts w:eastAsia="Times New Roman" w:cstheme="minorHAnsi"/>
                <w:color w:val="000000"/>
              </w:rPr>
              <w:t>ppendix B</w:t>
            </w:r>
            <w:r w:rsidR="00D87651">
              <w:rPr>
                <w:rFonts w:eastAsia="Times New Roman" w:cstheme="minorHAnsi"/>
                <w:color w:val="000000"/>
              </w:rPr>
              <w:t xml:space="preserve"> for details on eligible costs</w:t>
            </w:r>
            <w:r w:rsidR="004919AF">
              <w:rPr>
                <w:rFonts w:eastAsia="Times New Roman" w:cstheme="minorHAnsi"/>
                <w:color w:val="000000"/>
              </w:rPr>
              <w:t>/activities</w:t>
            </w:r>
            <w:r w:rsidRPr="00A61DCA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1C6671" w:rsidRPr="00A61DCA" w14:paraId="580A41B0" w14:textId="77777777" w:rsidTr="0070483E">
        <w:trPr>
          <w:trHeight w:val="1241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597B" w14:textId="2B66850F" w:rsidR="00183300" w:rsidRPr="00A61DCA" w:rsidRDefault="00183300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 xml:space="preserve">Financial </w:t>
            </w:r>
            <w:r w:rsidR="001C6671" w:rsidRPr="00A61DCA">
              <w:rPr>
                <w:rFonts w:eastAsia="Times New Roman" w:cstheme="minorHAnsi"/>
                <w:color w:val="000000"/>
              </w:rPr>
              <w:t>Assistance</w:t>
            </w:r>
            <w:r w:rsidRPr="00A61DCA">
              <w:rPr>
                <w:rFonts w:eastAsia="Times New Roman" w:cstheme="minorHAnsi"/>
                <w:color w:val="000000"/>
              </w:rPr>
              <w:t xml:space="preserve"> (rental </w:t>
            </w:r>
            <w:r w:rsidR="00FC5546" w:rsidRPr="00A61DCA">
              <w:rPr>
                <w:rFonts w:eastAsia="Times New Roman" w:cstheme="minorHAnsi"/>
                <w:color w:val="000000"/>
              </w:rPr>
              <w:t>a</w:t>
            </w:r>
            <w:r w:rsidRPr="00A61DCA">
              <w:rPr>
                <w:rFonts w:eastAsia="Times New Roman" w:cstheme="minorHAnsi"/>
                <w:color w:val="000000"/>
              </w:rPr>
              <w:t>pplication fees, security/utility deposits, utility payments, moving costs, first/last month's rent, rental arrears)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AA44" w14:textId="1BC5FEF5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74056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671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995E" w14:textId="0A8DB622" w:rsidR="00183300" w:rsidRPr="00A61DCA" w:rsidRDefault="00183300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 xml:space="preserve">Financial </w:t>
            </w:r>
            <w:r w:rsidR="001C6671" w:rsidRPr="00A61DCA">
              <w:rPr>
                <w:rFonts w:eastAsia="Times New Roman" w:cstheme="minorHAnsi"/>
                <w:color w:val="000000"/>
              </w:rPr>
              <w:t>Assistance</w:t>
            </w:r>
            <w:r w:rsidRPr="00A61DCA">
              <w:rPr>
                <w:rFonts w:eastAsia="Times New Roman" w:cstheme="minorHAnsi"/>
                <w:color w:val="000000"/>
              </w:rPr>
              <w:t xml:space="preserve"> for Rent (up to</w:t>
            </w:r>
            <w:r w:rsidR="00D87651">
              <w:rPr>
                <w:rFonts w:eastAsia="Times New Roman" w:cstheme="minorHAnsi"/>
                <w:color w:val="000000"/>
              </w:rPr>
              <w:t xml:space="preserve"> 3 months or up to </w:t>
            </w:r>
            <w:r w:rsidRPr="00A61DCA">
              <w:rPr>
                <w:rFonts w:eastAsia="Times New Roman" w:cstheme="minorHAnsi"/>
                <w:color w:val="000000"/>
              </w:rPr>
              <w:t>24 months)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7A80" w14:textId="517C6E36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80231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671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1C6671" w:rsidRPr="00A61DCA" w14:paraId="6C025F46" w14:textId="77777777" w:rsidTr="0070483E">
        <w:trPr>
          <w:trHeight w:val="43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D7D4" w14:textId="1A7C3A0B" w:rsidR="00183300" w:rsidRPr="00A61DCA" w:rsidRDefault="00183300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 xml:space="preserve">Landlord/Tenant </w:t>
            </w:r>
            <w:r w:rsidR="001C6671" w:rsidRPr="00A61DCA">
              <w:rPr>
                <w:rFonts w:eastAsia="Times New Roman" w:cstheme="minorHAnsi"/>
                <w:color w:val="000000"/>
              </w:rPr>
              <w:t>Liaison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A027" w14:textId="5FE1A072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5742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671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E496" w14:textId="77777777" w:rsidR="00183300" w:rsidRPr="00A61DCA" w:rsidRDefault="00183300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>Credit Repair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4867" w14:textId="252E4A73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2355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671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1C6671" w:rsidRPr="00A61DCA" w14:paraId="0A612DF8" w14:textId="77777777" w:rsidTr="0070483E">
        <w:trPr>
          <w:trHeight w:val="44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E1B0" w14:textId="77777777" w:rsidR="00183300" w:rsidRPr="00A61DCA" w:rsidRDefault="00183300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>Mediation</w:t>
            </w:r>
          </w:p>
        </w:tc>
        <w:sdt>
          <w:sdtPr>
            <w:rPr>
              <w:rFonts w:eastAsia="Times New Roman" w:cstheme="minorHAnsi"/>
              <w:color w:val="000000"/>
            </w:rPr>
            <w:id w:val="187041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97EE15" w14:textId="5B5BF29F" w:rsidR="00183300" w:rsidRPr="00A61DCA" w:rsidRDefault="001C6671" w:rsidP="001C6671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90F8" w14:textId="77777777" w:rsidR="00183300" w:rsidRPr="00A61DCA" w:rsidRDefault="00183300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>Case Management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3ECD" w14:textId="582FED50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3022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671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1C6671" w:rsidRPr="00A61DCA" w14:paraId="58EBBF07" w14:textId="77777777" w:rsidTr="0070483E">
        <w:trPr>
          <w:trHeight w:val="51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15C" w14:textId="77777777" w:rsidR="00183300" w:rsidRPr="00A61DCA" w:rsidRDefault="00183300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>Transportation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3E16" w14:textId="7EEC9D80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7708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671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BFC3" w14:textId="649B1CD1" w:rsidR="00183300" w:rsidRPr="00A61DCA" w:rsidRDefault="000B7E8B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Outpatient </w:t>
            </w:r>
            <w:r w:rsidR="00183300" w:rsidRPr="00A61DCA">
              <w:rPr>
                <w:rFonts w:eastAsia="Times New Roman" w:cstheme="minorHAnsi"/>
                <w:color w:val="000000"/>
              </w:rPr>
              <w:t>S</w:t>
            </w:r>
            <w:r w:rsidR="001C6671" w:rsidRPr="00A61DCA">
              <w:rPr>
                <w:rFonts w:eastAsia="Times New Roman" w:cstheme="minorHAnsi"/>
                <w:color w:val="000000"/>
              </w:rPr>
              <w:t>u</w:t>
            </w:r>
            <w:r w:rsidR="00183300" w:rsidRPr="00A61DCA">
              <w:rPr>
                <w:rFonts w:eastAsia="Times New Roman" w:cstheme="minorHAnsi"/>
                <w:color w:val="000000"/>
              </w:rPr>
              <w:t xml:space="preserve">bstance </w:t>
            </w:r>
            <w:r>
              <w:rPr>
                <w:rFonts w:eastAsia="Times New Roman" w:cstheme="minorHAnsi"/>
                <w:color w:val="000000"/>
              </w:rPr>
              <w:t>U</w:t>
            </w:r>
            <w:r w:rsidR="00183300" w:rsidRPr="00A61DCA">
              <w:rPr>
                <w:rFonts w:eastAsia="Times New Roman" w:cstheme="minorHAnsi"/>
                <w:color w:val="000000"/>
              </w:rPr>
              <w:t xml:space="preserve">se </w:t>
            </w:r>
            <w:r w:rsidR="00FC5546" w:rsidRPr="00A61DCA">
              <w:rPr>
                <w:rFonts w:eastAsia="Times New Roman" w:cstheme="minorHAnsi"/>
                <w:color w:val="000000"/>
              </w:rPr>
              <w:t>T</w:t>
            </w:r>
            <w:r w:rsidR="00183300" w:rsidRPr="00A61DCA">
              <w:rPr>
                <w:rFonts w:eastAsia="Times New Roman" w:cstheme="minorHAnsi"/>
                <w:color w:val="000000"/>
              </w:rPr>
              <w:t xml:space="preserve">reatment </w:t>
            </w:r>
            <w:r w:rsidR="00FC5546" w:rsidRPr="00A61DCA">
              <w:rPr>
                <w:rFonts w:eastAsia="Times New Roman" w:cstheme="minorHAnsi"/>
                <w:color w:val="000000"/>
              </w:rPr>
              <w:t>S</w:t>
            </w:r>
            <w:r w:rsidR="00183300" w:rsidRPr="00A61DCA">
              <w:rPr>
                <w:rFonts w:eastAsia="Times New Roman" w:cstheme="minorHAnsi"/>
                <w:color w:val="000000"/>
              </w:rPr>
              <w:t>ervices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79A6" w14:textId="6EE049BD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76822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546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1C6671" w:rsidRPr="00A61DCA" w14:paraId="2901AE6D" w14:textId="77777777" w:rsidTr="0070483E">
        <w:trPr>
          <w:trHeight w:val="43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54B2" w14:textId="77777777" w:rsidR="00183300" w:rsidRPr="00A61DCA" w:rsidRDefault="00183300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>Outreach Services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12BE" w14:textId="56633454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20656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671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FA50" w14:textId="35DB3F6A" w:rsidR="00183300" w:rsidRPr="00A61DCA" w:rsidRDefault="00183300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 xml:space="preserve">Outpatient </w:t>
            </w:r>
            <w:r w:rsidR="00FC5546" w:rsidRPr="00A61DCA">
              <w:rPr>
                <w:rFonts w:eastAsia="Times New Roman" w:cstheme="minorHAnsi"/>
                <w:color w:val="000000"/>
              </w:rPr>
              <w:t>H</w:t>
            </w:r>
            <w:r w:rsidRPr="00A61DCA">
              <w:rPr>
                <w:rFonts w:eastAsia="Times New Roman" w:cstheme="minorHAnsi"/>
                <w:color w:val="000000"/>
              </w:rPr>
              <w:t xml:space="preserve">ealth </w:t>
            </w:r>
            <w:r w:rsidR="00FC5546" w:rsidRPr="00A61DCA">
              <w:rPr>
                <w:rFonts w:eastAsia="Times New Roman" w:cstheme="minorHAnsi"/>
                <w:color w:val="000000"/>
              </w:rPr>
              <w:t>S</w:t>
            </w:r>
            <w:r w:rsidRPr="00A61DCA">
              <w:rPr>
                <w:rFonts w:eastAsia="Times New Roman" w:cstheme="minorHAnsi"/>
                <w:color w:val="000000"/>
              </w:rPr>
              <w:t>ervices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8921" w14:textId="7777C957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92102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671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1C6671" w:rsidRPr="00A61DCA" w14:paraId="014DA40E" w14:textId="77777777" w:rsidTr="0070483E">
        <w:trPr>
          <w:trHeight w:val="44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53C1" w14:textId="61D57EC8" w:rsidR="00183300" w:rsidRPr="00A61DCA" w:rsidRDefault="000B7E8B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Outpatient </w:t>
            </w:r>
            <w:r w:rsidR="00183300" w:rsidRPr="00A61DCA">
              <w:rPr>
                <w:rFonts w:eastAsia="Times New Roman" w:cstheme="minorHAnsi"/>
                <w:color w:val="000000"/>
              </w:rPr>
              <w:t xml:space="preserve">Mental </w:t>
            </w:r>
            <w:r w:rsidR="00FC5546" w:rsidRPr="00A61DCA">
              <w:rPr>
                <w:rFonts w:eastAsia="Times New Roman" w:cstheme="minorHAnsi"/>
                <w:color w:val="000000"/>
              </w:rPr>
              <w:t>H</w:t>
            </w:r>
            <w:r w:rsidR="001C6671" w:rsidRPr="00A61DCA">
              <w:rPr>
                <w:rFonts w:eastAsia="Times New Roman" w:cstheme="minorHAnsi"/>
                <w:color w:val="000000"/>
              </w:rPr>
              <w:t>ealth</w:t>
            </w:r>
            <w:r w:rsidR="00183300" w:rsidRPr="00A61DCA">
              <w:rPr>
                <w:rFonts w:eastAsia="Times New Roman" w:cstheme="minorHAnsi"/>
                <w:color w:val="000000"/>
              </w:rPr>
              <w:t xml:space="preserve"> </w:t>
            </w:r>
            <w:r w:rsidR="00FC5546" w:rsidRPr="00A61DCA">
              <w:rPr>
                <w:rFonts w:eastAsia="Times New Roman" w:cstheme="minorHAnsi"/>
                <w:color w:val="000000"/>
              </w:rPr>
              <w:t>S</w:t>
            </w:r>
            <w:r w:rsidR="00183300" w:rsidRPr="00A61DCA">
              <w:rPr>
                <w:rFonts w:eastAsia="Times New Roman" w:cstheme="minorHAnsi"/>
                <w:color w:val="000000"/>
              </w:rPr>
              <w:t>ervices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E9E2" w14:textId="53455BA4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475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546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439E" w14:textId="1F95756E" w:rsidR="00183300" w:rsidRPr="00A61DCA" w:rsidRDefault="00183300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 xml:space="preserve">Life </w:t>
            </w:r>
            <w:r w:rsidR="00FC5546" w:rsidRPr="00A61DCA">
              <w:rPr>
                <w:rFonts w:eastAsia="Times New Roman" w:cstheme="minorHAnsi"/>
                <w:color w:val="000000"/>
              </w:rPr>
              <w:t>S</w:t>
            </w:r>
            <w:r w:rsidRPr="00A61DCA">
              <w:rPr>
                <w:rFonts w:eastAsia="Times New Roman" w:cstheme="minorHAnsi"/>
                <w:color w:val="000000"/>
              </w:rPr>
              <w:t xml:space="preserve">kills </w:t>
            </w:r>
            <w:r w:rsidR="00FC5546" w:rsidRPr="00A61DCA">
              <w:rPr>
                <w:rFonts w:eastAsia="Times New Roman" w:cstheme="minorHAnsi"/>
                <w:color w:val="000000"/>
              </w:rPr>
              <w:t>T</w:t>
            </w:r>
            <w:r w:rsidRPr="00A61DCA">
              <w:rPr>
                <w:rFonts w:eastAsia="Times New Roman" w:cstheme="minorHAnsi"/>
                <w:color w:val="000000"/>
              </w:rPr>
              <w:t>raining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C6EF" w14:textId="73659CBE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6253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671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1C6671" w:rsidRPr="00A61DCA" w14:paraId="17C9EA73" w14:textId="77777777" w:rsidTr="0070483E">
        <w:trPr>
          <w:trHeight w:val="42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6FC6" w14:textId="77777777" w:rsidR="00183300" w:rsidRPr="00A61DCA" w:rsidRDefault="00183300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>Legal Services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CBBB" w14:textId="1ACC4FDE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2948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671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13E" w14:textId="6064D092" w:rsidR="00183300" w:rsidRPr="00A61DCA" w:rsidRDefault="00183300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 xml:space="preserve">Housing </w:t>
            </w:r>
            <w:r w:rsidR="00FC5546" w:rsidRPr="00A61DCA">
              <w:rPr>
                <w:rFonts w:eastAsia="Times New Roman" w:cstheme="minorHAnsi"/>
                <w:color w:val="000000"/>
              </w:rPr>
              <w:t>S</w:t>
            </w:r>
            <w:r w:rsidRPr="00A61DCA">
              <w:rPr>
                <w:rFonts w:eastAsia="Times New Roman" w:cstheme="minorHAnsi"/>
                <w:color w:val="000000"/>
              </w:rPr>
              <w:t xml:space="preserve">earch and </w:t>
            </w:r>
            <w:r w:rsidR="00FC5546" w:rsidRPr="00A61DCA">
              <w:rPr>
                <w:rFonts w:eastAsia="Times New Roman" w:cstheme="minorHAnsi"/>
                <w:color w:val="000000"/>
              </w:rPr>
              <w:t>C</w:t>
            </w:r>
            <w:r w:rsidRPr="00A61DCA">
              <w:rPr>
                <w:rFonts w:eastAsia="Times New Roman" w:cstheme="minorHAnsi"/>
                <w:color w:val="000000"/>
              </w:rPr>
              <w:t xml:space="preserve">ounseling </w:t>
            </w:r>
            <w:r w:rsidR="00E5082A" w:rsidRPr="00A61DCA">
              <w:rPr>
                <w:rFonts w:eastAsia="Times New Roman" w:cstheme="minorHAnsi"/>
                <w:color w:val="000000"/>
              </w:rPr>
              <w:t>S</w:t>
            </w:r>
            <w:r w:rsidRPr="00A61DCA">
              <w:rPr>
                <w:rFonts w:eastAsia="Times New Roman" w:cstheme="minorHAnsi"/>
                <w:color w:val="000000"/>
              </w:rPr>
              <w:t>ervices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73B0" w14:textId="67BC8298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200014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671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1C6671" w:rsidRPr="00A61DCA" w14:paraId="0328EF1F" w14:textId="77777777" w:rsidTr="0070483E">
        <w:trPr>
          <w:trHeight w:val="44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0A81" w14:textId="77777777" w:rsidR="00183300" w:rsidRPr="00A61DCA" w:rsidRDefault="00183300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>Food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D0B4" w14:textId="2B20ACC6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44166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671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5B10" w14:textId="0A522A6C" w:rsidR="00183300" w:rsidRPr="00A61DCA" w:rsidRDefault="00183300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 xml:space="preserve">Employment </w:t>
            </w:r>
            <w:r w:rsidR="00FC5546" w:rsidRPr="00A61DCA">
              <w:rPr>
                <w:rFonts w:eastAsia="Times New Roman" w:cstheme="minorHAnsi"/>
                <w:color w:val="000000"/>
              </w:rPr>
              <w:t>A</w:t>
            </w:r>
            <w:r w:rsidRPr="00A61DCA">
              <w:rPr>
                <w:rFonts w:eastAsia="Times New Roman" w:cstheme="minorHAnsi"/>
                <w:color w:val="000000"/>
              </w:rPr>
              <w:t>ssistance and</w:t>
            </w:r>
            <w:r w:rsidR="00FC5546" w:rsidRPr="00A61DCA">
              <w:rPr>
                <w:rFonts w:eastAsia="Times New Roman" w:cstheme="minorHAnsi"/>
                <w:color w:val="000000"/>
              </w:rPr>
              <w:t xml:space="preserve"> J</w:t>
            </w:r>
            <w:r w:rsidRPr="00A61DCA">
              <w:rPr>
                <w:rFonts w:eastAsia="Times New Roman" w:cstheme="minorHAnsi"/>
                <w:color w:val="000000"/>
              </w:rPr>
              <w:t xml:space="preserve">ob </w:t>
            </w:r>
            <w:r w:rsidR="00FC5546" w:rsidRPr="00A61DCA">
              <w:rPr>
                <w:rFonts w:eastAsia="Times New Roman" w:cstheme="minorHAnsi"/>
                <w:color w:val="000000"/>
              </w:rPr>
              <w:t>T</w:t>
            </w:r>
            <w:r w:rsidRPr="00A61DCA">
              <w:rPr>
                <w:rFonts w:eastAsia="Times New Roman" w:cstheme="minorHAnsi"/>
                <w:color w:val="000000"/>
              </w:rPr>
              <w:t>raining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4E34" w14:textId="18B5B832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98038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671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1C6671" w:rsidRPr="00A61DCA" w14:paraId="310DE210" w14:textId="77777777" w:rsidTr="0070483E">
        <w:trPr>
          <w:trHeight w:val="51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1DA6" w14:textId="4D4D3F41" w:rsidR="00183300" w:rsidRPr="00A61DCA" w:rsidRDefault="00183300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 xml:space="preserve">Education </w:t>
            </w:r>
            <w:r w:rsidR="00FC5546" w:rsidRPr="00A61DCA">
              <w:rPr>
                <w:rFonts w:eastAsia="Times New Roman" w:cstheme="minorHAnsi"/>
                <w:color w:val="000000"/>
              </w:rPr>
              <w:t>S</w:t>
            </w:r>
            <w:r w:rsidRPr="00A61DCA">
              <w:rPr>
                <w:rFonts w:eastAsia="Times New Roman" w:cstheme="minorHAnsi"/>
                <w:color w:val="000000"/>
              </w:rPr>
              <w:t>ervices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5BA7" w14:textId="1F90F974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2300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671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C0D3" w14:textId="77777777" w:rsidR="00183300" w:rsidRPr="00A61DCA" w:rsidRDefault="00183300" w:rsidP="001833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1DCA">
              <w:rPr>
                <w:rFonts w:eastAsia="Times New Roman" w:cstheme="minorHAnsi"/>
                <w:color w:val="000000"/>
              </w:rPr>
              <w:t>Child Care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5077" w14:textId="0E680BF7" w:rsidR="00183300" w:rsidRPr="00A61DCA" w:rsidRDefault="00000000" w:rsidP="001C66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57886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671" w:rsidRPr="00A61DC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1DC5106C" w14:textId="2C13CA8A" w:rsidR="00183300" w:rsidRPr="00A61DCA" w:rsidRDefault="00183300" w:rsidP="00A8058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4279"/>
        <w:gridCol w:w="6251"/>
      </w:tblGrid>
      <w:tr w:rsidR="00FC5546" w:rsidRPr="00A61DCA" w14:paraId="3F9A7931" w14:textId="77777777" w:rsidTr="0070483E">
        <w:trPr>
          <w:trHeight w:val="478"/>
        </w:trPr>
        <w:tc>
          <w:tcPr>
            <w:tcW w:w="4279" w:type="dxa"/>
            <w:shd w:val="clear" w:color="auto" w:fill="D0CECE" w:themeFill="background2" w:themeFillShade="E6"/>
          </w:tcPr>
          <w:p w14:paraId="4D04F96F" w14:textId="343BBDA7" w:rsidR="00FC5546" w:rsidRPr="00A61DCA" w:rsidRDefault="00FC5546" w:rsidP="00FC5546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1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Proposed </w:t>
            </w:r>
            <w:r w:rsidR="00D876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total </w:t>
            </w:r>
            <w:r w:rsidR="001F51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yearly </w:t>
            </w:r>
            <w:r w:rsidRPr="00A61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funding </w:t>
            </w:r>
            <w:r w:rsidR="001F51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6251" w:type="dxa"/>
          </w:tcPr>
          <w:p w14:paraId="52E1E852" w14:textId="6233C849" w:rsidR="00FC5546" w:rsidRPr="00A61DCA" w:rsidRDefault="001F51ED" w:rsidP="0070483E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</w:t>
            </w:r>
            <w:r w:rsidR="008910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10"/>
            <w:r w:rsidR="008910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="0089102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910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="0089102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="0089102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="0089102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="0089102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="0089102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="008910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E4DD8AB" w14:textId="00012AFA" w:rsidR="00183300" w:rsidRPr="00A61DCA" w:rsidRDefault="00183300" w:rsidP="00A8058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541" w:type="dxa"/>
        <w:tblInd w:w="-365" w:type="dxa"/>
        <w:tblLook w:val="04A0" w:firstRow="1" w:lastRow="0" w:firstColumn="1" w:lastColumn="0" w:noHBand="0" w:noVBand="1"/>
      </w:tblPr>
      <w:tblGrid>
        <w:gridCol w:w="10541"/>
      </w:tblGrid>
      <w:tr w:rsidR="00FC5546" w:rsidRPr="00A61DCA" w14:paraId="2533A78F" w14:textId="77777777" w:rsidTr="004C424D">
        <w:trPr>
          <w:trHeight w:val="491"/>
        </w:trPr>
        <w:tc>
          <w:tcPr>
            <w:tcW w:w="10541" w:type="dxa"/>
            <w:shd w:val="clear" w:color="auto" w:fill="D0CECE" w:themeFill="background2" w:themeFillShade="E6"/>
          </w:tcPr>
          <w:p w14:paraId="5904B8D5" w14:textId="544F8288" w:rsidR="00FC5546" w:rsidRPr="00863877" w:rsidRDefault="004919AF" w:rsidP="00A8058A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</w:t>
            </w:r>
            <w:r w:rsidR="00863877" w:rsidRPr="0086387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ill your Agency/Organization leverage </w:t>
            </w:r>
            <w:r w:rsidR="001F51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HOME-ARP </w:t>
            </w:r>
            <w:r w:rsidR="00863877" w:rsidRPr="0086387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funds to provided</w:t>
            </w:r>
            <w:r w:rsidR="001F51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or compliment</w:t>
            </w:r>
            <w:r w:rsidR="00863877" w:rsidRPr="0086387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additional services</w:t>
            </w:r>
            <w:r w:rsidR="001F51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and/o</w:t>
            </w:r>
            <w:r w:rsidR="00A1233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 housing resources</w:t>
            </w:r>
            <w:r w:rsidR="001F51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863877" w:rsidRPr="0086387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Include type of services</w:t>
            </w:r>
            <w:r w:rsidR="001F51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/resources</w:t>
            </w:r>
            <w:r w:rsidR="00863877" w:rsidRPr="0086387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that will be provided and source of funding. </w:t>
            </w:r>
            <w:r w:rsidR="001F51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(Limit 2000</w:t>
            </w:r>
            <w:r w:rsidR="008910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characters</w:t>
            </w:r>
            <w:r w:rsidR="001F51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C5546" w:rsidRPr="00A61DCA" w14:paraId="7D2A6AC0" w14:textId="77777777" w:rsidTr="004C424D">
        <w:trPr>
          <w:trHeight w:val="508"/>
        </w:trPr>
        <w:tc>
          <w:tcPr>
            <w:tcW w:w="10541" w:type="dxa"/>
          </w:tcPr>
          <w:p w14:paraId="49AFED2B" w14:textId="77E4C0C6" w:rsidR="00FC5546" w:rsidRPr="00A61DCA" w:rsidRDefault="0089102C" w:rsidP="00A8058A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xt11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C566394" w14:textId="1F2485DE" w:rsidR="00501E3E" w:rsidRPr="00A61DCA" w:rsidRDefault="00501E3E" w:rsidP="004C42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554" w:type="dxa"/>
        <w:tblInd w:w="-365" w:type="dxa"/>
        <w:tblLook w:val="04A0" w:firstRow="1" w:lastRow="0" w:firstColumn="1" w:lastColumn="0" w:noHBand="0" w:noVBand="1"/>
      </w:tblPr>
      <w:tblGrid>
        <w:gridCol w:w="10554"/>
      </w:tblGrid>
      <w:tr w:rsidR="00886C2C" w:rsidRPr="00A61DCA" w14:paraId="0ACCC6F5" w14:textId="77777777" w:rsidTr="004C424D">
        <w:trPr>
          <w:trHeight w:val="943"/>
        </w:trPr>
        <w:tc>
          <w:tcPr>
            <w:tcW w:w="10554" w:type="dxa"/>
            <w:shd w:val="clear" w:color="auto" w:fill="D0CECE" w:themeFill="background2" w:themeFillShade="E6"/>
          </w:tcPr>
          <w:p w14:paraId="3A132059" w14:textId="56B57963" w:rsidR="00886C2C" w:rsidRPr="00A61DCA" w:rsidRDefault="00886C2C" w:rsidP="00EE75BE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your Agency/Organization</w:t>
            </w:r>
            <w:r w:rsidRPr="00A61D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not </w:t>
            </w:r>
            <w:r w:rsidRPr="00A61DCA">
              <w:rPr>
                <w:rFonts w:asciiTheme="minorHAnsi" w:hAnsiTheme="minorHAnsi" w:cstheme="minorHAnsi"/>
                <w:sz w:val="22"/>
                <w:szCs w:val="22"/>
              </w:rPr>
              <w:t xml:space="preserve">provide all services directly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will </w:t>
            </w:r>
            <w:r w:rsidRPr="00A61DCA">
              <w:rPr>
                <w:rFonts w:asciiTheme="minorHAnsi" w:hAnsiTheme="minorHAnsi" w:cstheme="minorHAnsi"/>
                <w:sz w:val="22"/>
                <w:szCs w:val="22"/>
              </w:rPr>
              <w:t>enter into written agreement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A61DCA">
              <w:rPr>
                <w:rFonts w:asciiTheme="minorHAnsi" w:hAnsiTheme="minorHAnsi" w:cstheme="minorHAnsi"/>
                <w:sz w:val="22"/>
                <w:szCs w:val="22"/>
              </w:rPr>
              <w:t xml:space="preserve"> with other agencies to provide services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please describe how the services and/or financial assistance will be provided</w:t>
            </w:r>
            <w:r w:rsidR="000B7E8B">
              <w:rPr>
                <w:rFonts w:asciiTheme="minorHAnsi" w:hAnsiTheme="minorHAnsi" w:cstheme="minorHAnsi"/>
                <w:sz w:val="22"/>
                <w:szCs w:val="22"/>
              </w:rPr>
              <w:t xml:space="preserve"> to qualifying populations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(Limit 2000 </w:t>
            </w:r>
            <w:r w:rsidR="00A57676">
              <w:rPr>
                <w:rFonts w:asciiTheme="minorHAnsi" w:hAnsiTheme="minorHAnsi" w:cstheme="minorHAnsi"/>
                <w:sz w:val="22"/>
                <w:szCs w:val="22"/>
              </w:rPr>
              <w:t>character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886C2C" w:rsidRPr="00A61DCA" w14:paraId="37539ADF" w14:textId="77777777" w:rsidTr="004C424D">
        <w:trPr>
          <w:trHeight w:val="424"/>
        </w:trPr>
        <w:tc>
          <w:tcPr>
            <w:tcW w:w="10554" w:type="dxa"/>
          </w:tcPr>
          <w:p w14:paraId="6CF96990" w14:textId="03E6B0D1" w:rsidR="00886C2C" w:rsidRPr="00A61DCA" w:rsidRDefault="00A57676" w:rsidP="00EE75BE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7" w:name="Text4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179B314B" w14:textId="77777777" w:rsidR="00886C2C" w:rsidRPr="00A61DCA" w:rsidRDefault="00886C2C" w:rsidP="004C424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4529"/>
        <w:gridCol w:w="6001"/>
      </w:tblGrid>
      <w:tr w:rsidR="00297F71" w:rsidRPr="00A61DCA" w14:paraId="11CEDFEB" w14:textId="77777777" w:rsidTr="004C424D">
        <w:trPr>
          <w:trHeight w:val="683"/>
        </w:trPr>
        <w:tc>
          <w:tcPr>
            <w:tcW w:w="4529" w:type="dxa"/>
            <w:shd w:val="clear" w:color="auto" w:fill="D0CECE" w:themeFill="background2" w:themeFillShade="E6"/>
          </w:tcPr>
          <w:p w14:paraId="1753B904" w14:textId="2F0F3F82" w:rsidR="00297F71" w:rsidRPr="00A61DCA" w:rsidRDefault="004919AF" w:rsidP="00A8058A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97F71" w:rsidRPr="00A61DCA">
              <w:rPr>
                <w:rFonts w:asciiTheme="minorHAnsi" w:hAnsiTheme="minorHAnsi" w:cstheme="minorHAnsi"/>
                <w:sz w:val="22"/>
                <w:szCs w:val="22"/>
              </w:rPr>
              <w:t>umber of households to be served (</w:t>
            </w:r>
            <w:r w:rsidR="00BB4998">
              <w:rPr>
                <w:rFonts w:asciiTheme="minorHAnsi" w:hAnsiTheme="minorHAnsi" w:cstheme="minorHAnsi"/>
                <w:sz w:val="22"/>
                <w:szCs w:val="22"/>
              </w:rPr>
              <w:t>yearly</w:t>
            </w:r>
            <w:r w:rsidR="00297F71" w:rsidRPr="00A61D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01" w:type="dxa"/>
          </w:tcPr>
          <w:p w14:paraId="01ED908B" w14:textId="18B986A0" w:rsidR="00297F71" w:rsidRPr="00A61DCA" w:rsidRDefault="00A57676" w:rsidP="00A8058A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16C76EA" w14:textId="77777777" w:rsidR="004F5333" w:rsidRPr="00A61DCA" w:rsidRDefault="004F5333" w:rsidP="00A8058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10530"/>
      </w:tblGrid>
      <w:tr w:rsidR="004F5333" w:rsidRPr="00A61DCA" w14:paraId="408D54A6" w14:textId="77777777" w:rsidTr="004C424D">
        <w:trPr>
          <w:trHeight w:val="717"/>
        </w:trPr>
        <w:tc>
          <w:tcPr>
            <w:tcW w:w="10530" w:type="dxa"/>
            <w:shd w:val="clear" w:color="auto" w:fill="D0CECE" w:themeFill="background2" w:themeFillShade="E6"/>
          </w:tcPr>
          <w:p w14:paraId="5F1194FB" w14:textId="7555C2E6" w:rsidR="004F5333" w:rsidRPr="00A61DCA" w:rsidRDefault="009841A9" w:rsidP="00A8058A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9" w:name="_Hlk125654778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d</w:t>
            </w:r>
            <w:r w:rsidR="004F5333" w:rsidRPr="00A61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escribe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your anticipated </w:t>
            </w:r>
            <w:r w:rsidR="004F5333" w:rsidRPr="00A61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gram design</w:t>
            </w:r>
            <w:r w:rsidR="00491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including proposed </w:t>
            </w:r>
            <w:r w:rsidR="00491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4F5333" w:rsidRPr="00A61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upportive </w:t>
            </w:r>
            <w:r w:rsidR="00491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4F5333" w:rsidRPr="00A61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ervices. (Limit 2000 </w:t>
            </w:r>
            <w:r w:rsidR="00A576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characters</w:t>
            </w:r>
            <w:r w:rsidR="004F5333" w:rsidRPr="00A61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4F5333" w:rsidRPr="00A61DCA" w14:paraId="42D6C931" w14:textId="77777777" w:rsidTr="004C424D">
        <w:trPr>
          <w:trHeight w:val="433"/>
        </w:trPr>
        <w:tc>
          <w:tcPr>
            <w:tcW w:w="10530" w:type="dxa"/>
          </w:tcPr>
          <w:p w14:paraId="08F53AA0" w14:textId="6E010F1E" w:rsidR="004F5333" w:rsidRPr="00A61DCA" w:rsidRDefault="00A57676" w:rsidP="00A8058A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0" w:name="Text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0"/>
            <w:r w:rsidR="005F07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5F07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="005F074A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5F07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="005F074A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="005F07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bookmarkEnd w:id="9"/>
    </w:tbl>
    <w:p w14:paraId="6E7DD46B" w14:textId="6C4B0222" w:rsidR="00812E8E" w:rsidRPr="00A61DCA" w:rsidRDefault="00812E8E" w:rsidP="00A8058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49DB689" w14:textId="58EF9532" w:rsidR="00812E8E" w:rsidRDefault="00863877" w:rsidP="00A8058A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3877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Please </w:t>
      </w:r>
      <w:r w:rsidR="007615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5F07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elect all that apply</w:t>
      </w:r>
      <w:r w:rsidR="00EF58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to the Organization/Agency</w:t>
      </w:r>
      <w:r w:rsidR="005F07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</w:p>
    <w:p w14:paraId="0F6A839C" w14:textId="4E43CE0B" w:rsidR="004919AF" w:rsidRPr="00A61DCA" w:rsidRDefault="00000000" w:rsidP="004919A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931630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9AF" w:rsidRPr="005F074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4919AF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  Agency/Organization is a 501c3 or unit of government.</w:t>
      </w:r>
    </w:p>
    <w:p w14:paraId="242D4493" w14:textId="76A6A3CB" w:rsidR="007D59B2" w:rsidRPr="005F074A" w:rsidRDefault="00000000" w:rsidP="0089102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1802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E7B" w:rsidRPr="00A61DC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76E7B" w:rsidRPr="00A61DC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89102C">
        <w:rPr>
          <w:rFonts w:asciiTheme="minorHAnsi" w:hAnsiTheme="minorHAnsi" w:cstheme="minorHAnsi"/>
          <w:color w:val="000000"/>
          <w:sz w:val="22"/>
          <w:szCs w:val="22"/>
        </w:rPr>
        <w:t>Agency/Organization will a</w:t>
      </w:r>
      <w:r w:rsidR="00276E7B" w:rsidRPr="005F074A">
        <w:rPr>
          <w:rFonts w:asciiTheme="minorHAnsi" w:hAnsiTheme="minorHAnsi" w:cstheme="minorHAnsi"/>
          <w:color w:val="000000"/>
          <w:sz w:val="22"/>
          <w:szCs w:val="22"/>
        </w:rPr>
        <w:t>ccept</w:t>
      </w:r>
      <w:r w:rsidR="00295D11">
        <w:rPr>
          <w:rFonts w:asciiTheme="minorHAnsi" w:hAnsiTheme="minorHAnsi" w:cstheme="minorHAnsi"/>
          <w:color w:val="000000"/>
          <w:sz w:val="22"/>
          <w:szCs w:val="22"/>
        </w:rPr>
        <w:t xml:space="preserve"> referral /participate</w:t>
      </w:r>
      <w:r w:rsidR="00276E7B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5D11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276E7B" w:rsidRPr="005F074A">
        <w:rPr>
          <w:rFonts w:asciiTheme="minorHAnsi" w:hAnsiTheme="minorHAnsi" w:cstheme="minorHAnsi"/>
          <w:color w:val="000000"/>
          <w:sz w:val="22"/>
          <w:szCs w:val="22"/>
        </w:rPr>
        <w:t>the designated referral method(s).</w:t>
      </w:r>
    </w:p>
    <w:p w14:paraId="1C1C81F1" w14:textId="4E3BCF68" w:rsidR="0076152F" w:rsidRPr="005F074A" w:rsidRDefault="00000000" w:rsidP="0089102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53007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52F" w:rsidRPr="005F074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76152F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074A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Agency/ Organization </w:t>
      </w:r>
      <w:r w:rsidR="00295D11">
        <w:rPr>
          <w:rFonts w:asciiTheme="minorHAnsi" w:hAnsiTheme="minorHAnsi" w:cstheme="minorHAnsi"/>
          <w:color w:val="000000"/>
          <w:sz w:val="22"/>
          <w:szCs w:val="22"/>
        </w:rPr>
        <w:t>can</w:t>
      </w:r>
      <w:r w:rsidR="0076152F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074A" w:rsidRPr="005F074A">
        <w:rPr>
          <w:rFonts w:asciiTheme="minorHAnsi" w:hAnsiTheme="minorHAnsi" w:cstheme="minorHAnsi"/>
          <w:color w:val="000000"/>
          <w:sz w:val="22"/>
          <w:szCs w:val="22"/>
        </w:rPr>
        <w:t>meet</w:t>
      </w:r>
      <w:r w:rsidR="0076152F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 all reporting requirements</w:t>
      </w:r>
      <w:r w:rsidR="004919AF">
        <w:rPr>
          <w:rFonts w:asciiTheme="minorHAnsi" w:hAnsiTheme="minorHAnsi" w:cstheme="minorHAnsi"/>
          <w:color w:val="000000"/>
          <w:sz w:val="22"/>
          <w:szCs w:val="22"/>
        </w:rPr>
        <w:t xml:space="preserve"> under HOME-ARP</w:t>
      </w:r>
      <w:r w:rsidR="00ED1727" w:rsidRPr="005F07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Start w:id="12" w:name="_Hlk125664545"/>
    <w:p w14:paraId="269A94D6" w14:textId="1FF885CA" w:rsidR="004C4789" w:rsidRPr="005F074A" w:rsidRDefault="00000000" w:rsidP="0089102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00201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02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910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04A0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Agency/ Organization </w:t>
      </w:r>
      <w:bookmarkEnd w:id="12"/>
      <w:r w:rsidR="00C704A0" w:rsidRPr="005F074A">
        <w:rPr>
          <w:rFonts w:asciiTheme="minorHAnsi" w:hAnsiTheme="minorHAnsi" w:cstheme="minorHAnsi"/>
          <w:color w:val="000000"/>
          <w:sz w:val="22"/>
          <w:szCs w:val="22"/>
        </w:rPr>
        <w:t>will hold</w:t>
      </w:r>
      <w:r w:rsidR="009C20A0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 minimum insurance requirements.</w:t>
      </w:r>
    </w:p>
    <w:bookmarkStart w:id="13" w:name="_Hlk125663837"/>
    <w:p w14:paraId="2EEF953B" w14:textId="678575A1" w:rsidR="009C20A0" w:rsidRDefault="00000000" w:rsidP="0089102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90000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02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910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04A0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Agency/ Organization </w:t>
      </w:r>
      <w:bookmarkEnd w:id="13"/>
      <w:r w:rsidR="00C704A0" w:rsidRPr="005F074A">
        <w:rPr>
          <w:rFonts w:asciiTheme="minorHAnsi" w:hAnsiTheme="minorHAnsi" w:cstheme="minorHAnsi"/>
          <w:color w:val="000000"/>
          <w:sz w:val="22"/>
          <w:szCs w:val="22"/>
        </w:rPr>
        <w:t>has n</w:t>
      </w:r>
      <w:r w:rsidR="009C20A0" w:rsidRPr="005F074A">
        <w:rPr>
          <w:rFonts w:asciiTheme="minorHAnsi" w:hAnsiTheme="minorHAnsi" w:cstheme="minorHAnsi"/>
          <w:color w:val="000000"/>
          <w:sz w:val="22"/>
          <w:szCs w:val="22"/>
        </w:rPr>
        <w:t>o overdue tax debts</w:t>
      </w:r>
      <w:r w:rsidR="00C704A0" w:rsidRPr="005F07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5FE9854" w14:textId="30C501D6" w:rsidR="00EF5844" w:rsidRPr="005F074A" w:rsidRDefault="00000000" w:rsidP="0089102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64255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84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EF58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5844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Agency/ Organization has </w:t>
      </w:r>
      <w:r w:rsidR="00EF5844">
        <w:rPr>
          <w:rFonts w:asciiTheme="minorHAnsi" w:hAnsiTheme="minorHAnsi" w:cstheme="minorHAnsi"/>
          <w:color w:val="000000"/>
          <w:sz w:val="22"/>
          <w:szCs w:val="22"/>
        </w:rPr>
        <w:t>Financial Policy and Procurement Standards.</w:t>
      </w:r>
    </w:p>
    <w:p w14:paraId="0C46BC3C" w14:textId="36CA6DF6" w:rsidR="009C20A0" w:rsidRPr="005F074A" w:rsidRDefault="00000000" w:rsidP="0089102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467780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02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910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04A0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Agency/ Organization </w:t>
      </w:r>
      <w:r w:rsidR="004919A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9C20A0" w:rsidRPr="005F074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704A0" w:rsidRPr="005F074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9C20A0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 a current Conflict of Interest Policy</w:t>
      </w:r>
      <w:r w:rsidR="004919AF">
        <w:rPr>
          <w:rFonts w:asciiTheme="minorHAnsi" w:hAnsiTheme="minorHAnsi" w:cstheme="minorHAnsi"/>
          <w:color w:val="000000"/>
          <w:sz w:val="22"/>
          <w:szCs w:val="22"/>
        </w:rPr>
        <w:t xml:space="preserve"> that meets HUD requirements</w:t>
      </w:r>
      <w:r w:rsidR="009C20A0" w:rsidRPr="005F07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1A782B7" w14:textId="7A49B333" w:rsidR="00C704A0" w:rsidRPr="005F074A" w:rsidRDefault="00000000" w:rsidP="0089102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738385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02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910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04A0" w:rsidRPr="005F074A">
        <w:rPr>
          <w:rFonts w:asciiTheme="minorHAnsi" w:hAnsiTheme="minorHAnsi" w:cstheme="minorHAnsi"/>
          <w:color w:val="000000"/>
          <w:sz w:val="22"/>
          <w:szCs w:val="22"/>
        </w:rPr>
        <w:t>Agency/ Organization has a current Language Access Policy</w:t>
      </w:r>
      <w:r w:rsidR="004919AF">
        <w:rPr>
          <w:rFonts w:asciiTheme="minorHAnsi" w:hAnsiTheme="minorHAnsi" w:cstheme="minorHAnsi"/>
          <w:color w:val="000000"/>
          <w:sz w:val="22"/>
          <w:szCs w:val="22"/>
        </w:rPr>
        <w:t>/Limited English Proficiency Policy.</w:t>
      </w:r>
    </w:p>
    <w:p w14:paraId="3566AC46" w14:textId="60293CA2" w:rsidR="00C704A0" w:rsidRPr="005F074A" w:rsidRDefault="00000000" w:rsidP="0089102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43629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02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910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04A0" w:rsidRPr="005F074A">
        <w:rPr>
          <w:rFonts w:asciiTheme="minorHAnsi" w:hAnsiTheme="minorHAnsi" w:cstheme="minorHAnsi"/>
          <w:color w:val="000000"/>
          <w:sz w:val="22"/>
          <w:szCs w:val="22"/>
        </w:rPr>
        <w:t>Agency/ Organization has an Anti-Discrimination Policy</w:t>
      </w:r>
      <w:r w:rsidR="004919A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Start w:id="14" w:name="_Hlk125664112"/>
    <w:p w14:paraId="3239799A" w14:textId="786CAE93" w:rsidR="005F074A" w:rsidRPr="005F074A" w:rsidRDefault="00000000" w:rsidP="0089102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28618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02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910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04A0" w:rsidRPr="005F074A">
        <w:rPr>
          <w:rFonts w:asciiTheme="minorHAnsi" w:hAnsiTheme="minorHAnsi" w:cstheme="minorHAnsi"/>
          <w:color w:val="000000"/>
          <w:sz w:val="22"/>
          <w:szCs w:val="22"/>
        </w:rPr>
        <w:t>Agency/ Organization has a Drug-Free Work</w:t>
      </w:r>
      <w:r w:rsidR="005F074A" w:rsidRPr="005F074A">
        <w:rPr>
          <w:rFonts w:asciiTheme="minorHAnsi" w:hAnsiTheme="minorHAnsi" w:cstheme="minorHAnsi"/>
          <w:color w:val="000000"/>
          <w:sz w:val="22"/>
          <w:szCs w:val="22"/>
        </w:rPr>
        <w:t>place</w:t>
      </w:r>
      <w:r w:rsidR="00C704A0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 Policy</w:t>
      </w:r>
      <w:r w:rsidR="004919A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1FACC61" w14:textId="7C7231C3" w:rsidR="005F074A" w:rsidRPr="005F074A" w:rsidRDefault="00000000" w:rsidP="0089102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87951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02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910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074A" w:rsidRPr="005F074A">
        <w:rPr>
          <w:rFonts w:asciiTheme="minorHAnsi" w:hAnsiTheme="minorHAnsi" w:cstheme="minorHAnsi"/>
          <w:color w:val="000000"/>
          <w:sz w:val="22"/>
          <w:szCs w:val="22"/>
        </w:rPr>
        <w:t>Agency/ Organization has an Environmental Tobacco Smoke-Free Policy</w:t>
      </w:r>
      <w:r w:rsidR="004919A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14"/>
    <w:p w14:paraId="10CB874F" w14:textId="43EC097D" w:rsidR="005F074A" w:rsidRPr="005F074A" w:rsidRDefault="00000000" w:rsidP="0089102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9769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02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910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074A" w:rsidRPr="005F074A">
        <w:rPr>
          <w:rFonts w:asciiTheme="minorHAnsi" w:hAnsiTheme="minorHAnsi" w:cstheme="minorHAnsi"/>
          <w:color w:val="000000"/>
          <w:sz w:val="22"/>
          <w:szCs w:val="22"/>
        </w:rPr>
        <w:t>Agency/ Organization has a</w:t>
      </w:r>
      <w:r w:rsidR="005F074A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5F074A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 Equal Access Policy</w:t>
      </w:r>
      <w:r w:rsidR="004919A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26AC4D9" w14:textId="3D3F11A0" w:rsidR="005F074A" w:rsidRDefault="00000000" w:rsidP="0089102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969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02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910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074A" w:rsidRPr="005F074A">
        <w:rPr>
          <w:rFonts w:asciiTheme="minorHAnsi" w:hAnsiTheme="minorHAnsi" w:cstheme="minorHAnsi"/>
          <w:color w:val="000000"/>
          <w:sz w:val="22"/>
          <w:szCs w:val="22"/>
        </w:rPr>
        <w:t>Agency/ Organization has a Fair Housing Policy</w:t>
      </w:r>
      <w:r w:rsidR="004919A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93EA90" w14:textId="05221AE5" w:rsidR="006A1739" w:rsidRDefault="00000000" w:rsidP="0089102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127234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739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6A17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1739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Agency/ Organization </w:t>
      </w:r>
      <w:r w:rsidR="006A1739">
        <w:rPr>
          <w:rFonts w:asciiTheme="minorHAnsi" w:hAnsiTheme="minorHAnsi" w:cstheme="minorHAnsi"/>
          <w:color w:val="000000"/>
          <w:sz w:val="22"/>
          <w:szCs w:val="22"/>
        </w:rPr>
        <w:t>can meet the Lead-Safe Housing Rule requir</w:t>
      </w:r>
      <w:r w:rsidR="00A542B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A1739">
        <w:rPr>
          <w:rFonts w:asciiTheme="minorHAnsi" w:hAnsiTheme="minorHAnsi" w:cstheme="minorHAnsi"/>
          <w:color w:val="000000"/>
          <w:sz w:val="22"/>
          <w:szCs w:val="22"/>
        </w:rPr>
        <w:t>ments.</w:t>
      </w:r>
    </w:p>
    <w:bookmarkStart w:id="15" w:name="_Hlk125664403"/>
    <w:p w14:paraId="73EC4426" w14:textId="747A5159" w:rsidR="005F074A" w:rsidRDefault="00000000" w:rsidP="0089102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95582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02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910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074A" w:rsidRPr="005F074A">
        <w:rPr>
          <w:rFonts w:asciiTheme="minorHAnsi" w:hAnsiTheme="minorHAnsi" w:cstheme="minorHAnsi"/>
          <w:color w:val="000000"/>
          <w:sz w:val="22"/>
          <w:szCs w:val="22"/>
        </w:rPr>
        <w:t>Agency/ Organization has a Fa</w:t>
      </w:r>
      <w:r w:rsidR="005F074A">
        <w:rPr>
          <w:rFonts w:asciiTheme="minorHAnsi" w:hAnsiTheme="minorHAnsi" w:cstheme="minorHAnsi"/>
          <w:color w:val="000000"/>
          <w:sz w:val="22"/>
          <w:szCs w:val="22"/>
        </w:rPr>
        <w:t>ith-Based Activities Policy</w:t>
      </w:r>
      <w:r w:rsidR="004919A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15"/>
    <w:p w14:paraId="336FEC9C" w14:textId="6F13C62F" w:rsidR="005F074A" w:rsidRDefault="00000000" w:rsidP="0089102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323247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02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910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074A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Agency/ Organization has a </w:t>
      </w:r>
      <w:r w:rsidR="005F074A">
        <w:rPr>
          <w:rFonts w:asciiTheme="minorHAnsi" w:hAnsiTheme="minorHAnsi" w:cstheme="minorHAnsi"/>
          <w:color w:val="000000"/>
          <w:sz w:val="22"/>
          <w:szCs w:val="22"/>
        </w:rPr>
        <w:t>Termination of Assistance Policy</w:t>
      </w:r>
      <w:r w:rsidR="000B7E8B">
        <w:rPr>
          <w:rFonts w:asciiTheme="minorHAnsi" w:hAnsiTheme="minorHAnsi" w:cstheme="minorHAnsi"/>
          <w:color w:val="000000"/>
          <w:sz w:val="22"/>
          <w:szCs w:val="22"/>
        </w:rPr>
        <w:t xml:space="preserve"> for Program Participants</w:t>
      </w:r>
      <w:r w:rsidR="004919A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86D136" w14:textId="5B072387" w:rsidR="0089102C" w:rsidRDefault="00000000" w:rsidP="0089102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40603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02C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910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074A" w:rsidRPr="005F074A">
        <w:rPr>
          <w:rFonts w:asciiTheme="minorHAnsi" w:hAnsiTheme="minorHAnsi" w:cstheme="minorHAnsi"/>
          <w:color w:val="000000"/>
          <w:sz w:val="22"/>
          <w:szCs w:val="22"/>
        </w:rPr>
        <w:t xml:space="preserve">Agency/ Organization has a </w:t>
      </w:r>
      <w:r w:rsidR="005F074A">
        <w:rPr>
          <w:rFonts w:asciiTheme="minorHAnsi" w:hAnsiTheme="minorHAnsi" w:cstheme="minorHAnsi"/>
          <w:color w:val="000000"/>
          <w:sz w:val="22"/>
          <w:szCs w:val="22"/>
        </w:rPr>
        <w:t>Confidential and Record Retention Policy</w:t>
      </w:r>
      <w:r w:rsidR="004919A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BEAD0D4" w14:textId="77777777" w:rsidR="00EF5844" w:rsidRPr="00177878" w:rsidRDefault="00EF5844" w:rsidP="00EF58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2"/>
          <w:szCs w:val="12"/>
        </w:rPr>
      </w:pPr>
    </w:p>
    <w:p w14:paraId="5CB88FC4" w14:textId="0DEAF76E" w:rsidR="0089102C" w:rsidRDefault="00A542BD" w:rsidP="00EF5844">
      <w:pPr>
        <w:spacing w:after="0" w:line="240" w:lineRule="exact"/>
        <w:rPr>
          <w:rFonts w:cstheme="minorHAnsi"/>
          <w:b/>
          <w:bCs/>
          <w:i/>
          <w:iCs/>
          <w:szCs w:val="24"/>
        </w:rPr>
      </w:pPr>
      <w:r>
        <w:rPr>
          <w:rFonts w:cstheme="minorHAnsi"/>
          <w:b/>
          <w:bCs/>
          <w:i/>
          <w:iCs/>
          <w:szCs w:val="24"/>
        </w:rPr>
        <w:t>A</w:t>
      </w:r>
      <w:r w:rsidR="0089102C">
        <w:rPr>
          <w:rFonts w:cstheme="minorHAnsi"/>
          <w:b/>
          <w:bCs/>
          <w:i/>
          <w:iCs/>
          <w:szCs w:val="24"/>
        </w:rPr>
        <w:t>ll information</w:t>
      </w:r>
      <w:r>
        <w:rPr>
          <w:rFonts w:cstheme="minorHAnsi"/>
          <w:b/>
          <w:bCs/>
          <w:i/>
          <w:iCs/>
          <w:szCs w:val="24"/>
        </w:rPr>
        <w:t xml:space="preserve"> provided</w:t>
      </w:r>
      <w:r w:rsidR="0089102C">
        <w:rPr>
          <w:rFonts w:cstheme="minorHAnsi"/>
          <w:b/>
          <w:bCs/>
          <w:i/>
          <w:iCs/>
          <w:szCs w:val="24"/>
        </w:rPr>
        <w:t xml:space="preserve"> is true and current</w:t>
      </w:r>
      <w:r w:rsidR="0070483E">
        <w:rPr>
          <w:rFonts w:cstheme="minorHAnsi"/>
          <w:b/>
          <w:bCs/>
          <w:i/>
          <w:iCs/>
          <w:szCs w:val="24"/>
        </w:rPr>
        <w:t xml:space="preserve"> </w:t>
      </w:r>
      <w:r w:rsidR="0089102C">
        <w:rPr>
          <w:rFonts w:cstheme="minorHAnsi"/>
          <w:b/>
          <w:bCs/>
          <w:i/>
          <w:iCs/>
          <w:szCs w:val="24"/>
        </w:rPr>
        <w:t xml:space="preserve">and </w:t>
      </w:r>
      <w:r w:rsidR="00FF26DA">
        <w:rPr>
          <w:rFonts w:cstheme="minorHAnsi"/>
          <w:b/>
          <w:bCs/>
          <w:i/>
          <w:iCs/>
          <w:szCs w:val="24"/>
        </w:rPr>
        <w:t>the Letter of Interest</w:t>
      </w:r>
      <w:r w:rsidR="00EF6CBA">
        <w:rPr>
          <w:rFonts w:cstheme="minorHAnsi"/>
          <w:b/>
          <w:bCs/>
          <w:i/>
          <w:iCs/>
          <w:szCs w:val="24"/>
        </w:rPr>
        <w:t xml:space="preserve"> and Request for Qualification</w:t>
      </w:r>
      <w:r w:rsidR="00FF26DA">
        <w:rPr>
          <w:rFonts w:cstheme="minorHAnsi"/>
          <w:b/>
          <w:bCs/>
          <w:i/>
          <w:iCs/>
          <w:szCs w:val="24"/>
        </w:rPr>
        <w:t xml:space="preserve"> </w:t>
      </w:r>
      <w:r>
        <w:rPr>
          <w:rFonts w:cstheme="minorHAnsi"/>
          <w:b/>
          <w:bCs/>
          <w:i/>
          <w:iCs/>
          <w:szCs w:val="24"/>
        </w:rPr>
        <w:t>submittal</w:t>
      </w:r>
      <w:r w:rsidR="0089102C">
        <w:rPr>
          <w:rFonts w:cstheme="minorHAnsi"/>
          <w:b/>
          <w:bCs/>
          <w:i/>
          <w:iCs/>
          <w:szCs w:val="24"/>
        </w:rPr>
        <w:t xml:space="preserve"> has been </w:t>
      </w:r>
      <w:r w:rsidR="00FF26DA">
        <w:rPr>
          <w:rFonts w:cstheme="minorHAnsi"/>
          <w:b/>
          <w:bCs/>
          <w:i/>
          <w:iCs/>
          <w:szCs w:val="24"/>
        </w:rPr>
        <w:t xml:space="preserve">reviewed and </w:t>
      </w:r>
      <w:r w:rsidR="0089102C">
        <w:rPr>
          <w:rFonts w:cstheme="minorHAnsi"/>
          <w:b/>
          <w:bCs/>
          <w:i/>
          <w:iCs/>
          <w:szCs w:val="24"/>
        </w:rPr>
        <w:t xml:space="preserve">approved by the appropriate </w:t>
      </w:r>
      <w:r>
        <w:rPr>
          <w:rFonts w:cstheme="minorHAnsi"/>
          <w:b/>
          <w:bCs/>
          <w:i/>
          <w:iCs/>
          <w:szCs w:val="24"/>
        </w:rPr>
        <w:t>organizational</w:t>
      </w:r>
      <w:r w:rsidR="0089102C">
        <w:rPr>
          <w:rFonts w:cstheme="minorHAnsi"/>
          <w:b/>
          <w:bCs/>
          <w:i/>
          <w:iCs/>
          <w:szCs w:val="24"/>
        </w:rPr>
        <w:t xml:space="preserve"> authorities.</w:t>
      </w:r>
    </w:p>
    <w:p w14:paraId="2981F156" w14:textId="7914468E" w:rsidR="0070483E" w:rsidRDefault="0070483E" w:rsidP="00EF5844">
      <w:pPr>
        <w:spacing w:after="0" w:line="240" w:lineRule="exact"/>
        <w:rPr>
          <w:rFonts w:cstheme="minorHAnsi"/>
          <w:b/>
          <w:bCs/>
          <w:szCs w:val="24"/>
        </w:rPr>
      </w:pPr>
    </w:p>
    <w:p w14:paraId="7A9A97B0" w14:textId="7427BB27" w:rsidR="004919AF" w:rsidRPr="0070483E" w:rsidRDefault="0070483E" w:rsidP="00560620">
      <w:pPr>
        <w:spacing w:after="0" w:line="240" w:lineRule="auto"/>
        <w:rPr>
          <w:rFonts w:cstheme="minorHAnsi"/>
          <w:szCs w:val="24"/>
        </w:rPr>
      </w:pPr>
      <w:r w:rsidRPr="0070483E">
        <w:rPr>
          <w:rFonts w:cstheme="minorHAnsi"/>
          <w:szCs w:val="24"/>
        </w:rPr>
        <w:t>__</w:t>
      </w:r>
      <w:r w:rsidR="00EF6CBA">
        <w:rPr>
          <w:rFonts w:cstheme="minorHAnsi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EF6CBA">
        <w:rPr>
          <w:rFonts w:cstheme="minorHAnsi"/>
          <w:szCs w:val="24"/>
        </w:rPr>
        <w:instrText xml:space="preserve"> FORMTEXT </w:instrText>
      </w:r>
      <w:r w:rsidR="00EF6CBA">
        <w:rPr>
          <w:rFonts w:cstheme="minorHAnsi"/>
          <w:szCs w:val="24"/>
        </w:rPr>
      </w:r>
      <w:r w:rsidR="00EF6CBA">
        <w:rPr>
          <w:rFonts w:cstheme="minorHAnsi"/>
          <w:szCs w:val="24"/>
        </w:rPr>
        <w:fldChar w:fldCharType="separate"/>
      </w:r>
      <w:r w:rsidR="00EF6CBA">
        <w:rPr>
          <w:rFonts w:cstheme="minorHAnsi"/>
          <w:noProof/>
          <w:szCs w:val="24"/>
        </w:rPr>
        <w:t> </w:t>
      </w:r>
      <w:r w:rsidR="00EF6CBA">
        <w:rPr>
          <w:rFonts w:cstheme="minorHAnsi"/>
          <w:noProof/>
          <w:szCs w:val="24"/>
        </w:rPr>
        <w:t> </w:t>
      </w:r>
      <w:r w:rsidR="00EF6CBA">
        <w:rPr>
          <w:rFonts w:cstheme="minorHAnsi"/>
          <w:noProof/>
          <w:szCs w:val="24"/>
        </w:rPr>
        <w:t> </w:t>
      </w:r>
      <w:r w:rsidR="00EF6CBA">
        <w:rPr>
          <w:rFonts w:cstheme="minorHAnsi"/>
          <w:noProof/>
          <w:szCs w:val="24"/>
        </w:rPr>
        <w:t> </w:t>
      </w:r>
      <w:r w:rsidR="00EF6CBA">
        <w:rPr>
          <w:rFonts w:cstheme="minorHAnsi"/>
          <w:noProof/>
          <w:szCs w:val="24"/>
        </w:rPr>
        <w:t> </w:t>
      </w:r>
      <w:r w:rsidR="00EF6CBA">
        <w:rPr>
          <w:rFonts w:cstheme="minorHAnsi"/>
          <w:szCs w:val="24"/>
        </w:rPr>
        <w:fldChar w:fldCharType="end"/>
      </w:r>
      <w:bookmarkEnd w:id="16"/>
      <w:r w:rsidRPr="0070483E">
        <w:rPr>
          <w:rFonts w:cstheme="minorHAnsi"/>
          <w:szCs w:val="24"/>
        </w:rPr>
        <w:t>_____________________________________</w:t>
      </w:r>
      <w:r w:rsidR="004919AF">
        <w:rPr>
          <w:rFonts w:cstheme="minorHAnsi"/>
          <w:szCs w:val="24"/>
        </w:rPr>
        <w:t>_______</w:t>
      </w:r>
    </w:p>
    <w:p w14:paraId="2E18F6C5" w14:textId="7089A315" w:rsidR="0070483E" w:rsidRPr="0070483E" w:rsidRDefault="0070483E" w:rsidP="00560620">
      <w:pPr>
        <w:spacing w:after="0" w:line="240" w:lineRule="auto"/>
        <w:rPr>
          <w:rFonts w:cstheme="minorHAnsi"/>
          <w:szCs w:val="24"/>
        </w:rPr>
      </w:pPr>
      <w:r w:rsidRPr="0070483E">
        <w:rPr>
          <w:rFonts w:cstheme="minorHAnsi"/>
          <w:szCs w:val="24"/>
        </w:rPr>
        <w:t>Authorized Signing Official (Print Name)</w:t>
      </w:r>
    </w:p>
    <w:p w14:paraId="66A5CE10" w14:textId="1D0A3F1C" w:rsidR="0070483E" w:rsidRDefault="0070483E" w:rsidP="00EF5844">
      <w:pPr>
        <w:spacing w:after="0" w:line="240" w:lineRule="exact"/>
        <w:rPr>
          <w:rFonts w:cstheme="minorHAnsi"/>
          <w:szCs w:val="24"/>
        </w:rPr>
      </w:pPr>
    </w:p>
    <w:p w14:paraId="0AA6E065" w14:textId="7025459F" w:rsidR="0070483E" w:rsidRPr="0070483E" w:rsidRDefault="0070483E" w:rsidP="00EF5844">
      <w:pPr>
        <w:spacing w:after="0" w:line="240" w:lineRule="exact"/>
        <w:rPr>
          <w:rFonts w:cstheme="minorHAnsi"/>
          <w:szCs w:val="24"/>
        </w:rPr>
      </w:pPr>
      <w:r w:rsidRPr="0070483E">
        <w:rPr>
          <w:rFonts w:cstheme="minorHAnsi"/>
          <w:szCs w:val="24"/>
        </w:rPr>
        <w:t>_______________________________________</w:t>
      </w:r>
      <w:r w:rsidR="004919AF">
        <w:rPr>
          <w:rFonts w:cstheme="minorHAnsi"/>
          <w:szCs w:val="24"/>
        </w:rPr>
        <w:t>____________</w:t>
      </w:r>
    </w:p>
    <w:p w14:paraId="1CBD780C" w14:textId="10E42D4F" w:rsidR="0070483E" w:rsidRDefault="0070483E" w:rsidP="00EF5844">
      <w:pPr>
        <w:spacing w:after="0" w:line="240" w:lineRule="exact"/>
        <w:rPr>
          <w:rFonts w:cstheme="minorHAnsi"/>
          <w:szCs w:val="24"/>
        </w:rPr>
      </w:pPr>
      <w:r w:rsidRPr="0070483E">
        <w:rPr>
          <w:rFonts w:cstheme="minorHAnsi"/>
          <w:szCs w:val="24"/>
        </w:rPr>
        <w:t xml:space="preserve">Authorizing Signing Official (Signature)      </w:t>
      </w:r>
      <w:r w:rsidR="004919AF">
        <w:rPr>
          <w:rFonts w:cstheme="minorHAnsi"/>
          <w:szCs w:val="24"/>
        </w:rPr>
        <w:tab/>
        <w:t xml:space="preserve">    </w:t>
      </w:r>
      <w:r w:rsidRPr="0070483E">
        <w:rPr>
          <w:rFonts w:cstheme="minorHAnsi"/>
          <w:szCs w:val="24"/>
        </w:rPr>
        <w:t>Date</w:t>
      </w:r>
    </w:p>
    <w:p w14:paraId="1CAAFCE1" w14:textId="66B3FAA9" w:rsidR="00EF5844" w:rsidRDefault="00EF5844" w:rsidP="004919AF">
      <w:pPr>
        <w:spacing w:after="0" w:line="240" w:lineRule="exact"/>
        <w:rPr>
          <w:rFonts w:cstheme="minorHAnsi"/>
          <w:szCs w:val="24"/>
        </w:rPr>
      </w:pPr>
    </w:p>
    <w:p w14:paraId="21A404B5" w14:textId="2C554908" w:rsidR="00EF5844" w:rsidRPr="00177878" w:rsidRDefault="00EF5844" w:rsidP="00177878">
      <w:pPr>
        <w:spacing w:after="0" w:line="240" w:lineRule="auto"/>
        <w:rPr>
          <w:rFonts w:cstheme="minorHAnsi"/>
          <w:sz w:val="16"/>
          <w:szCs w:val="16"/>
        </w:rPr>
      </w:pPr>
    </w:p>
    <w:p w14:paraId="544B8AA4" w14:textId="554CBE43" w:rsidR="00EF5844" w:rsidRPr="00EF5844" w:rsidRDefault="00DA63FC" w:rsidP="00EF5844">
      <w:pPr>
        <w:jc w:val="both"/>
        <w:rPr>
          <w:rFonts w:ascii="Calibri" w:hAnsi="Calibri" w:cs="Calibri"/>
        </w:rPr>
      </w:pPr>
      <w:r>
        <w:t xml:space="preserve">An Agency or </w:t>
      </w:r>
      <w:r w:rsidR="00AF6917">
        <w:t>Organization</w:t>
      </w:r>
      <w:r w:rsidR="00560620">
        <w:t xml:space="preserve"> may </w:t>
      </w:r>
      <w:r w:rsidR="00EF5844">
        <w:t>complete</w:t>
      </w:r>
      <w:r w:rsidR="00EF5844">
        <w:rPr>
          <w:spacing w:val="-13"/>
        </w:rPr>
        <w:t xml:space="preserve"> </w:t>
      </w:r>
      <w:r w:rsidR="00EF5844">
        <w:t>and</w:t>
      </w:r>
      <w:r w:rsidR="00EF5844">
        <w:rPr>
          <w:spacing w:val="-12"/>
        </w:rPr>
        <w:t xml:space="preserve"> </w:t>
      </w:r>
      <w:r w:rsidR="00EF5844">
        <w:t>submit</w:t>
      </w:r>
      <w:r w:rsidR="00EF5844">
        <w:rPr>
          <w:spacing w:val="-13"/>
        </w:rPr>
        <w:t xml:space="preserve"> </w:t>
      </w:r>
      <w:r w:rsidR="00EF5844">
        <w:t>an</w:t>
      </w:r>
      <w:r w:rsidR="00EF5844">
        <w:rPr>
          <w:spacing w:val="-12"/>
        </w:rPr>
        <w:t xml:space="preserve"> </w:t>
      </w:r>
      <w:r w:rsidR="00EF5844">
        <w:t>electronic</w:t>
      </w:r>
      <w:r w:rsidR="00EF5844">
        <w:rPr>
          <w:spacing w:val="-13"/>
        </w:rPr>
        <w:t xml:space="preserve"> </w:t>
      </w:r>
      <w:r w:rsidR="00EF5844">
        <w:t>copy</w:t>
      </w:r>
      <w:r w:rsidR="00EF5844">
        <w:rPr>
          <w:spacing w:val="-13"/>
        </w:rPr>
        <w:t xml:space="preserve"> </w:t>
      </w:r>
      <w:r w:rsidR="00EF5844">
        <w:t>of</w:t>
      </w:r>
      <w:r w:rsidR="00EF5844">
        <w:rPr>
          <w:spacing w:val="-12"/>
        </w:rPr>
        <w:t xml:space="preserve"> </w:t>
      </w:r>
      <w:r w:rsidR="00EF5844">
        <w:t>the</w:t>
      </w:r>
      <w:r w:rsidR="00EF5844">
        <w:rPr>
          <w:spacing w:val="-12"/>
        </w:rPr>
        <w:t xml:space="preserve"> </w:t>
      </w:r>
      <w:r w:rsidR="00EF5844">
        <w:t>Letter of Interest</w:t>
      </w:r>
      <w:r>
        <w:t xml:space="preserve"> and </w:t>
      </w:r>
      <w:r w:rsidR="00EF5844">
        <w:t>Request for Qualifications submittal</w:t>
      </w:r>
      <w:r w:rsidR="00EF5844">
        <w:rPr>
          <w:spacing w:val="-13"/>
        </w:rPr>
        <w:t xml:space="preserve"> </w:t>
      </w:r>
      <w:r w:rsidR="00EF5844">
        <w:t>via</w:t>
      </w:r>
      <w:r w:rsidR="00EF5844">
        <w:rPr>
          <w:spacing w:val="-13"/>
        </w:rPr>
        <w:t xml:space="preserve"> </w:t>
      </w:r>
      <w:r w:rsidR="00EF5844">
        <w:t xml:space="preserve">email to </w:t>
      </w:r>
      <w:hyperlink r:id="rId7" w:tgtFrame="_blank" w:history="1">
        <w:r w:rsidR="00EF5844" w:rsidRPr="00EF28D6">
          <w:rPr>
            <w:rStyle w:val="Hyperlink"/>
            <w:rFonts w:ascii="Calibri" w:hAnsi="Calibri" w:cs="Calibri"/>
            <w:color w:val="3C4043"/>
            <w:shd w:val="clear" w:color="auto" w:fill="FFFFFF"/>
          </w:rPr>
          <w:t>caroline@regiona.org</w:t>
        </w:r>
      </w:hyperlink>
      <w:r w:rsidR="00EF5844">
        <w:rPr>
          <w:rFonts w:ascii="Calibri" w:hAnsi="Calibri" w:cs="Calibri"/>
        </w:rPr>
        <w:t xml:space="preserve"> </w:t>
      </w:r>
      <w:r w:rsidR="00EF5844">
        <w:t>on or before</w:t>
      </w:r>
      <w:r w:rsidR="00EF5844">
        <w:rPr>
          <w:spacing w:val="-2"/>
        </w:rPr>
        <w:t xml:space="preserve"> </w:t>
      </w:r>
      <w:r w:rsidR="00EF5844">
        <w:t xml:space="preserve">Monday, February 6, 2023 by 5:00 pm., with no additional information or attachments. </w:t>
      </w:r>
      <w:r w:rsidR="00560620">
        <w:t>Th</w:t>
      </w:r>
      <w:r w:rsidR="007603EE">
        <w:t>is Letter of Interest and Request for Qualifications</w:t>
      </w:r>
      <w:r w:rsidR="00560620">
        <w:t xml:space="preserve"> submittal is for informational purposes only</w:t>
      </w:r>
      <w:r w:rsidR="00177878">
        <w:t xml:space="preserve"> and not part of a funding or application process</w:t>
      </w:r>
      <w:r w:rsidR="00560620">
        <w:t xml:space="preserve">. </w:t>
      </w:r>
      <w:r w:rsidR="00EF5844">
        <w:t>Submittals</w:t>
      </w:r>
      <w:r w:rsidR="00EF5844">
        <w:rPr>
          <w:spacing w:val="-3"/>
        </w:rPr>
        <w:t xml:space="preserve"> </w:t>
      </w:r>
      <w:r w:rsidR="00EF5844">
        <w:t>may</w:t>
      </w:r>
      <w:r w:rsidR="00EF5844">
        <w:rPr>
          <w:spacing w:val="-3"/>
        </w:rPr>
        <w:t xml:space="preserve"> also </w:t>
      </w:r>
      <w:r w:rsidR="00EF5844">
        <w:t>be</w:t>
      </w:r>
      <w:r w:rsidR="00EF5844">
        <w:rPr>
          <w:spacing w:val="-3"/>
        </w:rPr>
        <w:t xml:space="preserve"> delivered</w:t>
      </w:r>
      <w:r w:rsidR="00EF5844">
        <w:rPr>
          <w:spacing w:val="-4"/>
        </w:rPr>
        <w:t xml:space="preserve"> </w:t>
      </w:r>
      <w:r w:rsidR="00EF5844">
        <w:t>in</w:t>
      </w:r>
      <w:r w:rsidR="00EF5844">
        <w:rPr>
          <w:spacing w:val="-1"/>
        </w:rPr>
        <w:t xml:space="preserve"> </w:t>
      </w:r>
      <w:r w:rsidR="00EF5844">
        <w:t>person</w:t>
      </w:r>
      <w:r w:rsidR="00EF5844">
        <w:rPr>
          <w:spacing w:val="-3"/>
        </w:rPr>
        <w:t xml:space="preserve"> </w:t>
      </w:r>
      <w:r w:rsidR="00EF5844">
        <w:t>or</w:t>
      </w:r>
      <w:r w:rsidR="00EF5844">
        <w:rPr>
          <w:spacing w:val="-7"/>
        </w:rPr>
        <w:t xml:space="preserve"> </w:t>
      </w:r>
      <w:r w:rsidR="00EF5844">
        <w:t>mailed</w:t>
      </w:r>
      <w:r w:rsidR="00EF5844">
        <w:rPr>
          <w:spacing w:val="-3"/>
        </w:rPr>
        <w:t xml:space="preserve"> </w:t>
      </w:r>
      <w:r w:rsidR="00EF5844">
        <w:rPr>
          <w:spacing w:val="-5"/>
        </w:rPr>
        <w:t>to:</w:t>
      </w:r>
    </w:p>
    <w:p w14:paraId="71129782" w14:textId="77777777" w:rsidR="00EF5844" w:rsidRPr="00D118E7" w:rsidRDefault="00EF5844" w:rsidP="00EF5844">
      <w:pPr>
        <w:spacing w:after="0" w:line="240" w:lineRule="auto"/>
        <w:rPr>
          <w:rFonts w:ascii="Calibri" w:hAnsi="Calibri" w:cs="Calibri"/>
        </w:rPr>
      </w:pPr>
      <w:r w:rsidRPr="00D118E7">
        <w:rPr>
          <w:rFonts w:ascii="Calibri" w:hAnsi="Calibri" w:cs="Calibri"/>
        </w:rPr>
        <w:t>Caroline LaFrienier</w:t>
      </w:r>
    </w:p>
    <w:p w14:paraId="714B3F93" w14:textId="77777777" w:rsidR="00EF5844" w:rsidRPr="00D118E7" w:rsidRDefault="00EF5844" w:rsidP="00EF5844">
      <w:pPr>
        <w:spacing w:after="0" w:line="240" w:lineRule="auto"/>
        <w:rPr>
          <w:rFonts w:ascii="Calibri" w:hAnsi="Calibri" w:cs="Calibri"/>
        </w:rPr>
      </w:pPr>
      <w:r w:rsidRPr="00D118E7">
        <w:rPr>
          <w:rFonts w:ascii="Calibri" w:hAnsi="Calibri" w:cs="Calibri"/>
        </w:rPr>
        <w:t>Senior Project Manager</w:t>
      </w:r>
    </w:p>
    <w:p w14:paraId="6ED2D339" w14:textId="77777777" w:rsidR="00EF5844" w:rsidRPr="00EF28D6" w:rsidRDefault="00EF5844" w:rsidP="00EF5844">
      <w:pPr>
        <w:spacing w:after="0" w:line="240" w:lineRule="auto"/>
        <w:rPr>
          <w:rFonts w:ascii="Calibri" w:hAnsi="Calibri" w:cs="Calibri"/>
        </w:rPr>
      </w:pPr>
      <w:r w:rsidRPr="00D118E7">
        <w:rPr>
          <w:rFonts w:ascii="Calibri" w:hAnsi="Calibri" w:cs="Calibri"/>
        </w:rPr>
        <w:t>Southwestern Commission</w:t>
      </w:r>
    </w:p>
    <w:p w14:paraId="3B7A01A2" w14:textId="77777777" w:rsidR="00EF5844" w:rsidRPr="00D118E7" w:rsidRDefault="00EF5844" w:rsidP="00EF5844">
      <w:pPr>
        <w:spacing w:after="0" w:line="240" w:lineRule="auto"/>
        <w:rPr>
          <w:rFonts w:ascii="Calibri" w:hAnsi="Calibri" w:cs="Calibri"/>
        </w:rPr>
      </w:pPr>
      <w:r w:rsidRPr="00D118E7">
        <w:rPr>
          <w:rFonts w:ascii="Calibri" w:hAnsi="Calibri" w:cs="Calibri"/>
        </w:rPr>
        <w:t>125 Bonnie Lane</w:t>
      </w:r>
    </w:p>
    <w:p w14:paraId="529D7320" w14:textId="77777777" w:rsidR="00EF5844" w:rsidRPr="00D118E7" w:rsidRDefault="00EF5844" w:rsidP="00EF5844">
      <w:pPr>
        <w:spacing w:after="0" w:line="240" w:lineRule="auto"/>
        <w:rPr>
          <w:rFonts w:ascii="Calibri" w:hAnsi="Calibri" w:cs="Calibri"/>
        </w:rPr>
      </w:pPr>
      <w:r w:rsidRPr="00D118E7">
        <w:rPr>
          <w:rFonts w:ascii="Calibri" w:hAnsi="Calibri" w:cs="Calibri"/>
        </w:rPr>
        <w:t>Sylva, NC 28779</w:t>
      </w:r>
    </w:p>
    <w:p w14:paraId="5EDF7100" w14:textId="1CA33139" w:rsidR="00EF5844" w:rsidRPr="00EF5844" w:rsidRDefault="00EF5844" w:rsidP="00EF5844">
      <w:pPr>
        <w:spacing w:after="0" w:line="240" w:lineRule="auto"/>
        <w:rPr>
          <w:rFonts w:ascii="Calibri" w:hAnsi="Calibri" w:cs="Calibri"/>
        </w:rPr>
      </w:pPr>
      <w:r w:rsidRPr="00D118E7">
        <w:rPr>
          <w:rFonts w:ascii="Calibri" w:hAnsi="Calibri" w:cs="Calibri"/>
        </w:rPr>
        <w:t>828-586-1962 (x218)</w:t>
      </w:r>
    </w:p>
    <w:sectPr w:rsidR="00EF5844" w:rsidRPr="00EF5844" w:rsidSect="00EF5844">
      <w:footerReference w:type="default" r:id="rId8"/>
      <w:pgSz w:w="12240" w:h="15840"/>
      <w:pgMar w:top="63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2861" w14:textId="77777777" w:rsidR="003D1C16" w:rsidRDefault="003D1C16" w:rsidP="004919AF">
      <w:pPr>
        <w:spacing w:after="0" w:line="240" w:lineRule="auto"/>
      </w:pPr>
      <w:r>
        <w:separator/>
      </w:r>
    </w:p>
  </w:endnote>
  <w:endnote w:type="continuationSeparator" w:id="0">
    <w:p w14:paraId="63A487E1" w14:textId="77777777" w:rsidR="003D1C16" w:rsidRDefault="003D1C16" w:rsidP="0049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543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8DA58" w14:textId="385AECA4" w:rsidR="004919AF" w:rsidRDefault="004919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F3C2C" w14:textId="77777777" w:rsidR="004919AF" w:rsidRDefault="00491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75D9" w14:textId="77777777" w:rsidR="003D1C16" w:rsidRDefault="003D1C16" w:rsidP="004919AF">
      <w:pPr>
        <w:spacing w:after="0" w:line="240" w:lineRule="auto"/>
      </w:pPr>
      <w:r>
        <w:separator/>
      </w:r>
    </w:p>
  </w:footnote>
  <w:footnote w:type="continuationSeparator" w:id="0">
    <w:p w14:paraId="27E3507F" w14:textId="77777777" w:rsidR="003D1C16" w:rsidRDefault="003D1C16" w:rsidP="00491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vlq5KUCBYTXJMTgGJOkc4JiLr03H/x4zyfQ2cfwc02V6/z7U+dgy4JexXVNOmi7tqWeyBYY4uo5AtOieSwnLw==" w:salt="W40urPbmsm2IZI7975yz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8A"/>
    <w:rsid w:val="000B7E8B"/>
    <w:rsid w:val="000F1677"/>
    <w:rsid w:val="00177878"/>
    <w:rsid w:val="00183300"/>
    <w:rsid w:val="001C6671"/>
    <w:rsid w:val="001F51ED"/>
    <w:rsid w:val="002327D0"/>
    <w:rsid w:val="00276E7B"/>
    <w:rsid w:val="00295D11"/>
    <w:rsid w:val="00297F71"/>
    <w:rsid w:val="003D1C16"/>
    <w:rsid w:val="004919AF"/>
    <w:rsid w:val="004A71CA"/>
    <w:rsid w:val="004C424D"/>
    <w:rsid w:val="004C4789"/>
    <w:rsid w:val="004F5333"/>
    <w:rsid w:val="00501E3E"/>
    <w:rsid w:val="00560620"/>
    <w:rsid w:val="005838FA"/>
    <w:rsid w:val="005F074A"/>
    <w:rsid w:val="006004BF"/>
    <w:rsid w:val="00677792"/>
    <w:rsid w:val="006A1739"/>
    <w:rsid w:val="006C7C00"/>
    <w:rsid w:val="0070483E"/>
    <w:rsid w:val="0072308A"/>
    <w:rsid w:val="007304A1"/>
    <w:rsid w:val="007603EE"/>
    <w:rsid w:val="0076152F"/>
    <w:rsid w:val="007C45A3"/>
    <w:rsid w:val="007C69A6"/>
    <w:rsid w:val="007D59B2"/>
    <w:rsid w:val="00812E8E"/>
    <w:rsid w:val="00822CB6"/>
    <w:rsid w:val="008576A1"/>
    <w:rsid w:val="00863877"/>
    <w:rsid w:val="00886C2C"/>
    <w:rsid w:val="0089102C"/>
    <w:rsid w:val="008C7684"/>
    <w:rsid w:val="008D762C"/>
    <w:rsid w:val="008F2A29"/>
    <w:rsid w:val="009570ED"/>
    <w:rsid w:val="009841A9"/>
    <w:rsid w:val="009B0764"/>
    <w:rsid w:val="009C20A0"/>
    <w:rsid w:val="00A1233C"/>
    <w:rsid w:val="00A21618"/>
    <w:rsid w:val="00A542BD"/>
    <w:rsid w:val="00A57676"/>
    <w:rsid w:val="00A61DCA"/>
    <w:rsid w:val="00A8058A"/>
    <w:rsid w:val="00AF6917"/>
    <w:rsid w:val="00B35336"/>
    <w:rsid w:val="00BB4998"/>
    <w:rsid w:val="00C37EBC"/>
    <w:rsid w:val="00C704A0"/>
    <w:rsid w:val="00D63310"/>
    <w:rsid w:val="00D87651"/>
    <w:rsid w:val="00DA63FC"/>
    <w:rsid w:val="00E5082A"/>
    <w:rsid w:val="00E72E7B"/>
    <w:rsid w:val="00ED1727"/>
    <w:rsid w:val="00EF5844"/>
    <w:rsid w:val="00EF6CBA"/>
    <w:rsid w:val="00F03759"/>
    <w:rsid w:val="00F2492D"/>
    <w:rsid w:val="00F40A74"/>
    <w:rsid w:val="00F47112"/>
    <w:rsid w:val="00FC5546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2616"/>
  <w15:chartTrackingRefBased/>
  <w15:docId w15:val="{DC164661-0E99-49F0-81BF-528FAFC7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8058A"/>
  </w:style>
  <w:style w:type="character" w:styleId="PlaceholderText">
    <w:name w:val="Placeholder Text"/>
    <w:basedOn w:val="DefaultParagraphFont"/>
    <w:uiPriority w:val="99"/>
    <w:semiHidden/>
    <w:rsid w:val="008C7684"/>
    <w:rPr>
      <w:color w:val="808080"/>
    </w:rPr>
  </w:style>
  <w:style w:type="table" w:styleId="TableGrid">
    <w:name w:val="Table Grid"/>
    <w:basedOn w:val="TableNormal"/>
    <w:uiPriority w:val="39"/>
    <w:rsid w:val="008C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AF"/>
  </w:style>
  <w:style w:type="paragraph" w:styleId="Footer">
    <w:name w:val="footer"/>
    <w:basedOn w:val="Normal"/>
    <w:link w:val="FooterChar"/>
    <w:uiPriority w:val="99"/>
    <w:unhideWhenUsed/>
    <w:rsid w:val="0049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AF"/>
  </w:style>
  <w:style w:type="paragraph" w:styleId="BodyText">
    <w:name w:val="Body Text"/>
    <w:basedOn w:val="Normal"/>
    <w:link w:val="BodyTextChar"/>
    <w:uiPriority w:val="1"/>
    <w:qFormat/>
    <w:rsid w:val="00EF58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F584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F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roline@regio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Pfeiffer</dc:creator>
  <cp:keywords/>
  <dc:description/>
  <cp:lastModifiedBy>Caroline LaFrienier</cp:lastModifiedBy>
  <cp:revision>2</cp:revision>
  <dcterms:created xsi:type="dcterms:W3CDTF">2023-01-30T21:45:00Z</dcterms:created>
  <dcterms:modified xsi:type="dcterms:W3CDTF">2023-01-30T21:45:00Z</dcterms:modified>
</cp:coreProperties>
</file>