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D51D" w14:textId="77777777" w:rsidR="0074105F" w:rsidRDefault="0074105F" w:rsidP="00996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Intent to Bid and</w:t>
      </w:r>
      <w:r w:rsidR="000B5D54">
        <w:rPr>
          <w:b/>
          <w:sz w:val="32"/>
          <w:szCs w:val="32"/>
        </w:rPr>
        <w:t>/or</w:t>
      </w:r>
      <w:r>
        <w:rPr>
          <w:b/>
          <w:sz w:val="32"/>
          <w:szCs w:val="32"/>
        </w:rPr>
        <w:t xml:space="preserve"> Attendance Sheet </w:t>
      </w:r>
      <w:r w:rsidR="000B5D54">
        <w:rPr>
          <w:b/>
          <w:sz w:val="32"/>
          <w:szCs w:val="32"/>
        </w:rPr>
        <w:t xml:space="preserve">at </w:t>
      </w:r>
      <w:r>
        <w:rPr>
          <w:b/>
          <w:sz w:val="32"/>
          <w:szCs w:val="32"/>
        </w:rPr>
        <w:t xml:space="preserve">Bidder’s Conference </w:t>
      </w:r>
    </w:p>
    <w:p w14:paraId="7133B158" w14:textId="6D94B876" w:rsidR="003B0F17" w:rsidRDefault="0074105F" w:rsidP="00996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RFP’s for Workforce In</w:t>
      </w:r>
      <w:r w:rsidR="00154AE4">
        <w:rPr>
          <w:b/>
          <w:sz w:val="32"/>
          <w:szCs w:val="32"/>
        </w:rPr>
        <w:t xml:space="preserve">novation and Opportunity </w:t>
      </w:r>
      <w:r>
        <w:rPr>
          <w:b/>
          <w:sz w:val="32"/>
          <w:szCs w:val="32"/>
        </w:rPr>
        <w:t xml:space="preserve">Act </w:t>
      </w:r>
      <w:r w:rsidR="00A408C0">
        <w:rPr>
          <w:b/>
          <w:sz w:val="32"/>
          <w:szCs w:val="32"/>
        </w:rPr>
        <w:t xml:space="preserve">Adult, Dislocated Worker &amp; Youth </w:t>
      </w:r>
      <w:r>
        <w:rPr>
          <w:b/>
          <w:sz w:val="32"/>
          <w:szCs w:val="32"/>
        </w:rPr>
        <w:t xml:space="preserve">Programs </w:t>
      </w:r>
      <w:r w:rsidR="000B5D5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96065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</w:t>
      </w:r>
      <w:r w:rsidR="0096065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br/>
      </w:r>
      <w:r w:rsidR="00956F75">
        <w:rPr>
          <w:b/>
          <w:sz w:val="32"/>
          <w:szCs w:val="32"/>
        </w:rPr>
        <w:t xml:space="preserve">Thursday, </w:t>
      </w:r>
      <w:r w:rsidR="00D1529D">
        <w:rPr>
          <w:b/>
          <w:sz w:val="32"/>
          <w:szCs w:val="32"/>
        </w:rPr>
        <w:t>January</w:t>
      </w:r>
      <w:r w:rsidR="00F96499">
        <w:rPr>
          <w:b/>
          <w:sz w:val="32"/>
          <w:szCs w:val="32"/>
        </w:rPr>
        <w:t xml:space="preserve"> </w:t>
      </w:r>
      <w:r w:rsidR="00960653">
        <w:rPr>
          <w:b/>
          <w:sz w:val="32"/>
          <w:szCs w:val="32"/>
        </w:rPr>
        <w:t>31</w:t>
      </w:r>
      <w:r w:rsidR="00956F75">
        <w:rPr>
          <w:b/>
          <w:sz w:val="32"/>
          <w:szCs w:val="32"/>
        </w:rPr>
        <w:t>, 201</w:t>
      </w:r>
      <w:r w:rsidR="00960653">
        <w:rPr>
          <w:b/>
          <w:sz w:val="32"/>
          <w:szCs w:val="32"/>
        </w:rPr>
        <w:t>9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3783"/>
        <w:gridCol w:w="1337"/>
        <w:gridCol w:w="236"/>
        <w:gridCol w:w="3044"/>
        <w:gridCol w:w="3639"/>
      </w:tblGrid>
      <w:tr w:rsidR="000B5D54" w:rsidRPr="00506866" w14:paraId="6BCFA5A1" w14:textId="77777777" w:rsidTr="00086A1B">
        <w:trPr>
          <w:jc w:val="center"/>
        </w:trPr>
        <w:tc>
          <w:tcPr>
            <w:tcW w:w="460" w:type="dxa"/>
            <w:shd w:val="clear" w:color="auto" w:fill="D6E3BC" w:themeFill="accent3" w:themeFillTint="66"/>
          </w:tcPr>
          <w:p w14:paraId="672767D0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D6E3BC" w:themeFill="accent3" w:themeFillTint="66"/>
          </w:tcPr>
          <w:p w14:paraId="6DC697A9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/Organization</w:t>
            </w:r>
          </w:p>
        </w:tc>
        <w:tc>
          <w:tcPr>
            <w:tcW w:w="1337" w:type="dxa"/>
            <w:shd w:val="clear" w:color="auto" w:fill="D6E3BC" w:themeFill="accent3" w:themeFillTint="66"/>
          </w:tcPr>
          <w:p w14:paraId="76B52D52" w14:textId="77777777" w:rsidR="000B5D54" w:rsidRPr="00506866" w:rsidRDefault="00F96499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NCWorks</w:t>
            </w:r>
            <w:proofErr w:type="spellEnd"/>
            <w:r>
              <w:rPr>
                <w:b/>
                <w:sz w:val="24"/>
                <w:szCs w:val="24"/>
              </w:rPr>
              <w:t xml:space="preserve"> Career Center Operations</w:t>
            </w:r>
          </w:p>
        </w:tc>
        <w:tc>
          <w:tcPr>
            <w:tcW w:w="236" w:type="dxa"/>
            <w:shd w:val="clear" w:color="auto" w:fill="D6E3BC" w:themeFill="accent3" w:themeFillTint="66"/>
          </w:tcPr>
          <w:p w14:paraId="1F98979B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D6E3BC" w:themeFill="accent3" w:themeFillTint="66"/>
          </w:tcPr>
          <w:p w14:paraId="3BFCCFAE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639" w:type="dxa"/>
            <w:shd w:val="clear" w:color="auto" w:fill="D6E3BC" w:themeFill="accent3" w:themeFillTint="66"/>
          </w:tcPr>
          <w:p w14:paraId="6CB80CCA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Signature</w:t>
            </w:r>
          </w:p>
        </w:tc>
      </w:tr>
      <w:tr w:rsidR="000B5D54" w:rsidRPr="00506866" w14:paraId="1CE59F83" w14:textId="77777777" w:rsidTr="00086A1B">
        <w:trPr>
          <w:trHeight w:val="576"/>
          <w:jc w:val="center"/>
        </w:trPr>
        <w:tc>
          <w:tcPr>
            <w:tcW w:w="460" w:type="dxa"/>
            <w:vMerge w:val="restart"/>
            <w:vAlign w:val="center"/>
          </w:tcPr>
          <w:p w14:paraId="18120242" w14:textId="77777777" w:rsidR="000B5D54" w:rsidRPr="00506866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  <w:vAlign w:val="bottom"/>
          </w:tcPr>
          <w:p w14:paraId="05ED5FB1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14:paraId="7E7CC83D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41ABC2E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14:paraId="60B1F977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bottom"/>
          </w:tcPr>
          <w:p w14:paraId="26BC3262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5D54" w:rsidRPr="00506866" w14:paraId="1FB1AEE0" w14:textId="77777777" w:rsidTr="00AC381C">
        <w:trPr>
          <w:trHeight w:val="576"/>
          <w:jc w:val="center"/>
        </w:trPr>
        <w:tc>
          <w:tcPr>
            <w:tcW w:w="460" w:type="dxa"/>
            <w:vMerge/>
            <w:vAlign w:val="bottom"/>
          </w:tcPr>
          <w:p w14:paraId="30252A20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9" w:type="dxa"/>
            <w:gridSpan w:val="5"/>
            <w:vAlign w:val="bottom"/>
          </w:tcPr>
          <w:p w14:paraId="1CCDD6AF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Attended Bidders Conference    Y            N                       Method of RFP </w:t>
            </w:r>
            <w:proofErr w:type="spellStart"/>
            <w:r>
              <w:rPr>
                <w:b/>
                <w:sz w:val="24"/>
                <w:szCs w:val="24"/>
              </w:rPr>
              <w:t>Disbribution</w:t>
            </w:r>
            <w:proofErr w:type="spellEnd"/>
            <w:r>
              <w:rPr>
                <w:b/>
                <w:sz w:val="24"/>
                <w:szCs w:val="24"/>
              </w:rPr>
              <w:t xml:space="preserve">      Email                           In Person</w:t>
            </w:r>
          </w:p>
        </w:tc>
      </w:tr>
      <w:tr w:rsidR="000B5D54" w:rsidRPr="00506866" w14:paraId="5A5E23D9" w14:textId="77777777" w:rsidTr="00086A1B">
        <w:trPr>
          <w:trHeight w:val="576"/>
          <w:jc w:val="center"/>
        </w:trPr>
        <w:tc>
          <w:tcPr>
            <w:tcW w:w="460" w:type="dxa"/>
            <w:vMerge w:val="restart"/>
            <w:vAlign w:val="center"/>
          </w:tcPr>
          <w:p w14:paraId="7E8E7CCC" w14:textId="77777777" w:rsidR="000B5D54" w:rsidRPr="00506866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  <w:vAlign w:val="bottom"/>
          </w:tcPr>
          <w:p w14:paraId="3B568B81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14:paraId="0232B533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6E5E1721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14:paraId="2AAA3046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bottom"/>
          </w:tcPr>
          <w:p w14:paraId="5E0AAB65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5D54" w:rsidRPr="00506866" w14:paraId="1EB4CBC4" w14:textId="77777777" w:rsidTr="000B5D54">
        <w:trPr>
          <w:trHeight w:val="576"/>
          <w:jc w:val="center"/>
        </w:trPr>
        <w:tc>
          <w:tcPr>
            <w:tcW w:w="460" w:type="dxa"/>
            <w:vMerge/>
            <w:vAlign w:val="center"/>
          </w:tcPr>
          <w:p w14:paraId="689213B9" w14:textId="77777777" w:rsidR="000B5D54" w:rsidRPr="00506866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9" w:type="dxa"/>
            <w:gridSpan w:val="5"/>
            <w:vAlign w:val="bottom"/>
          </w:tcPr>
          <w:p w14:paraId="470B7C85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Attended Bidders Conference    Y            N                       Method of RFP </w:t>
            </w:r>
            <w:proofErr w:type="spellStart"/>
            <w:r>
              <w:rPr>
                <w:b/>
                <w:sz w:val="24"/>
                <w:szCs w:val="24"/>
              </w:rPr>
              <w:t>Disbribution</w:t>
            </w:r>
            <w:proofErr w:type="spellEnd"/>
            <w:r>
              <w:rPr>
                <w:b/>
                <w:sz w:val="24"/>
                <w:szCs w:val="24"/>
              </w:rPr>
              <w:t xml:space="preserve">      Email                           In Person</w:t>
            </w:r>
          </w:p>
        </w:tc>
      </w:tr>
      <w:tr w:rsidR="000B5D54" w:rsidRPr="00506866" w14:paraId="531A1183" w14:textId="77777777" w:rsidTr="00086A1B">
        <w:trPr>
          <w:trHeight w:val="576"/>
          <w:jc w:val="center"/>
        </w:trPr>
        <w:tc>
          <w:tcPr>
            <w:tcW w:w="460" w:type="dxa"/>
            <w:vMerge w:val="restart"/>
            <w:vAlign w:val="center"/>
          </w:tcPr>
          <w:p w14:paraId="18F9E2B1" w14:textId="77777777" w:rsidR="000B5D54" w:rsidRPr="00506866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  <w:vAlign w:val="bottom"/>
          </w:tcPr>
          <w:p w14:paraId="457A5487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14:paraId="010989AD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65F36206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14:paraId="45047884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bottom"/>
          </w:tcPr>
          <w:p w14:paraId="57903A51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5D54" w:rsidRPr="00506866" w14:paraId="799A0E02" w14:textId="77777777" w:rsidTr="000B5D54">
        <w:trPr>
          <w:trHeight w:val="576"/>
          <w:jc w:val="center"/>
        </w:trPr>
        <w:tc>
          <w:tcPr>
            <w:tcW w:w="460" w:type="dxa"/>
            <w:vMerge/>
            <w:vAlign w:val="center"/>
          </w:tcPr>
          <w:p w14:paraId="2A1EB17F" w14:textId="77777777" w:rsidR="000B5D54" w:rsidRPr="00506866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9" w:type="dxa"/>
            <w:gridSpan w:val="5"/>
            <w:vAlign w:val="bottom"/>
          </w:tcPr>
          <w:p w14:paraId="768C25FB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Attended Bidders Conference    Y            N                       Method of RFP </w:t>
            </w:r>
            <w:proofErr w:type="spellStart"/>
            <w:r>
              <w:rPr>
                <w:b/>
                <w:sz w:val="24"/>
                <w:szCs w:val="24"/>
              </w:rPr>
              <w:t>Disbribution</w:t>
            </w:r>
            <w:proofErr w:type="spellEnd"/>
            <w:r>
              <w:rPr>
                <w:b/>
                <w:sz w:val="24"/>
                <w:szCs w:val="24"/>
              </w:rPr>
              <w:t xml:space="preserve">      Email                           In Person</w:t>
            </w:r>
          </w:p>
        </w:tc>
      </w:tr>
      <w:tr w:rsidR="000B5D54" w:rsidRPr="00506866" w14:paraId="31C54B21" w14:textId="77777777" w:rsidTr="00086A1B">
        <w:trPr>
          <w:trHeight w:val="576"/>
          <w:jc w:val="center"/>
        </w:trPr>
        <w:tc>
          <w:tcPr>
            <w:tcW w:w="460" w:type="dxa"/>
            <w:vMerge w:val="restart"/>
            <w:vAlign w:val="center"/>
          </w:tcPr>
          <w:p w14:paraId="26185E6F" w14:textId="77777777" w:rsidR="000B5D54" w:rsidRPr="00506866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  <w:vAlign w:val="bottom"/>
          </w:tcPr>
          <w:p w14:paraId="0FEB9DF8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14:paraId="5D17FE2C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C7EB7F8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14:paraId="2464AB11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bottom"/>
          </w:tcPr>
          <w:p w14:paraId="45037C53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5D54" w:rsidRPr="00506866" w14:paraId="6456EC28" w14:textId="77777777" w:rsidTr="000B5D54">
        <w:trPr>
          <w:trHeight w:val="576"/>
          <w:jc w:val="center"/>
        </w:trPr>
        <w:tc>
          <w:tcPr>
            <w:tcW w:w="460" w:type="dxa"/>
            <w:vMerge/>
            <w:vAlign w:val="center"/>
          </w:tcPr>
          <w:p w14:paraId="78DFF5B2" w14:textId="77777777" w:rsidR="000B5D54" w:rsidRPr="00506866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9" w:type="dxa"/>
            <w:gridSpan w:val="5"/>
            <w:vAlign w:val="bottom"/>
          </w:tcPr>
          <w:p w14:paraId="42E19D28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Attended Bidders Conference    Y            N                       Method of RFP </w:t>
            </w:r>
            <w:proofErr w:type="spellStart"/>
            <w:r>
              <w:rPr>
                <w:b/>
                <w:sz w:val="24"/>
                <w:szCs w:val="24"/>
              </w:rPr>
              <w:t>Disbribution</w:t>
            </w:r>
            <w:proofErr w:type="spellEnd"/>
            <w:r>
              <w:rPr>
                <w:b/>
                <w:sz w:val="24"/>
                <w:szCs w:val="24"/>
              </w:rPr>
              <w:t xml:space="preserve">      Email                           In Person</w:t>
            </w:r>
          </w:p>
        </w:tc>
      </w:tr>
      <w:tr w:rsidR="000B5D54" w:rsidRPr="00506866" w14:paraId="0A91F75E" w14:textId="77777777" w:rsidTr="00086A1B">
        <w:trPr>
          <w:trHeight w:val="576"/>
          <w:jc w:val="center"/>
        </w:trPr>
        <w:tc>
          <w:tcPr>
            <w:tcW w:w="460" w:type="dxa"/>
            <w:vMerge w:val="restart"/>
            <w:vAlign w:val="center"/>
          </w:tcPr>
          <w:p w14:paraId="75AEB88F" w14:textId="77777777" w:rsidR="000B5D54" w:rsidRPr="00506866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68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83" w:type="dxa"/>
            <w:vAlign w:val="bottom"/>
          </w:tcPr>
          <w:p w14:paraId="4AEB33B8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14:paraId="3C2BF7BB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DCB8B42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14:paraId="04AA6A60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bottom"/>
          </w:tcPr>
          <w:p w14:paraId="18BFA10C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5D54" w:rsidRPr="00506866" w14:paraId="142D7CFB" w14:textId="77777777" w:rsidTr="000B5D54">
        <w:trPr>
          <w:trHeight w:val="576"/>
          <w:jc w:val="center"/>
        </w:trPr>
        <w:tc>
          <w:tcPr>
            <w:tcW w:w="460" w:type="dxa"/>
            <w:vMerge/>
            <w:vAlign w:val="center"/>
          </w:tcPr>
          <w:p w14:paraId="1CCB98DB" w14:textId="77777777" w:rsidR="000B5D54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9" w:type="dxa"/>
            <w:gridSpan w:val="5"/>
            <w:vAlign w:val="bottom"/>
          </w:tcPr>
          <w:p w14:paraId="49B3DCE1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Attended Bidders Conference    Y            N                       Method of RFP </w:t>
            </w:r>
            <w:proofErr w:type="spellStart"/>
            <w:r>
              <w:rPr>
                <w:b/>
                <w:sz w:val="24"/>
                <w:szCs w:val="24"/>
              </w:rPr>
              <w:t>Disbribution</w:t>
            </w:r>
            <w:proofErr w:type="spellEnd"/>
            <w:r>
              <w:rPr>
                <w:b/>
                <w:sz w:val="24"/>
                <w:szCs w:val="24"/>
              </w:rPr>
              <w:t xml:space="preserve">      Email                           In Person</w:t>
            </w:r>
          </w:p>
        </w:tc>
      </w:tr>
      <w:tr w:rsidR="000B5D54" w:rsidRPr="00506866" w14:paraId="30EEBF2A" w14:textId="77777777" w:rsidTr="00086A1B">
        <w:trPr>
          <w:trHeight w:val="576"/>
          <w:jc w:val="center"/>
        </w:trPr>
        <w:tc>
          <w:tcPr>
            <w:tcW w:w="460" w:type="dxa"/>
            <w:vMerge w:val="restart"/>
            <w:vAlign w:val="center"/>
          </w:tcPr>
          <w:p w14:paraId="30206979" w14:textId="77777777" w:rsidR="000B5D54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3" w:type="dxa"/>
            <w:vAlign w:val="bottom"/>
          </w:tcPr>
          <w:p w14:paraId="667B1AF3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14:paraId="1BC5CDDF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E77A594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14:paraId="1F17CFC5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bottom"/>
          </w:tcPr>
          <w:p w14:paraId="6F8A8A76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5D54" w:rsidRPr="00506866" w14:paraId="73C4807D" w14:textId="77777777" w:rsidTr="000B5D54">
        <w:trPr>
          <w:trHeight w:val="576"/>
          <w:jc w:val="center"/>
        </w:trPr>
        <w:tc>
          <w:tcPr>
            <w:tcW w:w="460" w:type="dxa"/>
            <w:vMerge/>
            <w:vAlign w:val="center"/>
          </w:tcPr>
          <w:p w14:paraId="5228701E" w14:textId="77777777" w:rsidR="000B5D54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9" w:type="dxa"/>
            <w:gridSpan w:val="5"/>
            <w:vAlign w:val="bottom"/>
          </w:tcPr>
          <w:p w14:paraId="74622223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Attended Bidders Conference    Y            N                       Method of RFP </w:t>
            </w:r>
            <w:proofErr w:type="spellStart"/>
            <w:r>
              <w:rPr>
                <w:b/>
                <w:sz w:val="24"/>
                <w:szCs w:val="24"/>
              </w:rPr>
              <w:t>Disbribution</w:t>
            </w:r>
            <w:proofErr w:type="spellEnd"/>
            <w:r>
              <w:rPr>
                <w:b/>
                <w:sz w:val="24"/>
                <w:szCs w:val="24"/>
              </w:rPr>
              <w:t xml:space="preserve">      Email                           In Person</w:t>
            </w:r>
          </w:p>
        </w:tc>
      </w:tr>
      <w:tr w:rsidR="000B5D54" w:rsidRPr="00506866" w14:paraId="388C75B4" w14:textId="77777777" w:rsidTr="00086A1B">
        <w:trPr>
          <w:trHeight w:val="576"/>
          <w:jc w:val="center"/>
        </w:trPr>
        <w:tc>
          <w:tcPr>
            <w:tcW w:w="460" w:type="dxa"/>
            <w:vMerge w:val="restart"/>
            <w:vAlign w:val="center"/>
          </w:tcPr>
          <w:p w14:paraId="54822B47" w14:textId="77777777" w:rsidR="000B5D54" w:rsidRDefault="000B5D54" w:rsidP="000B5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3" w:type="dxa"/>
            <w:vAlign w:val="bottom"/>
          </w:tcPr>
          <w:p w14:paraId="20C323FA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14:paraId="7947F7D9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8FC2B5A" w14:textId="77777777" w:rsidR="000B5D54" w:rsidRPr="00506866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14:paraId="5D180EB5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bottom"/>
          </w:tcPr>
          <w:p w14:paraId="7EF92EFC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B5D54" w:rsidRPr="00506866" w14:paraId="45771B4B" w14:textId="77777777" w:rsidTr="00C52A6D">
        <w:trPr>
          <w:trHeight w:val="576"/>
          <w:jc w:val="center"/>
        </w:trPr>
        <w:tc>
          <w:tcPr>
            <w:tcW w:w="460" w:type="dxa"/>
            <w:vMerge/>
            <w:vAlign w:val="bottom"/>
          </w:tcPr>
          <w:p w14:paraId="7F8C537A" w14:textId="77777777" w:rsidR="000B5D54" w:rsidRDefault="000B5D54" w:rsidP="005068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9" w:type="dxa"/>
            <w:gridSpan w:val="5"/>
            <w:vAlign w:val="bottom"/>
          </w:tcPr>
          <w:p w14:paraId="456B6E66" w14:textId="77777777" w:rsidR="000B5D54" w:rsidRPr="00506866" w:rsidRDefault="000B5D54" w:rsidP="005068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Attended Bidders Conference    Y            N                       Method of RFP </w:t>
            </w:r>
            <w:proofErr w:type="spellStart"/>
            <w:r>
              <w:rPr>
                <w:b/>
                <w:sz w:val="24"/>
                <w:szCs w:val="24"/>
              </w:rPr>
              <w:t>Disbribution</w:t>
            </w:r>
            <w:proofErr w:type="spellEnd"/>
            <w:r>
              <w:rPr>
                <w:b/>
                <w:sz w:val="24"/>
                <w:szCs w:val="24"/>
              </w:rPr>
              <w:t xml:space="preserve">      Email                           In Person</w:t>
            </w:r>
          </w:p>
        </w:tc>
      </w:tr>
    </w:tbl>
    <w:p w14:paraId="055ED6BB" w14:textId="77777777" w:rsidR="0099621D" w:rsidRDefault="0099621D" w:rsidP="0099621D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3783"/>
        <w:gridCol w:w="1337"/>
        <w:gridCol w:w="236"/>
        <w:gridCol w:w="3044"/>
        <w:gridCol w:w="3639"/>
      </w:tblGrid>
      <w:tr w:rsidR="008C7426" w:rsidRPr="00506866" w14:paraId="092C5DFA" w14:textId="77777777" w:rsidTr="00086A1B">
        <w:trPr>
          <w:trHeight w:val="576"/>
          <w:jc w:val="center"/>
        </w:trPr>
        <w:tc>
          <w:tcPr>
            <w:tcW w:w="460" w:type="dxa"/>
            <w:vMerge w:val="restart"/>
            <w:vAlign w:val="center"/>
          </w:tcPr>
          <w:p w14:paraId="2260662E" w14:textId="77777777" w:rsidR="008C7426" w:rsidRDefault="008C7426" w:rsidP="00C33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83" w:type="dxa"/>
            <w:vAlign w:val="bottom"/>
          </w:tcPr>
          <w:p w14:paraId="673CA68F" w14:textId="77777777" w:rsidR="008C7426" w:rsidRPr="00506866" w:rsidRDefault="008C7426" w:rsidP="00C332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14:paraId="1CCEB077" w14:textId="77777777" w:rsidR="008C7426" w:rsidRPr="00506866" w:rsidRDefault="008C7426" w:rsidP="00C33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40548A04" w14:textId="77777777" w:rsidR="008C7426" w:rsidRPr="00506866" w:rsidRDefault="008C7426" w:rsidP="00C33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14:paraId="063F8B8E" w14:textId="77777777" w:rsidR="008C7426" w:rsidRPr="00506866" w:rsidRDefault="008C7426" w:rsidP="00C332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bottom"/>
          </w:tcPr>
          <w:p w14:paraId="4ED980BB" w14:textId="77777777" w:rsidR="008C7426" w:rsidRPr="00506866" w:rsidRDefault="008C7426" w:rsidP="00C332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7426" w:rsidRPr="00506866" w14:paraId="17E8459B" w14:textId="77777777" w:rsidTr="00C33284">
        <w:trPr>
          <w:trHeight w:val="576"/>
          <w:jc w:val="center"/>
        </w:trPr>
        <w:tc>
          <w:tcPr>
            <w:tcW w:w="460" w:type="dxa"/>
            <w:vMerge/>
            <w:vAlign w:val="bottom"/>
          </w:tcPr>
          <w:p w14:paraId="061E03B6" w14:textId="77777777" w:rsidR="008C7426" w:rsidRDefault="008C7426" w:rsidP="00C33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9" w:type="dxa"/>
            <w:gridSpan w:val="5"/>
            <w:vAlign w:val="bottom"/>
          </w:tcPr>
          <w:p w14:paraId="4880FFF5" w14:textId="77777777" w:rsidR="008C7426" w:rsidRPr="00506866" w:rsidRDefault="008C7426" w:rsidP="00C332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Attended Bidders Conference    Y            N                       Method of RFP </w:t>
            </w:r>
            <w:proofErr w:type="spellStart"/>
            <w:r>
              <w:rPr>
                <w:b/>
                <w:sz w:val="24"/>
                <w:szCs w:val="24"/>
              </w:rPr>
              <w:t>Disbribution</w:t>
            </w:r>
            <w:proofErr w:type="spellEnd"/>
            <w:r>
              <w:rPr>
                <w:b/>
                <w:sz w:val="24"/>
                <w:szCs w:val="24"/>
              </w:rPr>
              <w:t xml:space="preserve">      Email                           In Person</w:t>
            </w:r>
          </w:p>
        </w:tc>
      </w:tr>
      <w:tr w:rsidR="008C7426" w:rsidRPr="00506866" w14:paraId="797F2CE6" w14:textId="77777777" w:rsidTr="00086A1B">
        <w:trPr>
          <w:trHeight w:val="576"/>
          <w:jc w:val="center"/>
        </w:trPr>
        <w:tc>
          <w:tcPr>
            <w:tcW w:w="460" w:type="dxa"/>
            <w:vMerge w:val="restart"/>
            <w:vAlign w:val="center"/>
          </w:tcPr>
          <w:p w14:paraId="44C2F87E" w14:textId="77777777" w:rsidR="008C7426" w:rsidRDefault="008C7426" w:rsidP="00C33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83" w:type="dxa"/>
            <w:vAlign w:val="bottom"/>
          </w:tcPr>
          <w:p w14:paraId="06C3C18F" w14:textId="77777777" w:rsidR="008C7426" w:rsidRPr="00506866" w:rsidRDefault="008C7426" w:rsidP="00C332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bottom"/>
          </w:tcPr>
          <w:p w14:paraId="1EE53EE0" w14:textId="77777777" w:rsidR="008C7426" w:rsidRPr="00506866" w:rsidRDefault="008C7426" w:rsidP="00C33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BA9EC7E" w14:textId="77777777" w:rsidR="008C7426" w:rsidRPr="00506866" w:rsidRDefault="008C7426" w:rsidP="00C33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14:paraId="20E284CD" w14:textId="77777777" w:rsidR="008C7426" w:rsidRPr="00506866" w:rsidRDefault="008C7426" w:rsidP="00C332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vAlign w:val="bottom"/>
          </w:tcPr>
          <w:p w14:paraId="2D0D7CF2" w14:textId="77777777" w:rsidR="008C7426" w:rsidRPr="00506866" w:rsidRDefault="008C7426" w:rsidP="00C3328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C7426" w:rsidRPr="00506866" w14:paraId="0EDFFCE4" w14:textId="77777777" w:rsidTr="00C33284">
        <w:trPr>
          <w:trHeight w:val="576"/>
          <w:jc w:val="center"/>
        </w:trPr>
        <w:tc>
          <w:tcPr>
            <w:tcW w:w="460" w:type="dxa"/>
            <w:vMerge/>
            <w:vAlign w:val="bottom"/>
          </w:tcPr>
          <w:p w14:paraId="1EEA5D5B" w14:textId="77777777" w:rsidR="008C7426" w:rsidRDefault="008C7426" w:rsidP="00C332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9" w:type="dxa"/>
            <w:gridSpan w:val="5"/>
            <w:vAlign w:val="bottom"/>
          </w:tcPr>
          <w:p w14:paraId="200C31D2" w14:textId="77777777" w:rsidR="008C7426" w:rsidRPr="00506866" w:rsidRDefault="008C7426" w:rsidP="00C332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Attended Bidders Conference    Y            N                       Method of RFP </w:t>
            </w:r>
            <w:proofErr w:type="spellStart"/>
            <w:r>
              <w:rPr>
                <w:b/>
                <w:sz w:val="24"/>
                <w:szCs w:val="24"/>
              </w:rPr>
              <w:t>Disbribution</w:t>
            </w:r>
            <w:proofErr w:type="spellEnd"/>
            <w:r>
              <w:rPr>
                <w:b/>
                <w:sz w:val="24"/>
                <w:szCs w:val="24"/>
              </w:rPr>
              <w:t xml:space="preserve">      Email                           In Person</w:t>
            </w:r>
          </w:p>
        </w:tc>
      </w:tr>
    </w:tbl>
    <w:p w14:paraId="41F561C3" w14:textId="77777777" w:rsidR="008C7426" w:rsidRPr="0099621D" w:rsidRDefault="008C7426" w:rsidP="0099621D">
      <w:pPr>
        <w:rPr>
          <w:b/>
          <w:sz w:val="24"/>
          <w:szCs w:val="24"/>
        </w:rPr>
      </w:pPr>
    </w:p>
    <w:sectPr w:rsidR="008C7426" w:rsidRPr="0099621D" w:rsidSect="000B5D5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1D"/>
    <w:rsid w:val="0000663E"/>
    <w:rsid w:val="00007682"/>
    <w:rsid w:val="00015A8D"/>
    <w:rsid w:val="00031E0B"/>
    <w:rsid w:val="00073962"/>
    <w:rsid w:val="000812A9"/>
    <w:rsid w:val="00086261"/>
    <w:rsid w:val="00086A1B"/>
    <w:rsid w:val="00086C36"/>
    <w:rsid w:val="000A62BE"/>
    <w:rsid w:val="000B133E"/>
    <w:rsid w:val="000B5D54"/>
    <w:rsid w:val="001014DA"/>
    <w:rsid w:val="00101AC3"/>
    <w:rsid w:val="001039BA"/>
    <w:rsid w:val="00127554"/>
    <w:rsid w:val="00136487"/>
    <w:rsid w:val="001416F7"/>
    <w:rsid w:val="001437A9"/>
    <w:rsid w:val="00146E18"/>
    <w:rsid w:val="00154AE4"/>
    <w:rsid w:val="00160AF7"/>
    <w:rsid w:val="0016178B"/>
    <w:rsid w:val="001705A6"/>
    <w:rsid w:val="001779EE"/>
    <w:rsid w:val="00187389"/>
    <w:rsid w:val="0018743F"/>
    <w:rsid w:val="00190733"/>
    <w:rsid w:val="001A1BFA"/>
    <w:rsid w:val="001C5C27"/>
    <w:rsid w:val="001E05EE"/>
    <w:rsid w:val="00201FD4"/>
    <w:rsid w:val="00211B7D"/>
    <w:rsid w:val="002341DF"/>
    <w:rsid w:val="00247B78"/>
    <w:rsid w:val="00254583"/>
    <w:rsid w:val="00260230"/>
    <w:rsid w:val="00262939"/>
    <w:rsid w:val="002668D9"/>
    <w:rsid w:val="002B07D8"/>
    <w:rsid w:val="002B6BA1"/>
    <w:rsid w:val="002B749A"/>
    <w:rsid w:val="002E55FE"/>
    <w:rsid w:val="002F08C6"/>
    <w:rsid w:val="002F1EC5"/>
    <w:rsid w:val="002F6A14"/>
    <w:rsid w:val="00305950"/>
    <w:rsid w:val="00336EAB"/>
    <w:rsid w:val="003670B7"/>
    <w:rsid w:val="003873C3"/>
    <w:rsid w:val="003A3008"/>
    <w:rsid w:val="003A313C"/>
    <w:rsid w:val="003B0F17"/>
    <w:rsid w:val="003C348E"/>
    <w:rsid w:val="003D14DF"/>
    <w:rsid w:val="003F2086"/>
    <w:rsid w:val="0040647B"/>
    <w:rsid w:val="004067AD"/>
    <w:rsid w:val="0041562B"/>
    <w:rsid w:val="00420ADC"/>
    <w:rsid w:val="004227B7"/>
    <w:rsid w:val="0043438E"/>
    <w:rsid w:val="00450CAC"/>
    <w:rsid w:val="004526F6"/>
    <w:rsid w:val="004558DA"/>
    <w:rsid w:val="00455EEA"/>
    <w:rsid w:val="00457A98"/>
    <w:rsid w:val="004774D9"/>
    <w:rsid w:val="004A0632"/>
    <w:rsid w:val="004B1023"/>
    <w:rsid w:val="004C009D"/>
    <w:rsid w:val="004C437E"/>
    <w:rsid w:val="004E5BDC"/>
    <w:rsid w:val="0050102D"/>
    <w:rsid w:val="00506866"/>
    <w:rsid w:val="00512F15"/>
    <w:rsid w:val="00522917"/>
    <w:rsid w:val="00526113"/>
    <w:rsid w:val="005414A5"/>
    <w:rsid w:val="00542DFD"/>
    <w:rsid w:val="0056581B"/>
    <w:rsid w:val="005707C6"/>
    <w:rsid w:val="0058047B"/>
    <w:rsid w:val="00592157"/>
    <w:rsid w:val="00594452"/>
    <w:rsid w:val="00597D54"/>
    <w:rsid w:val="005A195B"/>
    <w:rsid w:val="005A77C2"/>
    <w:rsid w:val="005A7CE1"/>
    <w:rsid w:val="005B0868"/>
    <w:rsid w:val="005B1D47"/>
    <w:rsid w:val="005C152A"/>
    <w:rsid w:val="005D0C07"/>
    <w:rsid w:val="005D36CE"/>
    <w:rsid w:val="00600231"/>
    <w:rsid w:val="006022CC"/>
    <w:rsid w:val="00611EE8"/>
    <w:rsid w:val="00617F42"/>
    <w:rsid w:val="00622FF8"/>
    <w:rsid w:val="00625FC3"/>
    <w:rsid w:val="00640411"/>
    <w:rsid w:val="00646AFF"/>
    <w:rsid w:val="006543BA"/>
    <w:rsid w:val="00656C1B"/>
    <w:rsid w:val="00677EA6"/>
    <w:rsid w:val="0068504B"/>
    <w:rsid w:val="006A5DB0"/>
    <w:rsid w:val="006B077D"/>
    <w:rsid w:val="006C115D"/>
    <w:rsid w:val="006C1CFB"/>
    <w:rsid w:val="006C7169"/>
    <w:rsid w:val="006C75BD"/>
    <w:rsid w:val="006D30BD"/>
    <w:rsid w:val="006E4702"/>
    <w:rsid w:val="006E77B2"/>
    <w:rsid w:val="006F146A"/>
    <w:rsid w:val="006F2D81"/>
    <w:rsid w:val="006F47A0"/>
    <w:rsid w:val="006F5FE1"/>
    <w:rsid w:val="006F6B83"/>
    <w:rsid w:val="00713C19"/>
    <w:rsid w:val="00716C93"/>
    <w:rsid w:val="00717043"/>
    <w:rsid w:val="007277A5"/>
    <w:rsid w:val="0074105F"/>
    <w:rsid w:val="00746CB8"/>
    <w:rsid w:val="0076749F"/>
    <w:rsid w:val="00772C80"/>
    <w:rsid w:val="007877DE"/>
    <w:rsid w:val="007D11CE"/>
    <w:rsid w:val="007D4578"/>
    <w:rsid w:val="007E0F59"/>
    <w:rsid w:val="007E535D"/>
    <w:rsid w:val="00802C48"/>
    <w:rsid w:val="00804501"/>
    <w:rsid w:val="008177F3"/>
    <w:rsid w:val="00827DB6"/>
    <w:rsid w:val="008328FA"/>
    <w:rsid w:val="00844A2A"/>
    <w:rsid w:val="00846625"/>
    <w:rsid w:val="0085241D"/>
    <w:rsid w:val="00860A62"/>
    <w:rsid w:val="00862DA9"/>
    <w:rsid w:val="00897164"/>
    <w:rsid w:val="0089767D"/>
    <w:rsid w:val="008A130B"/>
    <w:rsid w:val="008A2486"/>
    <w:rsid w:val="008A5B63"/>
    <w:rsid w:val="008B4576"/>
    <w:rsid w:val="008C616C"/>
    <w:rsid w:val="008C7426"/>
    <w:rsid w:val="008D4D64"/>
    <w:rsid w:val="008E6739"/>
    <w:rsid w:val="008E6C91"/>
    <w:rsid w:val="008F7143"/>
    <w:rsid w:val="008F7BC1"/>
    <w:rsid w:val="00903C18"/>
    <w:rsid w:val="009060C9"/>
    <w:rsid w:val="00911A3E"/>
    <w:rsid w:val="00921F4C"/>
    <w:rsid w:val="00923B37"/>
    <w:rsid w:val="009321C3"/>
    <w:rsid w:val="009357D2"/>
    <w:rsid w:val="0094209F"/>
    <w:rsid w:val="00956F75"/>
    <w:rsid w:val="00960653"/>
    <w:rsid w:val="00961168"/>
    <w:rsid w:val="00986DD1"/>
    <w:rsid w:val="009919E1"/>
    <w:rsid w:val="009942FF"/>
    <w:rsid w:val="0099621D"/>
    <w:rsid w:val="00996422"/>
    <w:rsid w:val="009C6766"/>
    <w:rsid w:val="009D3658"/>
    <w:rsid w:val="009D6CE5"/>
    <w:rsid w:val="00A0737E"/>
    <w:rsid w:val="00A13E0C"/>
    <w:rsid w:val="00A17B94"/>
    <w:rsid w:val="00A21550"/>
    <w:rsid w:val="00A241FC"/>
    <w:rsid w:val="00A3113B"/>
    <w:rsid w:val="00A408C0"/>
    <w:rsid w:val="00A60DF6"/>
    <w:rsid w:val="00A6188F"/>
    <w:rsid w:val="00A853E3"/>
    <w:rsid w:val="00A96155"/>
    <w:rsid w:val="00AA75FE"/>
    <w:rsid w:val="00AB1DFA"/>
    <w:rsid w:val="00AD4BB0"/>
    <w:rsid w:val="00AD60BB"/>
    <w:rsid w:val="00B05BF5"/>
    <w:rsid w:val="00B15F7D"/>
    <w:rsid w:val="00B20AFA"/>
    <w:rsid w:val="00B22134"/>
    <w:rsid w:val="00B22461"/>
    <w:rsid w:val="00B67865"/>
    <w:rsid w:val="00B9250C"/>
    <w:rsid w:val="00B93CE9"/>
    <w:rsid w:val="00B94CC1"/>
    <w:rsid w:val="00BA1EF5"/>
    <w:rsid w:val="00BA2F85"/>
    <w:rsid w:val="00BA616D"/>
    <w:rsid w:val="00BE3332"/>
    <w:rsid w:val="00BE6CB4"/>
    <w:rsid w:val="00BF599F"/>
    <w:rsid w:val="00C0656A"/>
    <w:rsid w:val="00C104BA"/>
    <w:rsid w:val="00C12237"/>
    <w:rsid w:val="00C23F8D"/>
    <w:rsid w:val="00C25885"/>
    <w:rsid w:val="00C45B8F"/>
    <w:rsid w:val="00C45C9F"/>
    <w:rsid w:val="00C45FBB"/>
    <w:rsid w:val="00C6026E"/>
    <w:rsid w:val="00C86727"/>
    <w:rsid w:val="00C90C84"/>
    <w:rsid w:val="00CA55C8"/>
    <w:rsid w:val="00CB015E"/>
    <w:rsid w:val="00CB580A"/>
    <w:rsid w:val="00CE2FA5"/>
    <w:rsid w:val="00D1529D"/>
    <w:rsid w:val="00D332EC"/>
    <w:rsid w:val="00D42E5C"/>
    <w:rsid w:val="00D66BC8"/>
    <w:rsid w:val="00D91EF2"/>
    <w:rsid w:val="00DA4332"/>
    <w:rsid w:val="00DB7EC9"/>
    <w:rsid w:val="00DC24FD"/>
    <w:rsid w:val="00DE6F6F"/>
    <w:rsid w:val="00DF44D8"/>
    <w:rsid w:val="00E201FA"/>
    <w:rsid w:val="00E31832"/>
    <w:rsid w:val="00E37FA3"/>
    <w:rsid w:val="00E61242"/>
    <w:rsid w:val="00E63655"/>
    <w:rsid w:val="00E756E9"/>
    <w:rsid w:val="00E80AA9"/>
    <w:rsid w:val="00E9045B"/>
    <w:rsid w:val="00E90B14"/>
    <w:rsid w:val="00E92436"/>
    <w:rsid w:val="00E92B61"/>
    <w:rsid w:val="00E932E6"/>
    <w:rsid w:val="00E94166"/>
    <w:rsid w:val="00E945A1"/>
    <w:rsid w:val="00E96F60"/>
    <w:rsid w:val="00EA72BB"/>
    <w:rsid w:val="00EC5FCF"/>
    <w:rsid w:val="00EC6423"/>
    <w:rsid w:val="00EC6431"/>
    <w:rsid w:val="00ED32AC"/>
    <w:rsid w:val="00ED3330"/>
    <w:rsid w:val="00ED6EBC"/>
    <w:rsid w:val="00ED73D0"/>
    <w:rsid w:val="00EE36A5"/>
    <w:rsid w:val="00EE4D63"/>
    <w:rsid w:val="00EF2A44"/>
    <w:rsid w:val="00F04034"/>
    <w:rsid w:val="00F0592F"/>
    <w:rsid w:val="00F07DB5"/>
    <w:rsid w:val="00F11CEF"/>
    <w:rsid w:val="00F166E3"/>
    <w:rsid w:val="00F25AC7"/>
    <w:rsid w:val="00F43E78"/>
    <w:rsid w:val="00F4425E"/>
    <w:rsid w:val="00F45346"/>
    <w:rsid w:val="00F45B51"/>
    <w:rsid w:val="00F4615B"/>
    <w:rsid w:val="00F46CF3"/>
    <w:rsid w:val="00F510C9"/>
    <w:rsid w:val="00F56FE7"/>
    <w:rsid w:val="00F62A13"/>
    <w:rsid w:val="00F74FE6"/>
    <w:rsid w:val="00F77578"/>
    <w:rsid w:val="00F867CB"/>
    <w:rsid w:val="00F935E1"/>
    <w:rsid w:val="00F96499"/>
    <w:rsid w:val="00FB458E"/>
    <w:rsid w:val="00FC5EBA"/>
    <w:rsid w:val="00FC64C2"/>
    <w:rsid w:val="00FD24FA"/>
    <w:rsid w:val="00FE3912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7296"/>
  <w15:docId w15:val="{1A3391CF-B33C-44D3-8456-E775EE5E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Commission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Ivey</dc:creator>
  <cp:lastModifiedBy>David Garrett</cp:lastModifiedBy>
  <cp:revision>2</cp:revision>
  <cp:lastPrinted>2014-03-05T17:57:00Z</cp:lastPrinted>
  <dcterms:created xsi:type="dcterms:W3CDTF">2019-01-29T17:08:00Z</dcterms:created>
  <dcterms:modified xsi:type="dcterms:W3CDTF">2019-01-29T17:08:00Z</dcterms:modified>
</cp:coreProperties>
</file>