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B56C" w14:textId="77777777" w:rsidR="008C2311" w:rsidRDefault="008C2311" w:rsidP="00F10ABF"/>
    <w:p w14:paraId="5C7EC02E" w14:textId="77777777" w:rsidR="000A5E6C" w:rsidRDefault="000A5E6C" w:rsidP="00F10ABF"/>
    <w:p w14:paraId="059F9DA6" w14:textId="77777777" w:rsidR="000A5E6C" w:rsidRDefault="000A5E6C" w:rsidP="00F10ABF"/>
    <w:p w14:paraId="576FA339" w14:textId="77777777" w:rsidR="000A5E6C" w:rsidRPr="000A5E6C" w:rsidRDefault="000A5E6C" w:rsidP="000A5E6C">
      <w:pPr>
        <w:jc w:val="center"/>
        <w:rPr>
          <w:b/>
          <w:sz w:val="22"/>
          <w:szCs w:val="22"/>
        </w:rPr>
      </w:pPr>
      <w:r w:rsidRPr="000A5E6C">
        <w:rPr>
          <w:b/>
          <w:sz w:val="22"/>
          <w:szCs w:val="22"/>
        </w:rPr>
        <w:t>AGENDA</w:t>
      </w:r>
    </w:p>
    <w:p w14:paraId="70D5AB34" w14:textId="77777777" w:rsidR="000A5E6C" w:rsidRPr="000A5E6C" w:rsidRDefault="000A5E6C" w:rsidP="000A5E6C">
      <w:pPr>
        <w:jc w:val="center"/>
        <w:rPr>
          <w:b/>
          <w:sz w:val="22"/>
          <w:szCs w:val="22"/>
        </w:rPr>
      </w:pPr>
      <w:r w:rsidRPr="000A5E6C">
        <w:rPr>
          <w:b/>
          <w:sz w:val="22"/>
          <w:szCs w:val="22"/>
        </w:rPr>
        <w:t>WIOA BIDDERS CONFERENCE</w:t>
      </w:r>
    </w:p>
    <w:p w14:paraId="5015E080" w14:textId="030774A6" w:rsidR="000A5E6C" w:rsidRPr="000A5E6C" w:rsidRDefault="000B79BD" w:rsidP="000A5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WIOA </w:t>
      </w:r>
      <w:r w:rsidR="00D91BE8" w:rsidRPr="000A5E6C">
        <w:rPr>
          <w:b/>
          <w:sz w:val="22"/>
          <w:szCs w:val="22"/>
        </w:rPr>
        <w:t>YEAR-ROUND</w:t>
      </w:r>
      <w:r w:rsidR="000A5E6C" w:rsidRPr="000A5E6C">
        <w:rPr>
          <w:b/>
          <w:sz w:val="22"/>
          <w:szCs w:val="22"/>
        </w:rPr>
        <w:t xml:space="preserve"> </w:t>
      </w:r>
      <w:bookmarkStart w:id="0" w:name="_GoBack"/>
      <w:bookmarkEnd w:id="0"/>
      <w:r w:rsidR="000A5E6C" w:rsidRPr="000A5E6C">
        <w:rPr>
          <w:b/>
          <w:sz w:val="22"/>
          <w:szCs w:val="22"/>
        </w:rPr>
        <w:t>ADULT, DISLOCATED WORKER, &amp; YOUTH TRAINING PROGRAMS PROVIDER</w:t>
      </w:r>
      <w:r>
        <w:rPr>
          <w:b/>
          <w:sz w:val="22"/>
          <w:szCs w:val="22"/>
        </w:rPr>
        <w:t xml:space="preserve"> MEETING</w:t>
      </w:r>
    </w:p>
    <w:p w14:paraId="72527D04" w14:textId="77777777" w:rsidR="000A5E6C" w:rsidRPr="000A5E6C" w:rsidRDefault="000A5E6C" w:rsidP="000A5E6C">
      <w:pPr>
        <w:jc w:val="center"/>
        <w:rPr>
          <w:b/>
          <w:sz w:val="22"/>
          <w:szCs w:val="22"/>
        </w:rPr>
      </w:pPr>
    </w:p>
    <w:p w14:paraId="6192FF95" w14:textId="02FAF993" w:rsidR="000A5E6C" w:rsidRPr="000A5E6C" w:rsidRDefault="000B79BD" w:rsidP="000A5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</w:t>
      </w:r>
      <w:r w:rsidR="000A5E6C" w:rsidRPr="000A5E6C">
        <w:rPr>
          <w:b/>
          <w:sz w:val="22"/>
          <w:szCs w:val="22"/>
        </w:rPr>
        <w:t xml:space="preserve"> </w:t>
      </w:r>
      <w:r w:rsidR="00EB6FA1">
        <w:rPr>
          <w:b/>
          <w:sz w:val="22"/>
          <w:szCs w:val="22"/>
        </w:rPr>
        <w:t>31</w:t>
      </w:r>
      <w:r w:rsidR="000A5E6C" w:rsidRPr="000A5E6C">
        <w:rPr>
          <w:b/>
          <w:sz w:val="22"/>
          <w:szCs w:val="22"/>
        </w:rPr>
        <w:t>, 201</w:t>
      </w:r>
      <w:r w:rsidR="00EB6FA1">
        <w:rPr>
          <w:b/>
          <w:sz w:val="22"/>
          <w:szCs w:val="22"/>
        </w:rPr>
        <w:t>9</w:t>
      </w:r>
      <w:r w:rsidR="000A5E6C" w:rsidRPr="000A5E6C">
        <w:rPr>
          <w:b/>
          <w:sz w:val="22"/>
          <w:szCs w:val="22"/>
        </w:rPr>
        <w:t xml:space="preserve">, </w:t>
      </w:r>
      <w:r w:rsidR="00EB6FA1">
        <w:rPr>
          <w:b/>
          <w:sz w:val="22"/>
          <w:szCs w:val="22"/>
        </w:rPr>
        <w:t>11:00</w:t>
      </w:r>
      <w:r w:rsidR="000A5E6C" w:rsidRPr="000A5E6C">
        <w:rPr>
          <w:b/>
          <w:sz w:val="22"/>
          <w:szCs w:val="22"/>
        </w:rPr>
        <w:t xml:space="preserve"> A.M.</w:t>
      </w:r>
    </w:p>
    <w:p w14:paraId="5F63DE27" w14:textId="77777777" w:rsidR="000A5E6C" w:rsidRDefault="000A5E6C" w:rsidP="000A5E6C">
      <w:pPr>
        <w:jc w:val="center"/>
      </w:pPr>
    </w:p>
    <w:p w14:paraId="154E7502" w14:textId="77777777" w:rsidR="00D32159" w:rsidRDefault="00D32159" w:rsidP="00F10ABF"/>
    <w:p w14:paraId="7DEB8459" w14:textId="77777777" w:rsidR="000A5E6C" w:rsidRDefault="000A5E6C" w:rsidP="00625E09">
      <w:pPr>
        <w:pStyle w:val="ListParagraph"/>
      </w:pPr>
    </w:p>
    <w:p w14:paraId="4F413421" w14:textId="77777777" w:rsidR="00625E09" w:rsidRDefault="00625E09" w:rsidP="00625E09">
      <w:pPr>
        <w:ind w:left="2760"/>
      </w:pPr>
    </w:p>
    <w:p w14:paraId="1379C21D" w14:textId="77777777" w:rsidR="00625E09" w:rsidRDefault="00625E09" w:rsidP="00625E09">
      <w:pPr>
        <w:ind w:left="2760"/>
      </w:pPr>
    </w:p>
    <w:p w14:paraId="41188A22" w14:textId="77777777" w:rsidR="00625E09" w:rsidRDefault="00625E09" w:rsidP="00625E09">
      <w:pPr>
        <w:ind w:left="2760"/>
      </w:pPr>
    </w:p>
    <w:p w14:paraId="65780BA6" w14:textId="77777777" w:rsidR="00625E09" w:rsidRDefault="00625E09" w:rsidP="00625E09">
      <w:pPr>
        <w:ind w:left="2760"/>
      </w:pPr>
    </w:p>
    <w:p w14:paraId="4963BC37" w14:textId="77777777" w:rsidR="000A5E6C" w:rsidRPr="00625E09" w:rsidRDefault="000A5E6C" w:rsidP="00625E0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25E09">
        <w:rPr>
          <w:b/>
          <w:sz w:val="22"/>
          <w:szCs w:val="22"/>
        </w:rPr>
        <w:t>Welcome and Introductions</w:t>
      </w:r>
    </w:p>
    <w:p w14:paraId="12386CD0" w14:textId="77777777" w:rsidR="000A5E6C" w:rsidRPr="00625E09" w:rsidRDefault="000A5E6C" w:rsidP="00625E0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25E09">
        <w:rPr>
          <w:b/>
          <w:sz w:val="22"/>
          <w:szCs w:val="22"/>
        </w:rPr>
        <w:t>Overview of Request for Proposals (RFPs)</w:t>
      </w:r>
    </w:p>
    <w:p w14:paraId="19B33172" w14:textId="77777777" w:rsidR="000A5E6C" w:rsidRPr="00625E09" w:rsidRDefault="000A5E6C" w:rsidP="00625E0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25E09">
        <w:rPr>
          <w:b/>
          <w:sz w:val="22"/>
          <w:szCs w:val="22"/>
        </w:rPr>
        <w:t>Additional Information Related to RFPs</w:t>
      </w:r>
    </w:p>
    <w:p w14:paraId="0A7C99A4" w14:textId="77777777" w:rsidR="000A5E6C" w:rsidRPr="00625E09" w:rsidRDefault="000A5E6C" w:rsidP="00625E0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25E09">
        <w:rPr>
          <w:b/>
          <w:sz w:val="22"/>
          <w:szCs w:val="22"/>
        </w:rPr>
        <w:t>Contractor Questions Related to RFPs</w:t>
      </w:r>
    </w:p>
    <w:p w14:paraId="691ED708" w14:textId="77777777" w:rsidR="000A5E6C" w:rsidRPr="00625E09" w:rsidRDefault="000A5E6C" w:rsidP="00625E0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25E09">
        <w:rPr>
          <w:b/>
          <w:sz w:val="22"/>
          <w:szCs w:val="22"/>
        </w:rPr>
        <w:t>Adjourn Conference</w:t>
      </w:r>
    </w:p>
    <w:sectPr w:rsidR="000A5E6C" w:rsidRPr="00625E09" w:rsidSect="004B2147">
      <w:headerReference w:type="first" r:id="rId7"/>
      <w:footerReference w:type="first" r:id="rId8"/>
      <w:pgSz w:w="12240" w:h="15840" w:code="1"/>
      <w:pgMar w:top="1080" w:right="864" w:bottom="720" w:left="22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E3A1" w14:textId="77777777" w:rsidR="00E86A24" w:rsidRDefault="00E86A24">
      <w:r>
        <w:separator/>
      </w:r>
    </w:p>
  </w:endnote>
  <w:endnote w:type="continuationSeparator" w:id="0">
    <w:p w14:paraId="38C7710D" w14:textId="77777777" w:rsidR="00E86A24" w:rsidRDefault="00E8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C86D" w14:textId="77777777" w:rsidR="005D5B32" w:rsidRPr="001F629D" w:rsidRDefault="00642BEA" w:rsidP="001F629D">
    <w:pPr>
      <w:pStyle w:val="Footer"/>
    </w:pPr>
    <w:r w:rsidRPr="001F62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B426" w14:textId="77777777" w:rsidR="00E86A24" w:rsidRDefault="00E86A24">
      <w:r>
        <w:separator/>
      </w:r>
    </w:p>
  </w:footnote>
  <w:footnote w:type="continuationSeparator" w:id="0">
    <w:p w14:paraId="199827AB" w14:textId="77777777" w:rsidR="00E86A24" w:rsidRDefault="00E8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E3DD" w14:textId="77777777" w:rsidR="00593FD9" w:rsidRDefault="00A75A07" w:rsidP="00593FD9">
    <w:pPr>
      <w:pStyle w:val="Heading2"/>
      <w:ind w:hanging="1710"/>
      <w:rPr>
        <w:rFonts w:asciiTheme="minorHAnsi" w:hAnsiTheme="minorHAnsi"/>
        <w:spacing w:val="24"/>
        <w:sz w:val="18"/>
        <w:szCs w:val="18"/>
      </w:rPr>
    </w:pPr>
    <w:r w:rsidRPr="001F629D">
      <w:rPr>
        <w:rFonts w:asciiTheme="minorHAnsi" w:hAnsiTheme="minorHAnsi"/>
        <w:noProof/>
      </w:rPr>
      <w:drawing>
        <wp:inline distT="0" distB="0" distL="0" distR="0" wp14:anchorId="19EA676F" wp14:editId="508ED5EE">
          <wp:extent cx="2838450" cy="81793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976" cy="823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AD628A" w14:textId="77777777" w:rsidR="005D5B32" w:rsidRPr="001F629D" w:rsidRDefault="000B6824" w:rsidP="00593FD9">
    <w:pPr>
      <w:pStyle w:val="Heading2"/>
      <w:ind w:hanging="1710"/>
      <w:rPr>
        <w:rFonts w:asciiTheme="minorHAnsi" w:hAnsiTheme="minorHAnsi"/>
        <w:spacing w:val="24"/>
        <w:sz w:val="18"/>
        <w:szCs w:val="18"/>
      </w:rPr>
    </w:pPr>
    <w:r w:rsidRPr="001F629D">
      <w:rPr>
        <w:rFonts w:asciiTheme="minorHAnsi" w:hAnsiTheme="minorHAnsi"/>
        <w:spacing w:val="24"/>
        <w:sz w:val="18"/>
        <w:szCs w:val="18"/>
      </w:rPr>
      <w:t xml:space="preserve">125 BONNIE LANE    SYLVA, NORTH CAROLINA  </w:t>
    </w:r>
    <w:r w:rsidR="00F405E1" w:rsidRPr="001F629D">
      <w:rPr>
        <w:rFonts w:asciiTheme="minorHAnsi" w:hAnsiTheme="minorHAnsi"/>
        <w:spacing w:val="24"/>
        <w:sz w:val="18"/>
        <w:szCs w:val="18"/>
      </w:rPr>
      <w:t xml:space="preserve"> </w:t>
    </w:r>
    <w:r w:rsidRPr="001F629D">
      <w:rPr>
        <w:rFonts w:asciiTheme="minorHAnsi" w:hAnsiTheme="minorHAnsi"/>
        <w:spacing w:val="24"/>
        <w:sz w:val="18"/>
        <w:szCs w:val="18"/>
      </w:rPr>
      <w:t xml:space="preserve">  28779</w:t>
    </w:r>
  </w:p>
  <w:p w14:paraId="1DAA0607" w14:textId="77777777" w:rsidR="005D5B32" w:rsidRPr="001F629D" w:rsidRDefault="005D5B32">
    <w:pPr>
      <w:ind w:hanging="1710"/>
      <w:rPr>
        <w:rFonts w:asciiTheme="minorHAnsi" w:hAnsiTheme="minorHAnsi"/>
        <w:sz w:val="18"/>
      </w:rPr>
    </w:pPr>
  </w:p>
  <w:p w14:paraId="1EB5EF5F" w14:textId="77777777" w:rsidR="005D5B32" w:rsidRPr="001F629D" w:rsidRDefault="005D5B32">
    <w:pPr>
      <w:ind w:hanging="1710"/>
      <w:rPr>
        <w:rFonts w:asciiTheme="minorHAnsi" w:hAnsiTheme="minorHAnsi"/>
        <w:sz w:val="16"/>
      </w:rPr>
    </w:pPr>
    <w:r w:rsidRPr="001F629D">
      <w:rPr>
        <w:rFonts w:asciiTheme="minorHAnsi" w:hAnsiTheme="minorHAnsi"/>
        <w:sz w:val="16"/>
      </w:rPr>
      <w:t xml:space="preserve">TELEPHONE:   </w:t>
    </w:r>
    <w:r w:rsidR="00CB0C4B" w:rsidRPr="001F629D">
      <w:rPr>
        <w:rFonts w:asciiTheme="minorHAnsi" w:hAnsiTheme="minorHAnsi"/>
        <w:sz w:val="16"/>
      </w:rPr>
      <w:t xml:space="preserve"> (828) </w:t>
    </w:r>
    <w:r w:rsidR="000B6824" w:rsidRPr="001F629D">
      <w:rPr>
        <w:rFonts w:asciiTheme="minorHAnsi" w:hAnsiTheme="minorHAnsi"/>
        <w:sz w:val="16"/>
      </w:rPr>
      <w:t>586-1962</w:t>
    </w:r>
    <w:r w:rsidR="00CB0C4B" w:rsidRPr="001F629D">
      <w:rPr>
        <w:rFonts w:asciiTheme="minorHAnsi" w:hAnsiTheme="minorHAnsi"/>
        <w:sz w:val="16"/>
      </w:rPr>
      <w:tab/>
    </w:r>
    <w:r w:rsidR="00CB0C4B" w:rsidRPr="001F629D">
      <w:rPr>
        <w:rFonts w:asciiTheme="minorHAnsi" w:hAnsiTheme="minorHAnsi"/>
        <w:sz w:val="16"/>
      </w:rPr>
      <w:tab/>
      <w:t xml:space="preserve">FAX:   </w:t>
    </w:r>
    <w:r w:rsidRPr="001F629D">
      <w:rPr>
        <w:rFonts w:asciiTheme="minorHAnsi" w:hAnsiTheme="minorHAnsi"/>
        <w:sz w:val="16"/>
      </w:rPr>
      <w:t xml:space="preserve"> (828) </w:t>
    </w:r>
    <w:r w:rsidR="000B6824" w:rsidRPr="001F629D">
      <w:rPr>
        <w:rFonts w:asciiTheme="minorHAnsi" w:hAnsiTheme="minorHAnsi"/>
        <w:sz w:val="16"/>
      </w:rPr>
      <w:t>586-1968</w:t>
    </w:r>
  </w:p>
  <w:p w14:paraId="44ACC529" w14:textId="77777777" w:rsidR="001F629D" w:rsidRPr="001F629D" w:rsidRDefault="001F629D" w:rsidP="001F629D">
    <w:pPr>
      <w:ind w:hanging="1710"/>
      <w:jc w:val="both"/>
      <w:rPr>
        <w:rFonts w:asciiTheme="minorHAnsi" w:hAnsiTheme="minorHAnsi"/>
        <w:b/>
        <w:sz w:val="22"/>
      </w:rPr>
    </w:pPr>
    <w:r>
      <w:rPr>
        <w:sz w:val="16"/>
      </w:rPr>
      <w:br/>
    </w:r>
    <w:r w:rsidRPr="001F629D">
      <w:rPr>
        <w:rFonts w:asciiTheme="minorHAnsi" w:hAnsiTheme="minorHAnsi"/>
        <w:b/>
        <w:sz w:val="22"/>
      </w:rPr>
      <w:t>Serving Cherokee, Clay, Graham, Haywood, Jackson, Macon and Swain Counties</w:t>
    </w:r>
  </w:p>
  <w:p w14:paraId="331491D5" w14:textId="77777777" w:rsidR="005D5B32" w:rsidRPr="001F629D" w:rsidRDefault="0030384E" w:rsidP="001F629D">
    <w:pPr>
      <w:ind w:hanging="1710"/>
      <w:rPr>
        <w:rFonts w:asciiTheme="minorHAnsi" w:hAnsiTheme="minorHAnsi"/>
        <w:sz w:val="16"/>
      </w:rPr>
    </w:pPr>
    <w:r w:rsidRPr="001F629D">
      <w:rPr>
        <w:rFonts w:asciiTheme="minorHAnsi" w:hAnsiTheme="minorHAnsi"/>
        <w:sz w:val="16"/>
      </w:rPr>
      <w:tab/>
    </w:r>
    <w:r w:rsidRPr="001F629D">
      <w:rPr>
        <w:rFonts w:asciiTheme="minorHAnsi" w:hAnsiTheme="minorHAnsi"/>
        <w:sz w:val="16"/>
      </w:rPr>
      <w:tab/>
    </w:r>
    <w:r w:rsidRPr="001F629D">
      <w:rPr>
        <w:rFonts w:asciiTheme="minorHAnsi" w:hAnsiTheme="minorHAnsi"/>
        <w:sz w:val="16"/>
      </w:rPr>
      <w:tab/>
    </w:r>
    <w:r w:rsidRPr="001F629D">
      <w:rPr>
        <w:rFonts w:asciiTheme="minorHAnsi" w:hAnsiTheme="minorHAnsi"/>
        <w:sz w:val="16"/>
      </w:rPr>
      <w:tab/>
    </w:r>
    <w:r w:rsidR="004F0E09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2B1E5AD" wp14:editId="4DC4EBFF">
              <wp:simplePos x="0" y="0"/>
              <wp:positionH relativeFrom="column">
                <wp:posOffset>-692785</wp:posOffset>
              </wp:positionH>
              <wp:positionV relativeFrom="paragraph">
                <wp:posOffset>294005</wp:posOffset>
              </wp:positionV>
              <wp:extent cx="11430" cy="6995795"/>
              <wp:effectExtent l="9525" t="10795" r="7620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6995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079B0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5pt,23.15pt" to="-53.6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" o:allowincell="f">
              <v:stroke startarrowwidth="narrow" startarrowlength="short" endarrowwidth="narrow" endarrowlength="short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B9D"/>
    <w:multiLevelType w:val="hybridMultilevel"/>
    <w:tmpl w:val="5FE2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307"/>
    <w:multiLevelType w:val="hybridMultilevel"/>
    <w:tmpl w:val="FFF88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537FC1"/>
    <w:multiLevelType w:val="hybridMultilevel"/>
    <w:tmpl w:val="B3B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E00"/>
    <w:multiLevelType w:val="hybridMultilevel"/>
    <w:tmpl w:val="20581F7E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 w15:restartNumberingAfterBreak="0">
    <w:nsid w:val="609C157A"/>
    <w:multiLevelType w:val="hybridMultilevel"/>
    <w:tmpl w:val="4E9C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77478"/>
    <w:multiLevelType w:val="hybridMultilevel"/>
    <w:tmpl w:val="E84895DE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 w15:restartNumberingAfterBreak="0">
    <w:nsid w:val="779D12B3"/>
    <w:multiLevelType w:val="hybridMultilevel"/>
    <w:tmpl w:val="DF4C2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85"/>
    <w:rsid w:val="00006B0E"/>
    <w:rsid w:val="000175FB"/>
    <w:rsid w:val="00040CFC"/>
    <w:rsid w:val="000A5E6C"/>
    <w:rsid w:val="000B6824"/>
    <w:rsid w:val="000B79BD"/>
    <w:rsid w:val="000D167F"/>
    <w:rsid w:val="000F457B"/>
    <w:rsid w:val="00123604"/>
    <w:rsid w:val="0014546D"/>
    <w:rsid w:val="00146B9E"/>
    <w:rsid w:val="00161856"/>
    <w:rsid w:val="001E6AEC"/>
    <w:rsid w:val="001F629D"/>
    <w:rsid w:val="002122B0"/>
    <w:rsid w:val="0025020F"/>
    <w:rsid w:val="0028562A"/>
    <w:rsid w:val="00292987"/>
    <w:rsid w:val="0029489C"/>
    <w:rsid w:val="002C52BF"/>
    <w:rsid w:val="0030384E"/>
    <w:rsid w:val="00307731"/>
    <w:rsid w:val="00357113"/>
    <w:rsid w:val="003D2F55"/>
    <w:rsid w:val="003E3C13"/>
    <w:rsid w:val="004A2CE5"/>
    <w:rsid w:val="004B2147"/>
    <w:rsid w:val="004B2266"/>
    <w:rsid w:val="004E1636"/>
    <w:rsid w:val="004F0E09"/>
    <w:rsid w:val="0051137E"/>
    <w:rsid w:val="005872F8"/>
    <w:rsid w:val="00593FD9"/>
    <w:rsid w:val="005A06AA"/>
    <w:rsid w:val="005D5B32"/>
    <w:rsid w:val="005D7FAB"/>
    <w:rsid w:val="00625E09"/>
    <w:rsid w:val="006273EB"/>
    <w:rsid w:val="00642BEA"/>
    <w:rsid w:val="00662956"/>
    <w:rsid w:val="00691AF1"/>
    <w:rsid w:val="0069270D"/>
    <w:rsid w:val="00723E93"/>
    <w:rsid w:val="00761D49"/>
    <w:rsid w:val="007B0648"/>
    <w:rsid w:val="007B4000"/>
    <w:rsid w:val="007D1022"/>
    <w:rsid w:val="007F37B7"/>
    <w:rsid w:val="008257B6"/>
    <w:rsid w:val="0083504E"/>
    <w:rsid w:val="008A4711"/>
    <w:rsid w:val="008C2311"/>
    <w:rsid w:val="009543C1"/>
    <w:rsid w:val="00986A9E"/>
    <w:rsid w:val="00992789"/>
    <w:rsid w:val="009D1403"/>
    <w:rsid w:val="00A25010"/>
    <w:rsid w:val="00A5050F"/>
    <w:rsid w:val="00A52CB2"/>
    <w:rsid w:val="00A55239"/>
    <w:rsid w:val="00A75A07"/>
    <w:rsid w:val="00A76539"/>
    <w:rsid w:val="00A90E85"/>
    <w:rsid w:val="00A95195"/>
    <w:rsid w:val="00AB4A57"/>
    <w:rsid w:val="00AF4265"/>
    <w:rsid w:val="00B451E6"/>
    <w:rsid w:val="00BB5D58"/>
    <w:rsid w:val="00BC64E9"/>
    <w:rsid w:val="00BE2A33"/>
    <w:rsid w:val="00CA382B"/>
    <w:rsid w:val="00CB0C4B"/>
    <w:rsid w:val="00D32159"/>
    <w:rsid w:val="00D41411"/>
    <w:rsid w:val="00D551DF"/>
    <w:rsid w:val="00D63CC4"/>
    <w:rsid w:val="00D91BE8"/>
    <w:rsid w:val="00DD60E1"/>
    <w:rsid w:val="00DE59BF"/>
    <w:rsid w:val="00E17D03"/>
    <w:rsid w:val="00E77D10"/>
    <w:rsid w:val="00E86A24"/>
    <w:rsid w:val="00EB6FA1"/>
    <w:rsid w:val="00EE0CF1"/>
    <w:rsid w:val="00F0264B"/>
    <w:rsid w:val="00F10ABF"/>
    <w:rsid w:val="00F27271"/>
    <w:rsid w:val="00F405E1"/>
    <w:rsid w:val="00F42F28"/>
    <w:rsid w:val="00F4346A"/>
    <w:rsid w:val="00F657F7"/>
    <w:rsid w:val="00F879AC"/>
    <w:rsid w:val="00FA0544"/>
    <w:rsid w:val="00FE23D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F6F1E"/>
  <w15:docId w15:val="{4EDDBCAB-DAA5-40C4-986B-FDA1491D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0F"/>
  </w:style>
  <w:style w:type="paragraph" w:styleId="Heading1">
    <w:name w:val="heading 1"/>
    <w:basedOn w:val="Normal"/>
    <w:next w:val="Normal"/>
    <w:qFormat/>
    <w:pPr>
      <w:keepNext/>
      <w:ind w:firstLine="180"/>
      <w:outlineLvl w:val="0"/>
    </w:pPr>
  </w:style>
  <w:style w:type="paragraph" w:styleId="Heading2">
    <w:name w:val="heading 2"/>
    <w:basedOn w:val="Normal"/>
    <w:next w:val="Normal"/>
    <w:qFormat/>
    <w:pPr>
      <w:keepNext/>
      <w:ind w:right="2160" w:hanging="1440"/>
      <w:outlineLvl w:val="1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Commission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Commission</dc:creator>
  <cp:lastModifiedBy>David Garrett</cp:lastModifiedBy>
  <cp:revision>3</cp:revision>
  <cp:lastPrinted>2017-01-31T15:49:00Z</cp:lastPrinted>
  <dcterms:created xsi:type="dcterms:W3CDTF">2019-01-29T13:53:00Z</dcterms:created>
  <dcterms:modified xsi:type="dcterms:W3CDTF">2019-01-30T18:31:00Z</dcterms:modified>
</cp:coreProperties>
</file>